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A3" w:rsidRPr="00394083" w:rsidRDefault="002759A3" w:rsidP="00275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2759A3" w:rsidRPr="00394083" w:rsidRDefault="002759A3" w:rsidP="00275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Special Board Meeting  </w:t>
      </w:r>
    </w:p>
    <w:p w:rsidR="002759A3" w:rsidRPr="00394083" w:rsidRDefault="002759A3" w:rsidP="00275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2759A3" w:rsidRPr="00394083" w:rsidRDefault="002759A3" w:rsidP="00275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Saturday</w:t>
      </w: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February 17, 2018 </w:t>
      </w: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9:00 a.m.</w:t>
      </w:r>
    </w:p>
    <w:p w:rsidR="002759A3" w:rsidRDefault="002759A3" w:rsidP="002759A3">
      <w:pPr>
        <w:shd w:val="clear" w:color="auto" w:fill="FFFFFF"/>
        <w:tabs>
          <w:tab w:val="left" w:pos="5748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</w:p>
    <w:p w:rsidR="002759A3" w:rsidRPr="00ED56B4" w:rsidRDefault="002759A3" w:rsidP="00275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759A3" w:rsidRPr="00394083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9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2759A3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9A3" w:rsidRPr="00A00189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 w:rsidR="002100EB">
        <w:rPr>
          <w:rFonts w:ascii="Arial" w:eastAsia="Times New Roman" w:hAnsi="Arial" w:cs="Arial"/>
          <w:bCs/>
          <w:color w:val="000000"/>
          <w:sz w:val="20"/>
          <w:szCs w:val="20"/>
        </w:rPr>
        <w:t>February 17, 2018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. The meeting was held at Central Office, 7244 East Main Street.</w:t>
      </w:r>
    </w:p>
    <w:p w:rsidR="002759A3" w:rsidRPr="00ED56B4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759A3" w:rsidRPr="00ED56B4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1.01 Call to Order (p) REF: </w:t>
      </w:r>
      <w:r w:rsidR="0021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2.17.18</w:t>
      </w:r>
    </w:p>
    <w:p w:rsidR="002759A3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759A3" w:rsidRPr="00A00189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2759A3" w:rsidRPr="00ED56B4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9A3" w:rsidRDefault="002759A3" w:rsidP="002100E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1.02 Roll Call (p) REF: </w:t>
      </w:r>
      <w:r w:rsidR="0021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2.17.18</w:t>
      </w: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100EB" w:rsidRDefault="002100EB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759A3" w:rsidRPr="00A00189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</w:t>
      </w:r>
      <w:r w:rsidR="002100EB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210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Joe Begeny,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Debbie Dunlap, </w:t>
      </w:r>
      <w:r w:rsidR="002100EB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 Neal Whitman</w:t>
      </w:r>
    </w:p>
    <w:p w:rsidR="002759A3" w:rsidRPr="00ED56B4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9A3" w:rsidRPr="00394083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9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Board and Superintendent Roles and Responsibilities</w:t>
      </w:r>
    </w:p>
    <w:p w:rsidR="002759A3" w:rsidRPr="00ED56B4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17AA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Board of Education and Superintendent Roles and Responsibilities</w:t>
      </w:r>
      <w:r w:rsidR="00612291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217A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(d) REF: </w:t>
      </w:r>
      <w:r w:rsidR="0021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2.17.18</w:t>
      </w:r>
    </w:p>
    <w:p w:rsidR="002759A3" w:rsidRDefault="002759A3" w:rsidP="002759A3">
      <w:pPr>
        <w:shd w:val="clear" w:color="auto" w:fill="FFFFFF"/>
        <w:tabs>
          <w:tab w:val="left" w:pos="7596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2759A3" w:rsidRPr="0039408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>Ed Vittardi</w:t>
      </w:r>
      <w:r w:rsidR="00612291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with Finding Leaders</w:t>
      </w:r>
      <w:r w:rsidR="00612291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facilitated the discussion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 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>roles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responsibilities </w:t>
      </w:r>
      <w:r w:rsidR="002100EB">
        <w:rPr>
          <w:rFonts w:ascii="Arial" w:eastAsia="Times New Roman" w:hAnsi="Arial" w:cs="Arial"/>
          <w:bCs/>
          <w:color w:val="000000"/>
          <w:sz w:val="20"/>
          <w:szCs w:val="20"/>
        </w:rPr>
        <w:t>of the Board of Education and Superintendent.</w:t>
      </w: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2759A3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759A3" w:rsidRPr="00394083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9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Adjournment</w:t>
      </w:r>
    </w:p>
    <w:p w:rsidR="002759A3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759A3" w:rsidRPr="00A02715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2759A3" w:rsidRPr="00A02715" w:rsidRDefault="002759A3" w:rsidP="002759A3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2759A3" w:rsidRPr="00A02715" w:rsidRDefault="002759A3" w:rsidP="002759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Motion by </w:t>
      </w:r>
      <w:r w:rsidR="002100EB">
        <w:rPr>
          <w:rFonts w:ascii="Arial" w:eastAsia="Times New Roman" w:hAnsi="Arial" w:cs="Arial"/>
          <w:bCs/>
          <w:color w:val="222222"/>
          <w:sz w:val="20"/>
          <w:szCs w:val="20"/>
        </w:rPr>
        <w:t>Jeni Quesenberry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2100EB">
        <w:rPr>
          <w:rFonts w:ascii="Arial" w:eastAsia="Times New Roman" w:hAnsi="Arial" w:cs="Arial"/>
          <w:sz w:val="20"/>
          <w:szCs w:val="20"/>
        </w:rPr>
        <w:t>Neal Whitman</w:t>
      </w:r>
    </w:p>
    <w:p w:rsidR="002759A3" w:rsidRPr="00A02715" w:rsidRDefault="002759A3" w:rsidP="002759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2759A3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="002100EB">
        <w:rPr>
          <w:rFonts w:ascii="Arial" w:eastAsia="Times New Roman" w:hAnsi="Arial" w:cs="Arial"/>
          <w:bCs/>
          <w:color w:val="000000"/>
          <w:sz w:val="20"/>
          <w:szCs w:val="20"/>
        </w:rPr>
        <w:t>Robert Barga, Joe Begeny, Debbie Dunlap, Jeni Quesenberry, Neal Whitman</w:t>
      </w:r>
    </w:p>
    <w:p w:rsidR="002759A3" w:rsidRPr="00ED56B4" w:rsidRDefault="002759A3" w:rsidP="00275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3.01 Motion to Adjourn (a) REF: </w:t>
      </w:r>
      <w:r w:rsidR="0021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2.17.18</w:t>
      </w: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759A3" w:rsidRPr="00E66C64" w:rsidRDefault="002759A3" w:rsidP="002759A3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2759A3" w:rsidRPr="00E66C64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9A3" w:rsidRPr="00E66C64" w:rsidRDefault="002759A3" w:rsidP="002759A3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2759A3" w:rsidRPr="00E66C64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2759A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9A3" w:rsidRPr="00394083" w:rsidRDefault="002759A3" w:rsidP="002759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3771A" w:rsidRPr="002759A3" w:rsidRDefault="0013771A" w:rsidP="002759A3"/>
    <w:sectPr w:rsidR="0013771A" w:rsidRPr="0027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A3"/>
    <w:rsid w:val="0013771A"/>
    <w:rsid w:val="002100EB"/>
    <w:rsid w:val="002759A3"/>
    <w:rsid w:val="00612291"/>
    <w:rsid w:val="00B1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3F724-9AA5-4039-81CC-9CC91983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8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7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9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4342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60379749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50922180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8269694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1636862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7885325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3784429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3934717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230767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446923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9976255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8717959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47386097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36964369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62846281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502370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3805343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0515443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279557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806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230275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8663757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27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3099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9974759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53716048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9703667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9665957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6116369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808666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4981491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59251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4757694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776421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862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302748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5135707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1817375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10167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0873213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2299502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273803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017398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7837960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6522377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2133665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2018-03-21T15:07:00Z</dcterms:created>
  <dcterms:modified xsi:type="dcterms:W3CDTF">2018-03-21T15:07:00Z</dcterms:modified>
</cp:coreProperties>
</file>