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13" w:rsidRPr="00394083" w:rsidRDefault="00AA4C13" w:rsidP="00AA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Reynoldsburg City Schools </w:t>
      </w:r>
    </w:p>
    <w:p w:rsidR="00AA4C13" w:rsidRPr="00394083" w:rsidRDefault="00AA4C13" w:rsidP="00AA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  <w:r w:rsidRPr="00C047E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:rsidR="00AA4C13" w:rsidRPr="00394083" w:rsidRDefault="00AA4C13" w:rsidP="00AA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Special Board Meeting </w:t>
      </w:r>
    </w:p>
    <w:p w:rsidR="00AA4C13" w:rsidRPr="00394083" w:rsidRDefault="00AA4C13" w:rsidP="00AA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Saturday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January 18, 2020 8:0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0 a.m.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</w:p>
    <w:p w:rsidR="00AA4C13" w:rsidRDefault="00AA4C13" w:rsidP="00AA4C1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A4C13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C13" w:rsidRPr="00A00189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January 18, 2020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. The meeting was held at Central Office, 7244 East Main Street.</w:t>
      </w: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1.18.20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C13" w:rsidRPr="00A00189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1.18.20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01D49" w:rsidRPr="00A00189" w:rsidRDefault="00101D49" w:rsidP="00101D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</w:p>
    <w:p w:rsidR="00101D49" w:rsidRPr="00AA4C13" w:rsidRDefault="00101D49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A4C13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Board of Education</w:t>
      </w:r>
      <w:r w:rsidR="00BE0584">
        <w:rPr>
          <w:rFonts w:ascii="Arial" w:eastAsia="Times New Roman" w:hAnsi="Arial" w:cs="Arial"/>
          <w:b/>
          <w:bCs/>
          <w:color w:val="333333"/>
          <w:sz w:val="24"/>
          <w:szCs w:val="24"/>
        </w:rPr>
        <w:t>,</w:t>
      </w:r>
      <w:r w:rsidRPr="00AA4C1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Superintendent </w:t>
      </w:r>
      <w:r w:rsidR="00C00C6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and Treasurer </w:t>
      </w:r>
      <w:r w:rsidRPr="00AA4C13">
        <w:rPr>
          <w:rFonts w:ascii="Arial" w:eastAsia="Times New Roman" w:hAnsi="Arial" w:cs="Arial"/>
          <w:b/>
          <w:bCs/>
          <w:color w:val="333333"/>
          <w:sz w:val="24"/>
          <w:szCs w:val="24"/>
        </w:rPr>
        <w:t>Roles and Responsibilities</w:t>
      </w:r>
      <w:r w:rsidR="00C00C68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C13" w:rsidRPr="00AA4C13" w:rsidRDefault="00AA4C13" w:rsidP="00AA4C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</w:t>
      </w:r>
      <w:r w:rsidR="00C00C6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Roles, Responsibilities</w:t>
      </w:r>
      <w:r w:rsidR="00C00C6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</w:t>
      </w: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Working Relationship (d) REF: 1.18.20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Ed Vitt</w:t>
      </w:r>
      <w:r w:rsidR="00101D4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ardi, with Finding Leaders,</w:t>
      </w:r>
      <w:r w:rsidRPr="00AA4C1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facilitate</w:t>
      </w:r>
      <w:r w:rsidR="00101D4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Pr="00AA4C1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discussion to </w:t>
      </w:r>
      <w:r w:rsidRPr="00AA4C1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review roles and responsibilities of the Board, Superintendent and Treasurer, processes and modes of communication, and progress on dissemination of information.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A4C13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Adjournment</w:t>
      </w:r>
    </w:p>
    <w:p w:rsidR="00AA4C13" w:rsidRDefault="00AA4C13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01D49" w:rsidRPr="00A02715" w:rsidRDefault="00101D49" w:rsidP="00101D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101D49" w:rsidRDefault="00101D49" w:rsidP="00101D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1D49" w:rsidRPr="00A02715" w:rsidRDefault="00101D49" w:rsidP="00101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Debbie Dunlap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Jeni Quesenberry</w:t>
      </w:r>
    </w:p>
    <w:p w:rsidR="00101D49" w:rsidRPr="00A02715" w:rsidRDefault="00101D49" w:rsidP="00101D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101D49" w:rsidRDefault="00101D49" w:rsidP="00101D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Angela Abram,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Barga, Debbie Dunlap, Jeni Quesenberry, Neal Whitman</w:t>
      </w:r>
    </w:p>
    <w:p w:rsidR="00101D49" w:rsidRPr="00AA4C13" w:rsidRDefault="00101D49" w:rsidP="00AA4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4C13" w:rsidRPr="00AA4C13" w:rsidRDefault="00AA4C13" w:rsidP="00AA4C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4C1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Motion to Adjourn (a) REF: 1.18.20</w:t>
      </w:r>
    </w:p>
    <w:p w:rsidR="00AA4C13" w:rsidRPr="00AA4C13" w:rsidRDefault="00AA4C13" w:rsidP="00AA4C1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AA4C13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101D49" w:rsidRDefault="00101D49" w:rsidP="00101D49">
      <w:r>
        <w:t>The meeting was adjourned.</w:t>
      </w:r>
    </w:p>
    <w:p w:rsidR="00101D49" w:rsidRPr="00E66C64" w:rsidRDefault="00101D49" w:rsidP="00101D4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617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101D49" w:rsidRPr="00E66C64" w:rsidRDefault="00101D49" w:rsidP="00101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101D49" w:rsidRDefault="00101D49" w:rsidP="00101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1D49" w:rsidRDefault="00101D49" w:rsidP="00101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1D49" w:rsidRPr="00E66C64" w:rsidRDefault="00101D49" w:rsidP="00101D49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101D49" w:rsidRDefault="00101D49" w:rsidP="00101D49">
      <w:pPr>
        <w:shd w:val="clear" w:color="auto" w:fill="FFFFFF"/>
        <w:spacing w:after="0" w:line="240" w:lineRule="auto"/>
        <w:textAlignment w:val="top"/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sectPr w:rsidR="0010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13"/>
    <w:rsid w:val="00101D49"/>
    <w:rsid w:val="009F2F9D"/>
    <w:rsid w:val="00AA4C13"/>
    <w:rsid w:val="00BE0584"/>
    <w:rsid w:val="00C00C68"/>
    <w:rsid w:val="00C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517DA-D076-4BDE-9389-FDDB6AE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266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110273604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4975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0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6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425331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204055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961670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618899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52297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3884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03378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76593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97842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92451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61144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4462191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232933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713438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544716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17678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16848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20021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47934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34632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66093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8288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465064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698578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425868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651844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46375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2280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09214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55378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3143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77520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50074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448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341705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067046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198851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447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72772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22604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26772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33766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56940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5992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2663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17456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667225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799679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595061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868293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41615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93477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94237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80963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36080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20463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80227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2020-02-19T14:07:00Z</dcterms:created>
  <dcterms:modified xsi:type="dcterms:W3CDTF">2020-02-19T14:07:00Z</dcterms:modified>
</cp:coreProperties>
</file>