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7AC" w:rsidRDefault="008177AC" w:rsidP="00817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>Reynoldsburg City Schools</w:t>
      </w:r>
    </w:p>
    <w:p w:rsidR="008177AC" w:rsidRPr="007D7719" w:rsidRDefault="008177AC" w:rsidP="00817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  <w:r w:rsidR="002E31C2">
        <w:rPr>
          <w:rFonts w:ascii="Arial" w:eastAsia="Times New Roman" w:hAnsi="Arial" w:cs="Arial"/>
          <w:b/>
          <w:bCs/>
          <w:color w:val="333333"/>
          <w:sz w:val="28"/>
          <w:szCs w:val="28"/>
        </w:rPr>
        <w:t>Regular Board of Education</w:t>
      </w: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Meeting</w:t>
      </w:r>
    </w:p>
    <w:p w:rsidR="008177AC" w:rsidRDefault="008177AC" w:rsidP="008177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>T</w:t>
      </w:r>
      <w:r w:rsidR="002E31C2">
        <w:rPr>
          <w:rFonts w:ascii="Arial" w:eastAsia="Times New Roman" w:hAnsi="Arial" w:cs="Arial"/>
          <w:b/>
          <w:bCs/>
          <w:color w:val="333333"/>
          <w:sz w:val="28"/>
          <w:szCs w:val="28"/>
        </w:rPr>
        <w:t>ue</w:t>
      </w: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sday, January </w:t>
      </w:r>
      <w:r w:rsidR="000F5050">
        <w:rPr>
          <w:rFonts w:ascii="Arial" w:eastAsia="Times New Roman" w:hAnsi="Arial" w:cs="Arial"/>
          <w:b/>
          <w:bCs/>
          <w:color w:val="333333"/>
          <w:sz w:val="28"/>
          <w:szCs w:val="28"/>
        </w:rPr>
        <w:t>18</w:t>
      </w:r>
      <w:r w:rsidR="00B74855">
        <w:rPr>
          <w:rFonts w:ascii="Arial" w:eastAsia="Times New Roman" w:hAnsi="Arial" w:cs="Arial"/>
          <w:b/>
          <w:bCs/>
          <w:color w:val="333333"/>
          <w:sz w:val="28"/>
          <w:szCs w:val="28"/>
        </w:rPr>
        <w:t>,</w:t>
      </w: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2</w:t>
      </w:r>
      <w:r w:rsidRPr="007D7719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, </w:t>
      </w:r>
      <w:r w:rsidR="000F5050">
        <w:rPr>
          <w:rFonts w:ascii="Arial" w:eastAsia="Times New Roman" w:hAnsi="Arial" w:cs="Arial"/>
          <w:b/>
          <w:bCs/>
          <w:color w:val="333333"/>
          <w:sz w:val="28"/>
          <w:szCs w:val="28"/>
        </w:rPr>
        <w:t>6</w:t>
      </w:r>
      <w:r w:rsidRPr="001521C1">
        <w:rPr>
          <w:rFonts w:ascii="Arial" w:eastAsia="Times New Roman" w:hAnsi="Arial" w:cs="Arial"/>
          <w:b/>
          <w:bCs/>
          <w:color w:val="333333"/>
          <w:sz w:val="28"/>
          <w:szCs w:val="28"/>
        </w:rPr>
        <w:t>:30 p.m.</w:t>
      </w:r>
    </w:p>
    <w:p w:rsidR="002E31C2" w:rsidRDefault="002E31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31C2" w:rsidRDefault="002E31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1. Opening Items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46D5" w:rsidRDefault="006246D5" w:rsidP="006246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The Reynoldsburg City School District Board of Education met in regular session on </w:t>
      </w:r>
      <w:r w:rsidR="00266EE0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January </w:t>
      </w:r>
      <w:r w:rsidR="00B74855">
        <w:rPr>
          <w:rFonts w:ascii="Arial" w:eastAsia="Times New Roman" w:hAnsi="Arial" w:cs="Arial"/>
          <w:bCs/>
          <w:color w:val="333333"/>
          <w:sz w:val="20"/>
          <w:szCs w:val="20"/>
        </w:rPr>
        <w:t>18</w:t>
      </w:r>
      <w:r w:rsidR="00266EE0">
        <w:rPr>
          <w:rFonts w:ascii="Arial" w:eastAsia="Times New Roman" w:hAnsi="Arial" w:cs="Arial"/>
          <w:bCs/>
          <w:color w:val="333333"/>
          <w:sz w:val="20"/>
          <w:szCs w:val="20"/>
        </w:rPr>
        <w:t>, 2022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. The meeting was held at City Hall Council Chambers. This meeting was also live streamed on Reynoldsburg City School’s website.</w:t>
      </w:r>
    </w:p>
    <w:p w:rsidR="006246D5" w:rsidRPr="00636C9D" w:rsidRDefault="006246D5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1.18.22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D6BE8" w:rsidRPr="002D6BE8" w:rsidRDefault="002D6BE8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Board </w:t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>President Debbie Dunlap called the meeting to order.</w:t>
      </w:r>
    </w:p>
    <w:p w:rsidR="002D6BE8" w:rsidRPr="00636C9D" w:rsidRDefault="002D6BE8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1.18.22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D6BE8" w:rsidRDefault="002D6BE8" w:rsidP="002D6BE8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following members were present: Angela Abram, Julie Towns, Neal Whitman, Amanda Young, Debbie Dunlap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Moment of Silence (p) REF: 1.18.22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66EE0" w:rsidRDefault="00266EE0" w:rsidP="00266EE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50C40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Board observed a moment of silence in remembrance of the following Reynoldsburg </w:t>
      </w:r>
      <w:r w:rsidR="00650C40" w:rsidRPr="00650C40">
        <w:rPr>
          <w:rFonts w:ascii="Arial" w:eastAsia="Times New Roman" w:hAnsi="Arial" w:cs="Arial"/>
          <w:bCs/>
          <w:color w:val="000000"/>
          <w:sz w:val="20"/>
          <w:szCs w:val="20"/>
        </w:rPr>
        <w:t>staff members:</w:t>
      </w:r>
    </w:p>
    <w:p w:rsidR="00650C40" w:rsidRDefault="00650C40" w:rsidP="00266EE0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50C40" w:rsidRPr="00650C40" w:rsidRDefault="00650C40" w:rsidP="00650C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50C40">
        <w:rPr>
          <w:rFonts w:ascii="Arial" w:eastAsia="Times New Roman" w:hAnsi="Arial" w:cs="Arial"/>
          <w:bCs/>
          <w:color w:val="000000"/>
          <w:sz w:val="20"/>
          <w:szCs w:val="20"/>
        </w:rPr>
        <w:t>Sheri McMillan</w:t>
      </w:r>
    </w:p>
    <w:p w:rsidR="00650C40" w:rsidRPr="00650C40" w:rsidRDefault="00650C40" w:rsidP="00650C4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50C40">
        <w:rPr>
          <w:rFonts w:ascii="Arial" w:eastAsia="Times New Roman" w:hAnsi="Arial" w:cs="Arial"/>
          <w:bCs/>
          <w:color w:val="000000"/>
          <w:sz w:val="20"/>
          <w:szCs w:val="20"/>
        </w:rPr>
        <w:t>Bob Rutherford</w:t>
      </w:r>
    </w:p>
    <w:p w:rsidR="00266EE0" w:rsidRPr="00636C9D" w:rsidRDefault="00266EE0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1.04 Pledge of Allegiance (p)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The Board recited the Pledge of Allegiance.</w:t>
      </w: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2. Approval of Minutes</w:t>
      </w:r>
    </w:p>
    <w:p w:rsidR="002D6BE8" w:rsidRDefault="002D6BE8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December 21, 2021 Regular Board Meeting Minutes.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Neal Whitman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D6BE8" w:rsidRDefault="002D6BE8" w:rsidP="002D6B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December 21, 2021 Regular Board Meeting Minutes (a) REF: 1.18.22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December 21, 2021 Regular Board Meeting Minutes.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3. Approval of the Agenda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January 18, 2022 Board of Education Agenda.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Neal Whitman, second by Angela Abram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D6BE8" w:rsidRDefault="002D6BE8" w:rsidP="002D6B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Approval of the January 18, 2022 Board of Education Meeting Agenda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lastRenderedPageBreak/>
        <w:t>BE IT RESOLVED, in accordance with the Superintendent's recommendation, to approve the January 18, 2022 Board Meeting Agenda.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4. Communications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School Board Appreciation Month Recognition (p) REF: 1.18.22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50C40" w:rsidRDefault="00650C40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recognition of</w:t>
      </w:r>
      <w:r w:rsidR="00A1061D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School Board Appreciation Month Valerie Wunder presented the Board with spiced nuts from Trevor Horn</w:t>
      </w:r>
      <w:r w:rsidR="00A1061D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>s slow foods group</w:t>
      </w:r>
      <w:r w:rsidR="00B7485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74855">
        <w:rPr>
          <w:rFonts w:ascii="Arial" w:eastAsia="Times New Roman" w:hAnsi="Arial" w:cs="Arial"/>
          <w:color w:val="000000"/>
          <w:sz w:val="20"/>
          <w:szCs w:val="20"/>
        </w:rPr>
        <w:t xml:space="preserve">There were also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Certificates of Appreciation </w:t>
      </w:r>
      <w:r w:rsidR="00B74855">
        <w:rPr>
          <w:rFonts w:ascii="Arial" w:eastAsia="Times New Roman" w:hAnsi="Arial" w:cs="Arial"/>
          <w:color w:val="000000"/>
          <w:sz w:val="20"/>
          <w:szCs w:val="20"/>
        </w:rPr>
        <w:t xml:space="preserve">from the District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B74855">
        <w:rPr>
          <w:rFonts w:ascii="Arial" w:eastAsia="Times New Roman" w:hAnsi="Arial" w:cs="Arial"/>
          <w:color w:val="000000"/>
          <w:sz w:val="20"/>
          <w:szCs w:val="20"/>
        </w:rPr>
        <w:t xml:space="preserve">a proclamation from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Mayor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Beg</w:t>
      </w:r>
      <w:r w:rsidR="00464313">
        <w:rPr>
          <w:rFonts w:ascii="Arial" w:eastAsia="Times New Roman" w:hAnsi="Arial" w:cs="Arial"/>
          <w:color w:val="000000"/>
          <w:sz w:val="20"/>
          <w:szCs w:val="20"/>
        </w:rPr>
        <w:t>e</w:t>
      </w:r>
      <w:r>
        <w:rPr>
          <w:rFonts w:ascii="Arial" w:eastAsia="Times New Roman" w:hAnsi="Arial" w:cs="Arial"/>
          <w:color w:val="000000"/>
          <w:sz w:val="20"/>
          <w:szCs w:val="20"/>
        </w:rPr>
        <w:t>ny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50C40" w:rsidRPr="00636C9D" w:rsidRDefault="00650C40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5. Items from the Board</w:t>
      </w:r>
      <w:bookmarkStart w:id="0" w:name="_GoBack"/>
      <w:bookmarkEnd w:id="0"/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5.01 Board Members </w:t>
      </w:r>
      <w:r w:rsidR="00266EE0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spoke on the following topics: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1.18.22</w:t>
      </w:r>
    </w:p>
    <w:p w:rsidR="00266EE0" w:rsidRDefault="00266EE0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66EE0" w:rsidRDefault="00266EE0" w:rsidP="00266E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Note:  Below is a brief highlight of items from Board members.  The Podcast on the District website contains the full recording of the Board meeting.</w:t>
      </w:r>
    </w:p>
    <w:p w:rsidR="001A6D31" w:rsidRDefault="001A6D31" w:rsidP="00266E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A6D31" w:rsidRDefault="001A6D31" w:rsidP="00266E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Amanda Young:</w:t>
      </w:r>
    </w:p>
    <w:p w:rsidR="001A6D31" w:rsidRDefault="001A6D31" w:rsidP="001A6D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the public for the opportunity to be on the Board</w:t>
      </w:r>
    </w:p>
    <w:p w:rsidR="001A6D31" w:rsidRPr="001A6D31" w:rsidRDefault="001A6D31" w:rsidP="001A6D3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Is participating, as a guest judge, in the Reynoldsburg Magazine Essay and Photo Contest. </w:t>
      </w:r>
    </w:p>
    <w:p w:rsidR="001A6D31" w:rsidRDefault="001A6D31" w:rsidP="001A6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A6D31" w:rsidRDefault="001A6D31" w:rsidP="001A6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6D3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Neal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Whitman</w:t>
      </w:r>
      <w:r w:rsidRPr="001A6D31">
        <w:rPr>
          <w:rFonts w:ascii="Arial" w:eastAsia="Times New Roman" w:hAnsi="Arial" w:cs="Arial"/>
          <w:bCs/>
          <w:color w:val="000000"/>
          <w:sz w:val="20"/>
          <w:szCs w:val="20"/>
        </w:rPr>
        <w:t>:</w:t>
      </w:r>
    </w:p>
    <w:p w:rsidR="001A6D31" w:rsidRDefault="00443647" w:rsidP="001A6D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Talked about the</w:t>
      </w:r>
      <w:r w:rsidR="00693107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recognition of Martin Luther King and the importance of the work that needs to be done</w:t>
      </w:r>
    </w:p>
    <w:p w:rsidR="00693107" w:rsidRDefault="00693107" w:rsidP="001A6D3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January 6, 2022 the Ohio </w:t>
      </w:r>
      <w:r w:rsidR="006654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Equity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and </w:t>
      </w:r>
      <w:r w:rsidR="00117CC1">
        <w:rPr>
          <w:rFonts w:ascii="Arial" w:eastAsia="Times New Roman" w:hAnsi="Arial" w:cs="Arial"/>
          <w:bCs/>
          <w:color w:val="000000"/>
          <w:sz w:val="20"/>
          <w:szCs w:val="20"/>
        </w:rPr>
        <w:t>Adequacy</w:t>
      </w:r>
      <w:r w:rsidR="006654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Coalition/Vouchers Heard Ohio filed </w:t>
      </w:r>
      <w:r w:rsidR="00CE60C5">
        <w:rPr>
          <w:rFonts w:ascii="Arial" w:eastAsia="Times New Roman" w:hAnsi="Arial" w:cs="Arial"/>
          <w:bCs/>
          <w:color w:val="000000"/>
          <w:sz w:val="20"/>
          <w:szCs w:val="20"/>
        </w:rPr>
        <w:t>their</w:t>
      </w:r>
      <w:r w:rsidR="0066544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lawsuit </w:t>
      </w:r>
    </w:p>
    <w:p w:rsidR="00665446" w:rsidRDefault="00665446" w:rsidP="00665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5446" w:rsidRDefault="00665446" w:rsidP="00665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Julie Towns:</w:t>
      </w:r>
    </w:p>
    <w:p w:rsidR="00665446" w:rsidRDefault="00665446" w:rsidP="006654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everyone for their support and hard work</w:t>
      </w:r>
    </w:p>
    <w:p w:rsidR="00665446" w:rsidRDefault="00665446" w:rsidP="00665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5446" w:rsidRDefault="00665446" w:rsidP="00665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Angela Abram:</w:t>
      </w:r>
    </w:p>
    <w:p w:rsidR="00665446" w:rsidRDefault="00665446" w:rsidP="006654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everyone for their hard work in keeping the district running through the illness caused by COVID</w:t>
      </w:r>
    </w:p>
    <w:p w:rsidR="00665446" w:rsidRDefault="005C5E70" w:rsidP="006654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Said that she volunteered at the Heart Food Pantry on Martin Luther King Day and noted that they need volunteers especially during the winter months</w:t>
      </w:r>
    </w:p>
    <w:p w:rsidR="005C5E70" w:rsidRDefault="005C5E70" w:rsidP="005C5E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665446" w:rsidRDefault="00665446" w:rsidP="006654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Debbie Dunlap:</w:t>
      </w:r>
    </w:p>
    <w:p w:rsidR="00665446" w:rsidRDefault="005C5E70" w:rsidP="00665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everyone </w:t>
      </w:r>
      <w:r w:rsidR="00A54B8E">
        <w:rPr>
          <w:rFonts w:ascii="Arial" w:eastAsia="Times New Roman" w:hAnsi="Arial" w:cs="Arial"/>
          <w:bCs/>
          <w:color w:val="000000"/>
          <w:sz w:val="20"/>
          <w:szCs w:val="20"/>
        </w:rPr>
        <w:t>for the School Board Appreciation recognition</w:t>
      </w:r>
      <w:r w:rsidR="00CE23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and support</w:t>
      </w:r>
    </w:p>
    <w:p w:rsidR="00A54B8E" w:rsidRDefault="00290F7A" w:rsidP="00665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Welcomed new Board Members, Julie Towns and Amanda Young</w:t>
      </w:r>
    </w:p>
    <w:p w:rsidR="00290F7A" w:rsidRDefault="00290F7A" w:rsidP="00665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Thanked </w:t>
      </w:r>
      <w:r w:rsidR="00A1061D">
        <w:rPr>
          <w:rFonts w:ascii="Arial" w:eastAsia="Times New Roman" w:hAnsi="Arial" w:cs="Arial"/>
          <w:bCs/>
          <w:color w:val="000000"/>
          <w:sz w:val="20"/>
          <w:szCs w:val="20"/>
        </w:rPr>
        <w:t>Neal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Whitman and Angela Abram for their service to the Board</w:t>
      </w:r>
    </w:p>
    <w:p w:rsidR="00290F7A" w:rsidRDefault="00290F7A" w:rsidP="00665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Recognized the people that have kept our District going through the COVID pandemic </w:t>
      </w:r>
    </w:p>
    <w:p w:rsidR="00290F7A" w:rsidRPr="00665446" w:rsidRDefault="00290F7A" w:rsidP="006654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Thanked the City for keeping the roads cleared after it snows</w:t>
      </w:r>
    </w:p>
    <w:p w:rsidR="00266EE0" w:rsidRPr="001A6D31" w:rsidRDefault="00953323" w:rsidP="001A6D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1A6D31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</w:p>
    <w:p w:rsid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5.02 Committee Reports (</w:t>
      </w:r>
      <w:proofErr w:type="spellStart"/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1.18.22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476B6F" w:rsidRDefault="001C1654" w:rsidP="00476B6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476B6F">
        <w:rPr>
          <w:rFonts w:ascii="Arial" w:eastAsia="Times New Roman" w:hAnsi="Arial" w:cs="Arial"/>
          <w:color w:val="000000"/>
          <w:sz w:val="20"/>
          <w:szCs w:val="20"/>
        </w:rPr>
        <w:t xml:space="preserve">Mrs. Abram reported on the </w:t>
      </w:r>
      <w:r w:rsidR="00953323" w:rsidRPr="00476B6F">
        <w:rPr>
          <w:rFonts w:ascii="Arial" w:eastAsia="Times New Roman" w:hAnsi="Arial" w:cs="Arial"/>
          <w:color w:val="000000"/>
          <w:sz w:val="20"/>
          <w:szCs w:val="20"/>
        </w:rPr>
        <w:t>Calendar Committee</w:t>
      </w:r>
      <w:r w:rsidRPr="00476B6F">
        <w:rPr>
          <w:rFonts w:ascii="Arial" w:eastAsia="Times New Roman" w:hAnsi="Arial" w:cs="Arial"/>
          <w:color w:val="000000"/>
          <w:sz w:val="20"/>
          <w:szCs w:val="20"/>
        </w:rPr>
        <w:t xml:space="preserve"> and stated that the calendar is on the agenda this evening.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6. Items from the Superintendent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6.01 Superintendent </w:t>
      </w:r>
      <w:r w:rsidR="001C1654">
        <w:rPr>
          <w:rFonts w:ascii="Arial" w:eastAsia="Times New Roman" w:hAnsi="Arial" w:cs="Arial"/>
          <w:b/>
          <w:bCs/>
          <w:color w:val="000000"/>
          <w:sz w:val="20"/>
          <w:szCs w:val="20"/>
        </w:rPr>
        <w:t>Melvin Brown spoke on the following topics.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i</w:t>
      </w:r>
      <w:proofErr w:type="spellEnd"/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REF: 1.18.22</w:t>
      </w:r>
    </w:p>
    <w:p w:rsidR="001C1654" w:rsidRPr="00A1061D" w:rsidRDefault="001C1654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1C1654" w:rsidRPr="00A1061D" w:rsidRDefault="001C1654" w:rsidP="00C27D0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1061D">
        <w:rPr>
          <w:rFonts w:ascii="Arial" w:eastAsia="Times New Roman" w:hAnsi="Arial" w:cs="Arial"/>
          <w:bCs/>
          <w:color w:val="000000"/>
          <w:sz w:val="20"/>
          <w:szCs w:val="20"/>
        </w:rPr>
        <w:t>Said that this has been a difficult school year and thanked everyone for their patience</w:t>
      </w:r>
      <w:r w:rsidR="00B74855" w:rsidRPr="00A1061D">
        <w:rPr>
          <w:rFonts w:ascii="Arial" w:eastAsia="Times New Roman" w:hAnsi="Arial" w:cs="Arial"/>
          <w:bCs/>
          <w:color w:val="000000"/>
          <w:sz w:val="20"/>
          <w:szCs w:val="20"/>
        </w:rPr>
        <w:t>. He said that he is hopeful that 2022 will be an easier year</w:t>
      </w:r>
    </w:p>
    <w:p w:rsidR="001C1654" w:rsidRPr="001C1654" w:rsidRDefault="001C1654" w:rsidP="001C1654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>7. Recognition of Visitors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7.01 </w:t>
      </w:r>
      <w:r w:rsidR="001C1654" w:rsidRPr="001C1654">
        <w:rPr>
          <w:rFonts w:ascii="Arial" w:eastAsia="Times New Roman" w:hAnsi="Arial" w:cs="Arial"/>
          <w:bCs/>
          <w:color w:val="000000"/>
          <w:sz w:val="20"/>
          <w:szCs w:val="20"/>
        </w:rPr>
        <w:t>No visitors addressed the Board.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REF: 1.18.22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8. Finance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Finance Section of the Agenda.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Julie Towns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D6BE8" w:rsidRDefault="002D6BE8" w:rsidP="002D6B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8.01 Financial Statements (a) REF: 1.18.22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A1061D" w:rsidRDefault="00953323" w:rsidP="00636C9D">
      <w:pPr>
        <w:spacing w:after="0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Treasurer's recommendation, to approve the December 31,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="00A1061D" w:rsidRPr="00A1061D">
        <w:rPr>
          <w:rFonts w:ascii="Arial" w:eastAsia="Times New Roman" w:hAnsi="Arial" w:cs="Arial"/>
          <w:bCs/>
          <w:color w:val="000000"/>
          <w:sz w:val="20"/>
          <w:szCs w:val="20"/>
        </w:rPr>
        <w:t>2021 Financial Statements.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8.02 Appropriation Modification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attached appropriation modifications in the amount of $441,372.09.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8.03 Advances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attached advance of $20,000.00 and the return of the advance at the completion of the grant.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8.04 Approve Membership in the Ohio School Board Legal Assistance Fund (a) REF: 1.18.22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WHEREAS, the Reynoldsburg Board of Education wishes to support the efforts of other boards of education to obtain favorable judicial decision and,</w:t>
      </w: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br/>
      </w: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br/>
        <w:t>WHEREAS, the Ohio School Boards Association Legal Assistance Fund has been established for this purpose, </w:t>
      </w: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br/>
      </w: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br/>
        <w:t>THEREFOR</w:t>
      </w:r>
      <w:r w:rsidR="00A1061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E</w:t>
      </w:r>
      <w:r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, the Board hereby resolves to participate in the OSBA LAF for calendar year 2022 and authorizes the treasurer to pay the LAF $250.00</w:t>
      </w:r>
      <w:r w:rsidR="00636C9D" w:rsidRPr="00636C9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.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36C9D" w:rsidRDefault="00636C9D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8.05 Resolution Accepting the Tax Amounts and Rates as Determined by the Franklin County Budget Commission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Treasurer's recommendation, to approve the resolution accepting the tax amounts and rates as determined by the Franklin County Budget Commission for tax year 2022, collection year 2023.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9. Personnel</w:t>
      </w:r>
    </w:p>
    <w:p w:rsidR="002D6BE8" w:rsidRDefault="002D6BE8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6BE8" w:rsidRPr="00A920C1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920C1"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Personnel Section of the Agenda.</w:t>
      </w:r>
    </w:p>
    <w:p w:rsidR="002D6BE8" w:rsidRPr="00A920C1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6BE8" w:rsidRPr="00A920C1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920C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A920C1">
        <w:rPr>
          <w:rFonts w:ascii="Arial" w:eastAsia="Times New Roman" w:hAnsi="Arial" w:cs="Arial"/>
          <w:bCs/>
          <w:color w:val="000000"/>
          <w:sz w:val="20"/>
          <w:szCs w:val="20"/>
        </w:rPr>
        <w:t>Angela Abram</w:t>
      </w:r>
      <w:r w:rsidRPr="00A920C1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A920C1">
        <w:rPr>
          <w:rFonts w:ascii="Arial" w:eastAsia="Times New Roman" w:hAnsi="Arial" w:cs="Arial"/>
          <w:bCs/>
          <w:color w:val="000000"/>
          <w:sz w:val="20"/>
          <w:szCs w:val="20"/>
        </w:rPr>
        <w:t>Amanda Young</w:t>
      </w:r>
    </w:p>
    <w:p w:rsidR="002D6BE8" w:rsidRPr="00A920C1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920C1"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D6BE8" w:rsidRDefault="002D6BE8" w:rsidP="002D6BE8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920C1"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9.01 Administrative Staff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RETIREMENTS (a)</w:t>
      </w:r>
    </w:p>
    <w:p w:rsidR="00636C9D" w:rsidRP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retirement of the following: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213"/>
        <w:gridCol w:w="3806"/>
        <w:gridCol w:w="1977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Thomas Timmons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CDL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Deeper Learning Coordinator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02.11.2022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9.02 Certified Staff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that the Board of Education of the Reynoldsburg City School District does not consent to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36C9D">
        <w:rPr>
          <w:rFonts w:ascii="Arial" w:eastAsia="Times New Roman" w:hAnsi="Arial" w:cs="Arial"/>
          <w:color w:val="000000"/>
          <w:sz w:val="20"/>
          <w:szCs w:val="20"/>
        </w:rPr>
        <w:t>D'Nae</w:t>
      </w:r>
      <w:proofErr w:type="spellEnd"/>
      <w:r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 Reese resigning her position as a Teacher on a limited contract for employment that expires on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July 31, 2022; and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BE IT FURTHER RESOLVED, that the Board does not accept, but does acknowledge </w:t>
      </w:r>
      <w:proofErr w:type="spellStart"/>
      <w:r w:rsidRPr="00636C9D">
        <w:rPr>
          <w:rFonts w:ascii="Arial" w:eastAsia="Times New Roman" w:hAnsi="Arial" w:cs="Arial"/>
          <w:color w:val="000000"/>
          <w:sz w:val="20"/>
          <w:szCs w:val="20"/>
        </w:rPr>
        <w:t>D'Nae</w:t>
      </w:r>
      <w:proofErr w:type="spellEnd"/>
      <w:r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36C9D">
        <w:rPr>
          <w:rFonts w:ascii="Arial" w:eastAsia="Times New Roman" w:hAnsi="Arial" w:cs="Arial"/>
          <w:color w:val="000000"/>
          <w:sz w:val="20"/>
          <w:szCs w:val="20"/>
        </w:rPr>
        <w:t>Resse's</w:t>
      </w:r>
      <w:proofErr w:type="spellEnd"/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resignation from employment effective January 10, 2022, so that the Board may move forward to fill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Ms. Reese's position.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RESIGNATIONS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resignation of the following: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54"/>
        <w:gridCol w:w="1569"/>
        <w:gridCol w:w="2523"/>
        <w:gridCol w:w="2529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Zuma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Ikharo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Guest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01.07.2022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Brandon Palmer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Guest Teacher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12.28.2021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LONG TERM SUBSTITUTES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as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br/>
        <w:t>long term substitute teachers.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02"/>
        <w:gridCol w:w="2070"/>
        <w:gridCol w:w="720"/>
        <w:gridCol w:w="810"/>
        <w:gridCol w:w="1440"/>
        <w:gridCol w:w="1170"/>
        <w:gridCol w:w="1432"/>
      </w:tblGrid>
      <w:tr w:rsidR="00A1061D" w:rsidRPr="00636C9D" w:rsidTr="00A1061D">
        <w:trPr>
          <w:tblCellSpacing w:w="6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FTE 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 Level  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Effective Date 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Funding Source </w:t>
            </w:r>
          </w:p>
        </w:tc>
      </w:tr>
      <w:tr w:rsidR="00A1061D" w:rsidRPr="00636C9D" w:rsidTr="00A1061D">
        <w:trPr>
          <w:tblCellSpacing w:w="6" w:type="dxa"/>
        </w:trPr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    John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Camm</w:t>
            </w:r>
            <w:proofErr w:type="spellEnd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 </w:t>
            </w:r>
          </w:p>
        </w:tc>
        <w:tc>
          <w:tcPr>
            <w:tcW w:w="2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 Encore Academy    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BS/1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$45,130.00   </w:t>
            </w:r>
            <w:r w:rsidRPr="00636C9D">
              <w:rPr>
                <w:rFonts w:ascii="Arial" w:eastAsia="Times New Roman" w:hAnsi="Arial" w:cs="Arial"/>
                <w:sz w:val="20"/>
                <w:szCs w:val="20"/>
              </w:rPr>
              <w:br/>
              <w:t>  (Pro-Rated)  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01.03.2022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General Fund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SUBSTITUTE TEACHERS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 following be employed as a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Building Substitute/ Guest Teacher in the assigned building and areas for which he/she holds proper certification as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outlined in the contracts: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C94DDF" w:rsidRDefault="00953323" w:rsidP="00C94DDF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94DDF">
        <w:rPr>
          <w:rFonts w:ascii="Arial" w:eastAsia="Times New Roman" w:hAnsi="Arial" w:cs="Arial"/>
          <w:color w:val="000000"/>
          <w:sz w:val="20"/>
          <w:szCs w:val="20"/>
        </w:rPr>
        <w:t>Angel Springer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AMENDED EFFECTIVE DATE (a) 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amendment of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the employment effective date of Kojo </w:t>
      </w:r>
      <w:r w:rsidR="00C94DDF">
        <w:rPr>
          <w:rFonts w:ascii="Arial" w:eastAsia="Times New Roman" w:hAnsi="Arial" w:cs="Arial"/>
          <w:color w:val="000000"/>
          <w:sz w:val="20"/>
          <w:szCs w:val="20"/>
        </w:rPr>
        <w:t>Otchere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 from January 3, 2022 to January 18, 2022.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accept the following employment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transfers: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18"/>
        <w:gridCol w:w="1181"/>
        <w:gridCol w:w="1671"/>
        <w:gridCol w:w="1036"/>
        <w:gridCol w:w="1785"/>
        <w:gridCol w:w="1229"/>
        <w:gridCol w:w="1255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Alyssa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Bruffey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HMES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Intervention Specialist -</w:t>
            </w:r>
            <w:r w:rsidRPr="00636C9D">
              <w:rPr>
                <w:rFonts w:ascii="Arial" w:eastAsia="Times New Roman" w:hAnsi="Arial" w:cs="Arial"/>
                <w:sz w:val="20"/>
                <w:szCs w:val="20"/>
              </w:rPr>
              <w:br/>
              <w:t>Autism Learning Center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New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01.03.2022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Kathryn Downey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SMBR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Intervention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Alyssa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Bruffey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01.31.2022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MATERNITY/PATERNITY LEAVE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maternity/paternity leave of the following.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62"/>
        <w:gridCol w:w="1541"/>
        <w:gridCol w:w="1901"/>
        <w:gridCol w:w="1264"/>
        <w:gridCol w:w="1907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RTW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Andrea Elizondo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03.05.2022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D.3b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08.01.2022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Sarah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Butsko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05.26.2022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D.3c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08.01.2022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Justin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01.24.2022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02.14.2022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PROFESSIONAL LEAVE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professional leave for</w:t>
      </w:r>
      <w:r w:rsidR="00B748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Juliette Peppercorn, Math Teacher at Waggoner Road Junior High School, for February 11, 2022 through February 24, 2022.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 following for payment as indicated: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35"/>
        <w:gridCol w:w="866"/>
        <w:gridCol w:w="1805"/>
        <w:gridCol w:w="1178"/>
        <w:gridCol w:w="2458"/>
        <w:gridCol w:w="1833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Service Rendered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All Certified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New Tech Residency</w:t>
            </w:r>
            <w:r w:rsidRPr="00636C9D">
              <w:rPr>
                <w:rFonts w:ascii="Arial" w:eastAsia="Times New Roman" w:hAnsi="Arial" w:cs="Arial"/>
                <w:sz w:val="20"/>
                <w:szCs w:val="20"/>
              </w:rPr>
              <w:br/>
              <w:t>3 Sessions - 2 Hours 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$15.00/Hour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507.9022.2213.000.00.113</w:t>
            </w:r>
            <w:r w:rsidRPr="00636C9D">
              <w:rPr>
                <w:rFonts w:ascii="Arial" w:eastAsia="Times New Roman" w:hAnsi="Arial" w:cs="Arial"/>
                <w:sz w:val="20"/>
                <w:szCs w:val="20"/>
              </w:rPr>
              <w:br/>
              <w:t>or</w:t>
            </w:r>
            <w:r w:rsidRPr="00636C9D">
              <w:rPr>
                <w:rFonts w:ascii="Arial" w:eastAsia="Times New Roman" w:hAnsi="Arial" w:cs="Arial"/>
                <w:sz w:val="20"/>
                <w:szCs w:val="20"/>
              </w:rPr>
              <w:br/>
              <w:t>Grant Funds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March 2022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Lynne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Kluding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District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Resident Educator Mentor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$500.00/Flat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001.0000.2218.000.00.113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Second Semester 21/22 SY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All Certified Staff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9X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After School Detention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$20.00/Hour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001.0024.1130.024.00.113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21/22 SY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9.03 Classified Staff (a) REF: 1.18.22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retirement of the following: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2220"/>
        <w:gridCol w:w="1978"/>
        <w:gridCol w:w="2282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Tom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Mastrandreou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Transportation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Bus Driver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07.01.2022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(a)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employment: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99"/>
        <w:gridCol w:w="866"/>
        <w:gridCol w:w="1809"/>
        <w:gridCol w:w="456"/>
        <w:gridCol w:w="578"/>
        <w:gridCol w:w="1167"/>
        <w:gridCol w:w="1191"/>
        <w:gridCol w:w="1184"/>
        <w:gridCol w:w="1025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Heidi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DeGrace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Paraprofessional -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$16.59/Hour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Shelley Schmitz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01.03.2022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Melinda Murphy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3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$13.26/Hour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Jennifer Susi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TRANSFERS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accept the following employment transfers: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273"/>
        <w:gridCol w:w="1006"/>
        <w:gridCol w:w="1600"/>
        <w:gridCol w:w="899"/>
        <w:gridCol w:w="1600"/>
        <w:gridCol w:w="1083"/>
        <w:gridCol w:w="1050"/>
        <w:gridCol w:w="864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From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To 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Replacing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Rhonda Powell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WRMS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5.5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Erin 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Crystal Stansbury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Paraprofessional -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TRES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Paraprofessional -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SpEd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01.24.2022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Latisha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Schelhas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Megan Bartholomew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Livingston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Summit Campus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3.5 Hour Cook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01.19.2022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Rhonda Powell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Food Services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LEAVE OF ABSENCE 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unpaid disability leave for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Crystal Walden, Bus Driver, from December 30, 2021 through January 20, 2022.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unpaid disability leave for</w:t>
      </w:r>
      <w:r w:rsidR="00636C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Andrea Burgin, Paraprofessional at STEM Middle at Baldwin Road, from January 10, 2022 through February 24, 2022.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 - CLASSIFIED SUBSTITUTES (a)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employment of the following: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Substitute/Supplemental Cooks - $13.26/Hour</w:t>
      </w:r>
    </w:p>
    <w:p w:rsidR="00636C9D" w:rsidRDefault="00636C9D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Shanae Jones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9.04 Supplemental Staff (a) REF: 1.18.22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EMPLOYMENT - SUPPLEMENTAL CONTRACTS (a)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 supplemental</w:t>
      </w:r>
      <w:r w:rsidR="009110C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contracts for employment:</w:t>
      </w:r>
    </w:p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29"/>
        <w:gridCol w:w="3246"/>
        <w:gridCol w:w="1179"/>
        <w:gridCol w:w="1223"/>
        <w:gridCol w:w="1229"/>
      </w:tblGrid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SALARY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FUND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   Michelle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Jago</w:t>
            </w:r>
            <w:proofErr w:type="spellEnd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Yearbook Advisor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$4,964.30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21/22 SY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   General    </w:t>
            </w:r>
          </w:p>
        </w:tc>
      </w:tr>
      <w:tr w:rsidR="00953323" w:rsidRPr="00636C9D" w:rsidTr="0095332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 xml:space="preserve">Michelle </w:t>
            </w:r>
            <w:proofErr w:type="spellStart"/>
            <w:r w:rsidRPr="00636C9D">
              <w:rPr>
                <w:rFonts w:ascii="Arial" w:eastAsia="Times New Roman" w:hAnsi="Arial" w:cs="Arial"/>
                <w:sz w:val="20"/>
                <w:szCs w:val="20"/>
              </w:rPr>
              <w:t>Jago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Student Council - Summit Campus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$4,964.30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 21/22 SY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3323" w:rsidRPr="00636C9D" w:rsidRDefault="00953323" w:rsidP="00636C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C9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</w:tbl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10. Curriculum &amp; Programs</w:t>
      </w:r>
    </w:p>
    <w:p w:rsidR="002D6BE8" w:rsidRDefault="002D6BE8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Motion to </w:t>
      </w:r>
      <w:r w:rsidR="00624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approve Items 10.01 through 10.05 of the Curriculum &amp; Programs Section of the Agenda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  <w:r w:rsidR="0062473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(Item 10.06 was on for discussion)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Motion by </w:t>
      </w:r>
      <w:r w:rsidR="0062473B">
        <w:rPr>
          <w:rFonts w:ascii="Arial" w:eastAsia="Times New Roman" w:hAnsi="Arial" w:cs="Arial"/>
          <w:bCs/>
          <w:color w:val="000000"/>
          <w:sz w:val="20"/>
          <w:szCs w:val="20"/>
        </w:rPr>
        <w:t>Julie Towns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second by </w:t>
      </w:r>
      <w:r w:rsidR="0062473B">
        <w:rPr>
          <w:rFonts w:ascii="Arial" w:eastAsia="Times New Roman" w:hAnsi="Arial" w:cs="Arial"/>
          <w:bCs/>
          <w:color w:val="000000"/>
          <w:sz w:val="20"/>
          <w:szCs w:val="20"/>
        </w:rPr>
        <w:t>Neal Whitman</w:t>
      </w:r>
    </w:p>
    <w:p w:rsidR="002D6BE8" w:rsidRDefault="002D6BE8" w:rsidP="002D6BE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2D6BE8" w:rsidRDefault="002D6BE8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Debbie Dunlap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Abstain: Amanda Young</w:t>
      </w:r>
    </w:p>
    <w:p w:rsidR="0062473B" w:rsidRDefault="0062473B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10.01 Orchestra Trip to Nashville November 2022 (a) REF: 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 the orchestra/history educational trip to Nashville November 4-6, 2022 be approved.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10.02 Educational Travel Request to Costa Rica Spring 2023 (a) REF: 01.18.22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BE IT RESOLVED, in accordance with the Superintendent's recommendation, to approve the World Language/Visual Arts Education trip to Costa Rica spring break of 2023.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10.03 Educational Travel Request to Spain in Spring 2024 (a) REF: 01.18.22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BE IT RESOLVED, in accordance with the Superintendent's recommendation, to approve the World Language/Visual Arts educational trip to Spain during spring break of 2024.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10.04 22.23 School Calendar (a) REF: 01.18.22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 the 2022-2023 school calendar be approved.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10.05 22.23 Course Catalog (a) REF: 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 the 2022-2023 high school course catalog be approved.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2473B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2473B">
        <w:rPr>
          <w:rFonts w:ascii="Arial" w:eastAsia="Times New Roman" w:hAnsi="Arial" w:cs="Arial"/>
          <w:b/>
          <w:bCs/>
          <w:color w:val="000000"/>
          <w:sz w:val="20"/>
          <w:szCs w:val="20"/>
        </w:rPr>
        <w:t>10.06</w:t>
      </w:r>
      <w:r w:rsidRPr="0062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="0062473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Discussion: </w:t>
      </w:r>
      <w:r w:rsidRPr="0062473B">
        <w:rPr>
          <w:rFonts w:ascii="Arial" w:eastAsia="Times New Roman" w:hAnsi="Arial" w:cs="Arial"/>
          <w:bCs/>
          <w:color w:val="000000"/>
          <w:sz w:val="20"/>
          <w:szCs w:val="20"/>
        </w:rPr>
        <w:t>Robotics Competition Trips March 2022 (d) REF: 1.18.22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62473B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Nadine Phillips talked about two</w:t>
      </w:r>
      <w:r w:rsidR="00953323" w:rsidRPr="00636C9D">
        <w:rPr>
          <w:rFonts w:ascii="Arial" w:eastAsia="Times New Roman" w:hAnsi="Arial" w:cs="Arial"/>
          <w:color w:val="000000"/>
          <w:sz w:val="20"/>
          <w:szCs w:val="20"/>
        </w:rPr>
        <w:t xml:space="preserve"> Robotics competition travel requests to California, PA March 16-19, 2022 and Cleveland, OH March 23-26, 2022.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11. Business &amp; Operations</w:t>
      </w:r>
    </w:p>
    <w:p w:rsidR="0062473B" w:rsidRDefault="0062473B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approve the Business &amp; Operations Section of the Agenda.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Julie Towns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2473B" w:rsidRDefault="0062473B" w:rsidP="006247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11.01 Approval to Purchase Two 77 Passenger Buses and Two Lift Buses from Rush Enterprises (a) REF: 01.18.22</w:t>
      </w:r>
    </w:p>
    <w:p w:rsidR="009110C2" w:rsidRDefault="009110C2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the approval to purchase two 77 passenger buses in the amount of $99,751 each and two lift buses in the amount of $108,909 each from Rush Enterprises.  The total amount of all four buses is $417,320.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11.02 Surplus Items (a) REF: 1.18.22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that the items on the attachments be declared surplus and disposed of or sold for a minimal value.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lastRenderedPageBreak/>
        <w:t>Chromebooks - St.</w:t>
      </w:r>
      <w:r w:rsidR="0062473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36C9D">
        <w:rPr>
          <w:rFonts w:ascii="Arial" w:eastAsia="Times New Roman" w:hAnsi="Arial" w:cs="Arial"/>
          <w:color w:val="000000"/>
          <w:sz w:val="20"/>
          <w:szCs w:val="20"/>
        </w:rPr>
        <w:t>Pius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color w:val="000000"/>
          <w:sz w:val="20"/>
          <w:szCs w:val="20"/>
        </w:rPr>
        <w:t>6 Buses - Transportation</w:t>
      </w:r>
    </w:p>
    <w:p w:rsidR="00953323" w:rsidRPr="00636C9D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3323" w:rsidRPr="002E31C2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2E31C2">
        <w:rPr>
          <w:rFonts w:ascii="Arial" w:eastAsia="Times New Roman" w:hAnsi="Arial" w:cs="Arial"/>
          <w:b/>
          <w:bCs/>
          <w:color w:val="333333"/>
          <w:sz w:val="24"/>
          <w:szCs w:val="24"/>
        </w:rPr>
        <w:t>12. Adjournment</w:t>
      </w:r>
    </w:p>
    <w:p w:rsidR="00953323" w:rsidRDefault="00953323" w:rsidP="00636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Motion by Angela Abram, second by Julie Towns</w:t>
      </w:r>
    </w:p>
    <w:p w:rsidR="0062473B" w:rsidRDefault="0062473B" w:rsidP="0062473B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Final Resolution: Motion carries.</w:t>
      </w:r>
    </w:p>
    <w:p w:rsidR="0062473B" w:rsidRDefault="0062473B" w:rsidP="0062473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Yea: Angela Abram, Julie Towns, Neal Whitman, Amanda Young, Debbie Dunlap.</w:t>
      </w:r>
    </w:p>
    <w:p w:rsidR="00953323" w:rsidRPr="00636C9D" w:rsidRDefault="00953323" w:rsidP="00636C9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36C9D">
        <w:rPr>
          <w:rFonts w:ascii="Arial" w:eastAsia="Times New Roman" w:hAnsi="Arial" w:cs="Arial"/>
          <w:b/>
          <w:bCs/>
          <w:color w:val="000000"/>
          <w:sz w:val="20"/>
          <w:szCs w:val="20"/>
        </w:rPr>
        <w:t>12.01 Motion to Adjourn (a) REF: 1.18.22</w:t>
      </w:r>
    </w:p>
    <w:p w:rsidR="00103BA1" w:rsidRDefault="00103BA1" w:rsidP="00636C9D">
      <w:pPr>
        <w:spacing w:after="0"/>
        <w:rPr>
          <w:rFonts w:ascii="Arial" w:hAnsi="Arial" w:cs="Arial"/>
          <w:sz w:val="20"/>
          <w:szCs w:val="20"/>
        </w:rPr>
      </w:pP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</w:t>
      </w: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_______________________________________</w:t>
      </w:r>
    </w:p>
    <w:p w:rsidR="002D6BE8" w:rsidRPr="002D6BE8" w:rsidRDefault="002D6BE8" w:rsidP="002D6BE8">
      <w:pPr>
        <w:shd w:val="clear" w:color="auto" w:fill="FFFFFF"/>
        <w:spacing w:after="120" w:line="240" w:lineRule="auto"/>
        <w:textAlignment w:val="top"/>
        <w:rPr>
          <w:rFonts w:ascii="Arial" w:hAnsi="Arial" w:cs="Arial"/>
          <w:sz w:val="20"/>
          <w:szCs w:val="20"/>
        </w:rPr>
      </w:pP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2D6BE8"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2D6BE8" w:rsidRPr="00636C9D" w:rsidRDefault="002D6BE8" w:rsidP="00636C9D">
      <w:pPr>
        <w:spacing w:after="0"/>
        <w:rPr>
          <w:rFonts w:ascii="Arial" w:hAnsi="Arial" w:cs="Arial"/>
          <w:sz w:val="20"/>
          <w:szCs w:val="20"/>
        </w:rPr>
      </w:pPr>
    </w:p>
    <w:sectPr w:rsidR="002D6BE8" w:rsidRPr="0063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67CD"/>
    <w:multiLevelType w:val="hybridMultilevel"/>
    <w:tmpl w:val="C95C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1E59"/>
    <w:multiLevelType w:val="hybridMultilevel"/>
    <w:tmpl w:val="5228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33114"/>
    <w:multiLevelType w:val="hybridMultilevel"/>
    <w:tmpl w:val="2F2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C2B1F"/>
    <w:multiLevelType w:val="hybridMultilevel"/>
    <w:tmpl w:val="057C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112"/>
    <w:multiLevelType w:val="hybridMultilevel"/>
    <w:tmpl w:val="261A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5E2B"/>
    <w:multiLevelType w:val="hybridMultilevel"/>
    <w:tmpl w:val="69EC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E4D34"/>
    <w:multiLevelType w:val="hybridMultilevel"/>
    <w:tmpl w:val="14DC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12D67"/>
    <w:multiLevelType w:val="multilevel"/>
    <w:tmpl w:val="204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3"/>
    <w:rsid w:val="000F5050"/>
    <w:rsid w:val="00103BA1"/>
    <w:rsid w:val="00117CC1"/>
    <w:rsid w:val="001A6D31"/>
    <w:rsid w:val="001C1654"/>
    <w:rsid w:val="002123B9"/>
    <w:rsid w:val="00266EE0"/>
    <w:rsid w:val="00290F7A"/>
    <w:rsid w:val="002D6BE8"/>
    <w:rsid w:val="002E31C2"/>
    <w:rsid w:val="00443647"/>
    <w:rsid w:val="00464313"/>
    <w:rsid w:val="00476B6F"/>
    <w:rsid w:val="005C5E70"/>
    <w:rsid w:val="006246D5"/>
    <w:rsid w:val="0062473B"/>
    <w:rsid w:val="00636C9D"/>
    <w:rsid w:val="00650C40"/>
    <w:rsid w:val="00665446"/>
    <w:rsid w:val="00693107"/>
    <w:rsid w:val="008177AC"/>
    <w:rsid w:val="009110C2"/>
    <w:rsid w:val="00953323"/>
    <w:rsid w:val="00A1061D"/>
    <w:rsid w:val="00A54B8E"/>
    <w:rsid w:val="00A920C1"/>
    <w:rsid w:val="00B74855"/>
    <w:rsid w:val="00C94DDF"/>
    <w:rsid w:val="00CE23AC"/>
    <w:rsid w:val="00CE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9CA25"/>
  <w15:chartTrackingRefBased/>
  <w15:docId w15:val="{F9ACD104-2200-4E32-9DBE-867FE0C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3323"/>
  </w:style>
  <w:style w:type="paragraph" w:customStyle="1" w:styleId="msonormal0">
    <w:name w:val="msonormal"/>
    <w:basedOn w:val="Normal"/>
    <w:rsid w:val="0095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33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23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53323"/>
    <w:rPr>
      <w:b/>
      <w:bCs/>
    </w:rPr>
  </w:style>
  <w:style w:type="paragraph" w:styleId="ListParagraph">
    <w:name w:val="List Paragraph"/>
    <w:basedOn w:val="Normal"/>
    <w:uiPriority w:val="34"/>
    <w:qFormat/>
    <w:rsid w:val="0065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528">
          <w:marLeft w:val="0"/>
          <w:marRight w:val="0"/>
          <w:marTop w:val="0"/>
          <w:marBottom w:val="0"/>
          <w:divBdr>
            <w:top w:val="single" w:sz="6" w:space="2" w:color="C5C5C5"/>
            <w:left w:val="single" w:sz="6" w:space="2" w:color="C5C5C5"/>
            <w:bottom w:val="single" w:sz="6" w:space="2" w:color="C5C5C5"/>
            <w:right w:val="single" w:sz="6" w:space="2" w:color="C5C5C5"/>
          </w:divBdr>
          <w:divsChild>
            <w:div w:id="1101729521">
              <w:marLeft w:val="0"/>
              <w:marRight w:val="0"/>
              <w:marTop w:val="0"/>
              <w:marBottom w:val="0"/>
              <w:divBdr>
                <w:top w:val="single" w:sz="2" w:space="12" w:color="DDDDDD"/>
                <w:left w:val="single" w:sz="2" w:space="17" w:color="DDDDDD"/>
                <w:bottom w:val="single" w:sz="2" w:space="12" w:color="DDDDDD"/>
                <w:right w:val="single" w:sz="2" w:space="17" w:color="DDDDDD"/>
              </w:divBdr>
              <w:divsChild>
                <w:div w:id="2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367881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53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0461274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864893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652834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40133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17605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054938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433054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87600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033706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381797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60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1661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3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6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36989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4009683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306064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076868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760001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15869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4062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260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870246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8597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7826131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73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59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953538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7024044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2226022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460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9952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03339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702559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852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24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583116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5331326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20537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3699904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88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60792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86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7605524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9770783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174801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53470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0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259868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81022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545112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213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15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7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7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9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488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17711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33523482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66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3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4521377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013263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2662034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676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789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11660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00700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57200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24322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88281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402793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2535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828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9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9360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464633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662582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04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8408888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54347053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543857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83217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004886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32757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038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4621919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65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94718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96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820794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1066365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33132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2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788434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715686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883671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640649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524569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3643119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51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5743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93759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403564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40244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26016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93192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907270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1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887307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734755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</w:divsChild>
                </w:div>
                <w:div w:id="5570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7790509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06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161223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02967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9393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9896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26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63436821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1123444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09688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78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086515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805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649371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031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340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6494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072045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874498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62229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47219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6759098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02739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3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742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8490633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9548479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995167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675956652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10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52493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023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75943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1072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052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5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275860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595531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754976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869685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4195060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59197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76138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2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4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2884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458285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3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66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942312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1027271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8636870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75842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837268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237333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4419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24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3200814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8159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3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98716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8991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89982460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75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702291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90426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36231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310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168431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7472660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073320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74503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7360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900761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1127247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1141898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77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8728967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119220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790413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192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75656158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42861973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39369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350531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574468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6748408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03311968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5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763862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75938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64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66105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459714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19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384448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1007115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245496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39868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848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57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74542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181824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2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27221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62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56072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4597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6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8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1957301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0099787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853628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005695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394350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47588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46622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52466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11864087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49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98687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5267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968406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836839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243250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038875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912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80183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390000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3353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0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427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597388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6138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32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084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058515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739312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30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1473019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2518022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87073046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311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46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5018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053547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22942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697718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00288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63429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466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6582015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5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438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03144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930872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037165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950484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323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37716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644715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42972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82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0028649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929795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642421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16898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</w:divsChild>
                </w:div>
                <w:div w:id="1188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0097384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1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994916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1644460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6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3235540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38241372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1703931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76496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946684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19243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529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3065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0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842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4535399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2038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094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29841170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85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573295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69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3456425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983139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7373661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151467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963213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102899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48220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158330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4530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6093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81502862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5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3185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9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915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456218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9164298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2097824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70745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436102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423058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5659676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9323273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5579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47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135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3579674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4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2285472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698105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7019702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42979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630919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33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9740065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7930907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5977885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012448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886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0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21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8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50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2754363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217751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222464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3808413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541990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02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4452672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86227872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443417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800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1187561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96295888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61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81803605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3136338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30049718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9756699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471366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4228350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9349279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8368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82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50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975331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4605693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88510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65525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30878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47540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267814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09075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80441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29950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845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327567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4132892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55948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2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2108777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14708900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</w:divsChild>
                </w:div>
                <w:div w:id="201152028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220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4184674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4962154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868831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567153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6023443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5831920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744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234022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4350642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98739842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207364831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78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77776112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0347966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8529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18300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997859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68763326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96828101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301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2537820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6628219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</w:divsChild>
                </w:div>
                <w:div w:id="21233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12658180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721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147696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3367137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1877629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7525450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49584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1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6314030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8227344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38504188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25877275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6199915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08213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6923">
                      <w:marLeft w:val="0"/>
                      <w:marRight w:val="0"/>
                      <w:marTop w:val="120"/>
                      <w:marBottom w:val="120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557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Judy Eck</cp:lastModifiedBy>
  <cp:revision>9</cp:revision>
  <dcterms:created xsi:type="dcterms:W3CDTF">2022-01-20T13:12:00Z</dcterms:created>
  <dcterms:modified xsi:type="dcterms:W3CDTF">2022-02-15T18:06:00Z</dcterms:modified>
</cp:coreProperties>
</file>