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4" w:rsidRPr="003C4134" w:rsidRDefault="003C4134" w:rsidP="003C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3C4134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3C4134" w:rsidRPr="003C4134" w:rsidRDefault="003C4134" w:rsidP="003C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C4134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3C4134" w:rsidRPr="003C4134" w:rsidRDefault="003C4134" w:rsidP="003C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C4134">
        <w:rPr>
          <w:rFonts w:ascii="Arial" w:eastAsia="Times New Roman" w:hAnsi="Arial" w:cs="Arial"/>
          <w:b/>
          <w:bCs/>
          <w:color w:val="222222"/>
          <w:sz w:val="28"/>
          <w:szCs w:val="28"/>
        </w:rPr>
        <w:t>Saturday, March 11, 2017, 8:00 a.m.</w:t>
      </w:r>
    </w:p>
    <w:p w:rsidR="003C4134" w:rsidRPr="003C4134" w:rsidRDefault="003C4134" w:rsidP="003C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3C4134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3C4134" w:rsidRDefault="003C4134" w:rsidP="003C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156379" w:rsidRDefault="00156379" w:rsidP="003C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C4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385960" w:rsidRDefault="00385960" w:rsidP="0038596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March 11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, 201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7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.  The meeting was held at the Central Office, 7244 East Main Street.</w:t>
      </w:r>
    </w:p>
    <w:p w:rsidR="003C4134" w:rsidRP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3.11.17</w:t>
      </w:r>
    </w:p>
    <w:p w:rsid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85960" w:rsidRPr="003C4134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385960" w:rsidRDefault="00385960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3.11.17</w:t>
      </w:r>
    </w:p>
    <w:p w:rsidR="00385960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85960" w:rsidRPr="00CB7B04" w:rsidRDefault="00385960" w:rsidP="00385960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Joe Begeny, Debbie Dunlap, Elaine Tornero,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 </w:t>
      </w:r>
    </w:p>
    <w:p w:rsidR="00385960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C4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sz w:val="20"/>
          <w:szCs w:val="20"/>
        </w:rPr>
        <w:t>March 11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, 201</w:t>
      </w:r>
      <w:r w:rsidR="00304C09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 Special Board Meeting </w:t>
      </w:r>
      <w:r w:rsidR="005D56C0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genda.</w:t>
      </w:r>
    </w:p>
    <w:p w:rsidR="00385960" w:rsidRPr="00CB7B04" w:rsidRDefault="00385960" w:rsidP="0038596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385960" w:rsidRPr="009B390F" w:rsidRDefault="00385960" w:rsidP="00385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                    </w:t>
      </w:r>
    </w:p>
    <w:p w:rsidR="00385960" w:rsidRPr="003C4134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Agenda (a) REF: 3.11.17</w:t>
      </w:r>
    </w:p>
    <w:p w:rsid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color w:val="000000"/>
          <w:sz w:val="20"/>
          <w:szCs w:val="20"/>
        </w:rPr>
        <w:t>BE IT RESOLVED, to approve the March 11, 2017 Special Board Meeting Agenda.</w:t>
      </w:r>
    </w:p>
    <w:p w:rsid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C4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Executive Session</w:t>
      </w:r>
    </w:p>
    <w:p w:rsidR="00385960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85960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385960"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enter into Executive Session</w:t>
      </w:r>
      <w:r w:rsidR="009C19A7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for the purpose of items A-1, A-2 and A-7</w:t>
      </w:r>
      <w:r w:rsidRPr="00385960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385960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Neal Whitman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385960" w:rsidRPr="009B390F" w:rsidRDefault="00385960" w:rsidP="00385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                    </w:t>
      </w:r>
    </w:p>
    <w:p w:rsidR="003C4134" w:rsidRP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C4134" w:rsidRPr="003C4134" w:rsidRDefault="003C4134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Executive Session-Items A-1, A-2 and A-7 (a) REF: 3.11.17</w:t>
      </w:r>
    </w:p>
    <w:p w:rsid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85960" w:rsidRDefault="00385960" w:rsidP="0038596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The Board entered into Executive Session at 8:01 a.m.</w:t>
      </w:r>
    </w:p>
    <w:p w:rsidR="00385960" w:rsidRDefault="00385960" w:rsidP="0038596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85960" w:rsidRPr="009B390F" w:rsidRDefault="00385960" w:rsidP="003859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Board returned to Regular Session at 10:46 a.m. with the following members present: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 Joe Begeny, Debbie Dunlap, Elaine Tornero,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                          </w:t>
      </w:r>
    </w:p>
    <w:p w:rsidR="00385960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C4134" w:rsidRPr="003C4134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C4134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Adjournment</w:t>
      </w:r>
    </w:p>
    <w:p w:rsidR="00156379" w:rsidRDefault="003C4134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85960" w:rsidRDefault="00385960" w:rsidP="003859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sz w:val="20"/>
          <w:szCs w:val="20"/>
        </w:rPr>
        <w:t>adjourn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9D2473" w:rsidRPr="006F4343" w:rsidRDefault="009D2473" w:rsidP="003859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85960" w:rsidRPr="00CB7B04" w:rsidRDefault="00385960" w:rsidP="00385960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lastRenderedPageBreak/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Neal Whitman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385960" w:rsidRPr="00CB7B04" w:rsidRDefault="00385960" w:rsidP="003859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385960" w:rsidRDefault="00385960" w:rsidP="0038596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</w:t>
      </w:r>
    </w:p>
    <w:p w:rsidR="00385960" w:rsidRPr="003C4134" w:rsidRDefault="00385960" w:rsidP="003C4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C4134" w:rsidRDefault="003C4134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C4134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Motion to Adjourn (a) 3.11.17</w:t>
      </w:r>
    </w:p>
    <w:p w:rsidR="00385960" w:rsidRDefault="00385960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85960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C19A7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</w:t>
      </w: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9C19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</w:t>
      </w:r>
    </w:p>
    <w:p w:rsidR="009C19A7" w:rsidRDefault="009C19A7" w:rsidP="009C19A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9C19A7" w:rsidRP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19A7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19A7" w:rsidRPr="003C4134" w:rsidRDefault="009C19A7" w:rsidP="003C413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sectPr w:rsidR="009C19A7" w:rsidRPr="003C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34"/>
    <w:rsid w:val="00156379"/>
    <w:rsid w:val="00304C09"/>
    <w:rsid w:val="00385960"/>
    <w:rsid w:val="003C4134"/>
    <w:rsid w:val="005174DC"/>
    <w:rsid w:val="005D56C0"/>
    <w:rsid w:val="009C19A7"/>
    <w:rsid w:val="009D2473"/>
    <w:rsid w:val="00B17E40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FB31C-988C-4100-A185-70932EB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53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0264415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15057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6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79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0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9574041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630094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89546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463577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34116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319416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86179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85860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266148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16769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25363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3659677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79414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795107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819977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85337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78075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7637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43461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094363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436295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31078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00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6693473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094195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664980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820294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156472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80206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649825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07887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73068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69162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751659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547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309851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399454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739030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77223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1954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7644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78909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9231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43955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94489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03669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7778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84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418625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052877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438833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2995202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93618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92788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72523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78194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274790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891807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53661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cp:lastPrinted>2017-04-05T19:04:00Z</cp:lastPrinted>
  <dcterms:created xsi:type="dcterms:W3CDTF">2017-04-19T14:27:00Z</dcterms:created>
  <dcterms:modified xsi:type="dcterms:W3CDTF">2017-04-19T14:27:00Z</dcterms:modified>
</cp:coreProperties>
</file>