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F8" w:rsidRPr="00643B7D" w:rsidRDefault="002C3FF8" w:rsidP="002C3FF8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  <w:r w:rsidRPr="00643B7D"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2C3FF8" w:rsidRPr="00643B7D" w:rsidRDefault="002C3FF8" w:rsidP="002C3F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643B7D">
        <w:rPr>
          <w:rFonts w:ascii="Arial" w:eastAsia="Times New Roman" w:hAnsi="Arial" w:cs="Arial"/>
          <w:b/>
          <w:bCs/>
          <w:color w:val="333333"/>
          <w:sz w:val="28"/>
          <w:szCs w:val="28"/>
        </w:rPr>
        <w:t>Regular Board Meeting</w:t>
      </w:r>
    </w:p>
    <w:p w:rsidR="002C3FF8" w:rsidRPr="00643B7D" w:rsidRDefault="002C3FF8" w:rsidP="002C3F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Tuesday, </w:t>
      </w:r>
      <w:r w:rsidR="009C0C95">
        <w:rPr>
          <w:rFonts w:ascii="Arial" w:eastAsia="Times New Roman" w:hAnsi="Arial" w:cs="Arial"/>
          <w:b/>
          <w:bCs/>
          <w:color w:val="333333"/>
          <w:sz w:val="28"/>
          <w:szCs w:val="28"/>
        </w:rPr>
        <w:t>March 17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, 2020, 6:30</w:t>
      </w:r>
      <w:r w:rsidRPr="00643B7D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p.m.</w:t>
      </w:r>
    </w:p>
    <w:p w:rsidR="002C3FF8" w:rsidRDefault="002C3FF8" w:rsidP="002C3F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Reynoldsburg City </w:t>
      </w:r>
      <w:r w:rsidR="009C0C95">
        <w:rPr>
          <w:rFonts w:ascii="Arial" w:eastAsia="Times New Roman" w:hAnsi="Arial" w:cs="Arial"/>
          <w:b/>
          <w:bCs/>
          <w:color w:val="333333"/>
          <w:sz w:val="28"/>
          <w:szCs w:val="28"/>
        </w:rPr>
        <w:t>Schools Central Office</w:t>
      </w:r>
    </w:p>
    <w:p w:rsidR="00BA5971" w:rsidRDefault="00BA5971" w:rsidP="002C3F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Live Streamed on Facebook Live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F465C" w:rsidRPr="002C3FF8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3FF8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9C0C95" w:rsidRDefault="009C0C95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0C95" w:rsidRDefault="009C0C95" w:rsidP="009C0C9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met in regular session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March 17, 2020</w:t>
      </w: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 The meeting was held at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Reynoldsburg City Schools Central Office.</w:t>
      </w:r>
      <w:r w:rsidR="00BA597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 meeting was live streamed to allow for social distancing during the COVID-19 pandemic.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3.17.20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C0C95" w:rsidRDefault="009C0C95" w:rsidP="009C0C9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42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President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  <w:r w:rsidRPr="000942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called the meeting to order.</w:t>
      </w:r>
    </w:p>
    <w:p w:rsidR="009C0C95" w:rsidRPr="00CF465C" w:rsidRDefault="009C0C95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3.17.20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C0C95" w:rsidRDefault="009C0C95" w:rsidP="009C0C95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0942F5"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</w:t>
      </w:r>
      <w:r>
        <w:rPr>
          <w:rFonts w:ascii="Arial" w:eastAsia="Times New Roman" w:hAnsi="Arial" w:cs="Arial"/>
          <w:bCs/>
          <w:sz w:val="20"/>
          <w:szCs w:val="20"/>
        </w:rPr>
        <w:t>Angela Abram, Robert Barga, Neal Whitman,</w:t>
      </w:r>
      <w:r w:rsidRPr="00C53C49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Debbie Dunlap</w:t>
      </w:r>
    </w:p>
    <w:p w:rsidR="009C0C95" w:rsidRDefault="009C0C95" w:rsidP="009C0C95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Absent: Jeni Quesenberry</w:t>
      </w:r>
    </w:p>
    <w:p w:rsidR="009C0C95" w:rsidRPr="00CF465C" w:rsidRDefault="009C0C95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3.17.20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67579" w:rsidRDefault="00F67579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Board recited the Pledge of Allegiance.</w:t>
      </w:r>
    </w:p>
    <w:p w:rsidR="009C0C95" w:rsidRPr="00CF465C" w:rsidRDefault="009C0C95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2C3FF8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3FF8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Approval of Minutes</w:t>
      </w:r>
    </w:p>
    <w:p w:rsidR="00F67579" w:rsidRDefault="00F67579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67579" w:rsidRDefault="00F67579" w:rsidP="00F675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February 18, 2020 Regular Board Meeting Minutes.</w:t>
      </w:r>
    </w:p>
    <w:p w:rsidR="00F67579" w:rsidRDefault="00F67579" w:rsidP="00F675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67579" w:rsidRPr="00010E64" w:rsidRDefault="00F67579" w:rsidP="00F675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</w:p>
    <w:p w:rsidR="00F67579" w:rsidRDefault="00F67579" w:rsidP="00F675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F67579" w:rsidRDefault="00F67579" w:rsidP="00F675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 Debbie Dunlap</w:t>
      </w:r>
    </w:p>
    <w:p w:rsidR="00F67579" w:rsidRDefault="00F67579" w:rsidP="00F675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Jeni Quesenberry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February 18, 2020 Regular Board Meeting Minutes (a) REF: 3.17.20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February 18, 2020 Regular Board Meeting Minutes.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February 25, 2020 Special Board Meeting Minutes.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16ADC" w:rsidRPr="00010E64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 Debbie Dunlap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Jeni Quesenberry</w:t>
      </w:r>
    </w:p>
    <w:p w:rsidR="00416ADC" w:rsidRPr="00CF465C" w:rsidRDefault="00416AD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2.02 Approval of the February 25, 2020 Special Board Meeting Minutes (a) REF: 3.17.20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February 25, 2020 Special Board Meeting Minutes.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F465C" w:rsidRPr="002C3FF8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3FF8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3. Approval of the Agenda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March 17, 2020 Board of Education Meeting Agenda.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16ADC" w:rsidRPr="00010E64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 Debbie Dunlap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Jeni Quesenberry</w:t>
      </w:r>
    </w:p>
    <w:p w:rsidR="00416ADC" w:rsidRPr="00CF465C" w:rsidRDefault="00416AD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Approval of the March 17, 2020 Board of Education Meeting Agenda (a) REF: 3.17.20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 to approve the March 17, 2020 Board Meeting Agenda.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F465C" w:rsidRPr="002C3FF8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3FF8">
        <w:rPr>
          <w:rFonts w:ascii="Arial" w:eastAsia="Times New Roman" w:hAnsi="Arial" w:cs="Arial"/>
          <w:b/>
          <w:bCs/>
          <w:color w:val="333333"/>
          <w:sz w:val="24"/>
          <w:szCs w:val="24"/>
        </w:rPr>
        <w:t>4. Items from the Board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4.01 Board Members </w:t>
      </w:r>
      <w:r w:rsidR="00696B0E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spoke on the following t</w:t>
      </w:r>
      <w:r w:rsidR="009801D5">
        <w:rPr>
          <w:rFonts w:ascii="Arial" w:eastAsia="Times New Roman" w:hAnsi="Arial" w:cs="Arial"/>
          <w:b/>
          <w:bCs/>
          <w:color w:val="000000"/>
          <w:sz w:val="20"/>
          <w:szCs w:val="20"/>
        </w:rPr>
        <w:t>o</w:t>
      </w:r>
      <w:r w:rsidR="00696B0E">
        <w:rPr>
          <w:rFonts w:ascii="Arial" w:eastAsia="Times New Roman" w:hAnsi="Arial" w:cs="Arial"/>
          <w:b/>
          <w:bCs/>
          <w:color w:val="000000"/>
          <w:sz w:val="20"/>
          <w:szCs w:val="20"/>
        </w:rPr>
        <w:t>pics.</w:t>
      </w: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REF: 3.17.20</w:t>
      </w:r>
    </w:p>
    <w:p w:rsidR="00696B0E" w:rsidRDefault="00696B0E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96B0E" w:rsidRPr="00F364E3" w:rsidRDefault="00696B0E" w:rsidP="00696B0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364E3">
        <w:rPr>
          <w:rFonts w:ascii="Arial" w:eastAsia="Times New Roman" w:hAnsi="Arial" w:cs="Arial"/>
          <w:bCs/>
          <w:color w:val="000000"/>
          <w:sz w:val="20"/>
          <w:szCs w:val="20"/>
        </w:rPr>
        <w:t>Note: Below is a brief highlight of items from board members. The podcast on the District website contains the full recording of the board meeting.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E57BC" w:rsidRDefault="004E57B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E57BC">
        <w:rPr>
          <w:rFonts w:ascii="Arial" w:eastAsia="Times New Roman" w:hAnsi="Arial" w:cs="Arial"/>
          <w:bCs/>
          <w:color w:val="000000"/>
          <w:sz w:val="20"/>
          <w:szCs w:val="20"/>
        </w:rPr>
        <w:t>Legislative Liaisons Neal Whitman and Robert Barga:</w:t>
      </w:r>
    </w:p>
    <w:p w:rsidR="004E57BC" w:rsidRDefault="007B447A" w:rsidP="004E57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Gave an update on </w:t>
      </w:r>
      <w:r w:rsidR="004E57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HB 557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which </w:t>
      </w:r>
      <w:r w:rsidR="004E57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allows telecommunications/teleconferencing for </w:t>
      </w:r>
      <w:r w:rsidR="00BA5971">
        <w:rPr>
          <w:rFonts w:ascii="Arial" w:eastAsia="Times New Roman" w:hAnsi="Arial" w:cs="Arial"/>
          <w:bCs/>
          <w:color w:val="000000"/>
          <w:sz w:val="20"/>
          <w:szCs w:val="20"/>
        </w:rPr>
        <w:t>b</w:t>
      </w:r>
      <w:r w:rsidR="004E57B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oard </w:t>
      </w:r>
      <w:r w:rsidR="00BA5971">
        <w:rPr>
          <w:rFonts w:ascii="Arial" w:eastAsia="Times New Roman" w:hAnsi="Arial" w:cs="Arial"/>
          <w:bCs/>
          <w:color w:val="000000"/>
          <w:sz w:val="20"/>
          <w:szCs w:val="20"/>
        </w:rPr>
        <w:t>m</w:t>
      </w:r>
      <w:r w:rsidR="004E57BC">
        <w:rPr>
          <w:rFonts w:ascii="Arial" w:eastAsia="Times New Roman" w:hAnsi="Arial" w:cs="Arial"/>
          <w:bCs/>
          <w:color w:val="000000"/>
          <w:sz w:val="20"/>
          <w:szCs w:val="20"/>
        </w:rPr>
        <w:t>eetings</w:t>
      </w:r>
    </w:p>
    <w:p w:rsidR="004E57BC" w:rsidRDefault="004E57BC" w:rsidP="004E57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E57BC" w:rsidRDefault="004E57BC" w:rsidP="004E57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Neal Whitman: </w:t>
      </w:r>
    </w:p>
    <w:p w:rsidR="004E57BC" w:rsidRDefault="004E57BC" w:rsidP="004E57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Expressed appreciation to Governor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Dewine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his leadership during the C</w:t>
      </w:r>
      <w:r w:rsidR="009801D5">
        <w:rPr>
          <w:rFonts w:ascii="Arial" w:eastAsia="Times New Roman" w:hAnsi="Arial" w:cs="Arial"/>
          <w:bCs/>
          <w:color w:val="000000"/>
          <w:sz w:val="20"/>
          <w:szCs w:val="20"/>
        </w:rPr>
        <w:t>OVID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-19 pandemic</w:t>
      </w:r>
    </w:p>
    <w:p w:rsidR="004E57BC" w:rsidRDefault="004E57BC" w:rsidP="004E57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Thanked the staff for all they have done through the pandemic</w:t>
      </w:r>
    </w:p>
    <w:p w:rsidR="004E57BC" w:rsidRDefault="004E57BC" w:rsidP="004E57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9801D5">
        <w:rPr>
          <w:rFonts w:ascii="Arial" w:eastAsia="Times New Roman" w:hAnsi="Arial" w:cs="Arial"/>
          <w:bCs/>
          <w:color w:val="000000"/>
          <w:sz w:val="20"/>
          <w:szCs w:val="20"/>
        </w:rPr>
        <w:t>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ally at the Statehouse scheduled for March 18</w:t>
      </w:r>
      <w:r w:rsidR="009801D5">
        <w:rPr>
          <w:rFonts w:ascii="Arial" w:eastAsia="Times New Roman" w:hAnsi="Arial" w:cs="Arial"/>
          <w:bCs/>
          <w:color w:val="000000"/>
          <w:sz w:val="20"/>
          <w:szCs w:val="20"/>
        </w:rPr>
        <w:t>, 2020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was cancelled</w:t>
      </w:r>
      <w:r w:rsidR="009801D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but the community is urged to contact their legislators</w:t>
      </w:r>
    </w:p>
    <w:p w:rsidR="004E57BC" w:rsidRDefault="004E57BC" w:rsidP="004E57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E57BC" w:rsidRDefault="004E57BC" w:rsidP="004E57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Barga:</w:t>
      </w:r>
    </w:p>
    <w:p w:rsidR="004E57BC" w:rsidRDefault="004E57BC" w:rsidP="004E57B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Eastland</w:t>
      </w:r>
      <w:r w:rsidR="00BA5971">
        <w:rPr>
          <w:rFonts w:ascii="Arial" w:eastAsia="Times New Roman" w:hAnsi="Arial" w:cs="Arial"/>
          <w:bCs/>
          <w:color w:val="000000"/>
          <w:sz w:val="20"/>
          <w:szCs w:val="20"/>
        </w:rPr>
        <w:t>-Fairfield Career Center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has staff and students who were exposed to C</w:t>
      </w:r>
      <w:r w:rsidR="009801D5">
        <w:rPr>
          <w:rFonts w:ascii="Arial" w:eastAsia="Times New Roman" w:hAnsi="Arial" w:cs="Arial"/>
          <w:bCs/>
          <w:color w:val="000000"/>
          <w:sz w:val="20"/>
          <w:szCs w:val="20"/>
        </w:rPr>
        <w:t>OVID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-19</w:t>
      </w:r>
    </w:p>
    <w:p w:rsidR="004E57BC" w:rsidRDefault="004E57BC" w:rsidP="004E57B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Thanked everyone in </w:t>
      </w:r>
      <w:r w:rsidR="0091339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District and community for doing their part to </w:t>
      </w:r>
      <w:r w:rsidR="007B447A">
        <w:rPr>
          <w:rFonts w:ascii="Arial" w:eastAsia="Times New Roman" w:hAnsi="Arial" w:cs="Arial"/>
          <w:bCs/>
          <w:color w:val="000000"/>
          <w:sz w:val="20"/>
          <w:szCs w:val="20"/>
        </w:rPr>
        <w:t>comply</w:t>
      </w:r>
      <w:r w:rsidR="0091339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with the restrictions and requirements </w:t>
      </w:r>
      <w:r w:rsidR="007B447A">
        <w:rPr>
          <w:rFonts w:ascii="Arial" w:eastAsia="Times New Roman" w:hAnsi="Arial" w:cs="Arial"/>
          <w:bCs/>
          <w:color w:val="000000"/>
          <w:sz w:val="20"/>
          <w:szCs w:val="20"/>
        </w:rPr>
        <w:t>to reduce the spread of the virus</w:t>
      </w:r>
    </w:p>
    <w:p w:rsidR="007B447A" w:rsidRDefault="007B447A" w:rsidP="007B447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B447A" w:rsidRDefault="007B447A" w:rsidP="007B447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Abram:</w:t>
      </w:r>
    </w:p>
    <w:p w:rsidR="007B447A" w:rsidRDefault="007B447A" w:rsidP="007B447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Attended the Ohio School Boards Association School Finance Course</w:t>
      </w:r>
    </w:p>
    <w:p w:rsidR="007B447A" w:rsidRPr="007B447A" w:rsidRDefault="007B447A" w:rsidP="007B447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Thanked the entire Reynoldsburg </w:t>
      </w:r>
      <w:r w:rsidR="00BA5971">
        <w:rPr>
          <w:rFonts w:ascii="Arial" w:eastAsia="Times New Roman" w:hAnsi="Arial" w:cs="Arial"/>
          <w:bCs/>
          <w:color w:val="000000"/>
          <w:sz w:val="20"/>
          <w:szCs w:val="20"/>
        </w:rPr>
        <w:t>community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taking care of our students during the COVID-19 crisis</w:t>
      </w:r>
    </w:p>
    <w:p w:rsidR="0091339E" w:rsidRDefault="0091339E" w:rsidP="0091339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1339E" w:rsidRDefault="0091339E" w:rsidP="0091339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Dunlap:</w:t>
      </w:r>
    </w:p>
    <w:p w:rsidR="0091339E" w:rsidRDefault="0091339E" w:rsidP="009133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District is working diligently to address the C</w:t>
      </w:r>
      <w:r w:rsidR="009801D5">
        <w:rPr>
          <w:rFonts w:ascii="Arial" w:eastAsia="Times New Roman" w:hAnsi="Arial" w:cs="Arial"/>
          <w:bCs/>
          <w:color w:val="000000"/>
          <w:sz w:val="20"/>
          <w:szCs w:val="20"/>
        </w:rPr>
        <w:t>OVID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-19 </w:t>
      </w:r>
      <w:r w:rsidR="009801D5"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risis and thanked everyone for </w:t>
      </w:r>
      <w:r w:rsidR="007B447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their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patience and understanding during these times</w:t>
      </w:r>
    </w:p>
    <w:p w:rsidR="00C32445" w:rsidRDefault="00C32445" w:rsidP="009133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Thanked the administration and staff for going above and beyond during the pandemic</w:t>
      </w:r>
    </w:p>
    <w:p w:rsidR="0091339E" w:rsidRDefault="0091339E" w:rsidP="0091339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4.02 Committee Reports (i) REF: 3.17.20</w:t>
      </w:r>
    </w:p>
    <w:p w:rsidR="0091339E" w:rsidRDefault="0091339E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1339E" w:rsidRPr="005207ED" w:rsidRDefault="0091339E" w:rsidP="00913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207ED">
        <w:rPr>
          <w:rFonts w:ascii="Arial" w:eastAsia="Times New Roman" w:hAnsi="Arial" w:cs="Arial"/>
          <w:color w:val="000000"/>
          <w:sz w:val="20"/>
          <w:szCs w:val="20"/>
        </w:rPr>
        <w:t>Board members reported on the following committee meetings: (see committee minutes at the end of the Board of Education minutes)</w:t>
      </w:r>
    </w:p>
    <w:p w:rsidR="00CF465C" w:rsidRPr="00CF465C" w:rsidRDefault="00CF465C" w:rsidP="00CF46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Athletics</w:t>
      </w:r>
    </w:p>
    <w:p w:rsidR="00CF465C" w:rsidRPr="00CF465C" w:rsidRDefault="00CF465C" w:rsidP="00CF46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Outcomes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F465C" w:rsidRPr="002C3FF8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3FF8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5. Items from the Superintendent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5.01 </w:t>
      </w:r>
      <w:r w:rsidR="00BA59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</w:t>
      </w: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Superintendent </w:t>
      </w:r>
      <w:r w:rsidR="00C32445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spoke on the following topics:</w:t>
      </w: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(i) REF: 3.17.20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32445" w:rsidRDefault="00C32445" w:rsidP="00C324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Thanked Governor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Dewine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for his leadership</w:t>
      </w:r>
    </w:p>
    <w:p w:rsidR="00C32445" w:rsidRDefault="00C32445" w:rsidP="00C324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Thanked the community, staff, REA, and RSSA for their cooperation and flexibility during the </w:t>
      </w:r>
      <w:r w:rsidR="009801D5">
        <w:rPr>
          <w:rFonts w:ascii="Arial" w:eastAsia="Times New Roman" w:hAnsi="Arial" w:cs="Arial"/>
          <w:color w:val="000000"/>
          <w:sz w:val="20"/>
          <w:szCs w:val="20"/>
        </w:rPr>
        <w:t>COVID</w:t>
      </w:r>
      <w:r>
        <w:rPr>
          <w:rFonts w:ascii="Arial" w:eastAsia="Times New Roman" w:hAnsi="Arial" w:cs="Arial"/>
          <w:color w:val="000000"/>
          <w:sz w:val="20"/>
          <w:szCs w:val="20"/>
        </w:rPr>
        <w:t>-1</w:t>
      </w:r>
      <w:r w:rsidR="0044604B">
        <w:rPr>
          <w:rFonts w:ascii="Arial" w:eastAsia="Times New Roman" w:hAnsi="Arial" w:cs="Arial"/>
          <w:color w:val="000000"/>
          <w:sz w:val="20"/>
          <w:szCs w:val="20"/>
        </w:rPr>
        <w:t xml:space="preserve">9 outbreak. </w:t>
      </w:r>
    </w:p>
    <w:p w:rsidR="0044604B" w:rsidRDefault="0044604B" w:rsidP="00C324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District has started a support line for community members</w:t>
      </w:r>
    </w:p>
    <w:p w:rsidR="0044604B" w:rsidRPr="0044604B" w:rsidRDefault="0044604B" w:rsidP="004460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2C3FF8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3FF8">
        <w:rPr>
          <w:rFonts w:ascii="Arial" w:eastAsia="Times New Roman" w:hAnsi="Arial" w:cs="Arial"/>
          <w:b/>
          <w:bCs/>
          <w:color w:val="333333"/>
          <w:sz w:val="24"/>
          <w:szCs w:val="24"/>
        </w:rPr>
        <w:t>6. Finance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Finance Section of the Agenda.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16ADC" w:rsidRPr="00010E64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="007B447A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Debbie Dunlap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Jeni Quesenberry</w:t>
      </w:r>
    </w:p>
    <w:p w:rsidR="00416ADC" w:rsidRPr="00CF465C" w:rsidRDefault="00416AD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6.01 Financial Statements (a) REF: 3.17.20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Treasurer's recommendation, to approve the February 29, 2020 Financial Statements.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6.02 Advances (a) REF: 3.17.20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advances in the amount of $300,000.00</w:t>
      </w:r>
      <w:r w:rsidR="007B447A">
        <w:rPr>
          <w:rFonts w:ascii="Arial" w:eastAsia="Times New Roman" w:hAnsi="Arial" w:cs="Arial"/>
          <w:color w:val="000000"/>
          <w:sz w:val="20"/>
          <w:szCs w:val="20"/>
        </w:rPr>
        <w:t xml:space="preserve"> and to approve the advance</w:t>
      </w:r>
      <w:r w:rsidR="00BA5971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7B447A">
        <w:rPr>
          <w:rFonts w:ascii="Arial" w:eastAsia="Times New Roman" w:hAnsi="Arial" w:cs="Arial"/>
          <w:color w:val="000000"/>
          <w:sz w:val="20"/>
          <w:szCs w:val="20"/>
        </w:rPr>
        <w:t xml:space="preserve"> being repaid when the grants are complete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6.03 Appropriation Modifications (a) REF: 3.17.20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appropriation modifications in the amount of $226,738.75.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6.04 Donations (a) REF: 3.17.20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br/>
        <w:t>BE IT RESOLVED, in accordance with the Treasurer's recommendation, to approve the following donations.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1689"/>
        <w:gridCol w:w="2021"/>
        <w:gridCol w:w="2187"/>
      </w:tblGrid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School/Group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Amount/Value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Donor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Purpose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Slate Ridge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Dictionaries at $3.00 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Reynoldsburg Pickerington Rotary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One dictionary for each second grade student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Washington D.C. Trip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Teachers at Slate Ridge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Teachers collected money to donate to the D.C. Trip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Rose Hill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Flag Football Fanatics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Student Incentives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6.05 Resolution Accepting the Tax Amounts and Rates as Determined by the Franklin County Budget Commission (a) REF: 3.17.20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Treasurer's recommendation, to approve the </w:t>
      </w:r>
      <w:r w:rsidR="009801D5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esolution </w:t>
      </w:r>
      <w:r w:rsidR="009801D5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ccepting the </w:t>
      </w:r>
      <w:r w:rsidR="009801D5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ax </w:t>
      </w:r>
      <w:r w:rsidR="009801D5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mounts and </w:t>
      </w:r>
      <w:r w:rsidR="009801D5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ates as </w:t>
      </w:r>
      <w:r w:rsidR="009801D5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etermined by the Franklin County Budget Commission for tax year 2020, collection year 2021.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F465C" w:rsidRPr="002C3FF8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3FF8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7. Personnel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Personnel Section of the Agenda.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16ADC" w:rsidRPr="00010E64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 Debbie Dunlap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Jeni Quesenberry</w:t>
      </w:r>
    </w:p>
    <w:p w:rsidR="00416ADC" w:rsidRPr="00CF465C" w:rsidRDefault="00416AD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7.01 Administrative Staff (a) REF: 3.17.20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RESIGNATION (a)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resignation: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9"/>
        <w:gridCol w:w="1382"/>
        <w:gridCol w:w="2796"/>
        <w:gridCol w:w="2268"/>
      </w:tblGrid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LaShell Dauterman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03.17.2020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STUDENT IMPROVEMENT INCENTIVE AWARD (a)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 Student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Improvement Incentive Awards: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7"/>
        <w:gridCol w:w="4021"/>
        <w:gridCol w:w="1837"/>
      </w:tblGrid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18/19 Building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Amount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Donita Hampton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$4000.00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Tonya Bailey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$4000.00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Nicole Carter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$4000.00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Scott Bennett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$4000.00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Christina Watts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$4000.00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Jamie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$4000.00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Jamie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$4000.00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Breen Slauter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$3000.00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Nyesha Clayton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$3000.00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Benjamin Harlan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$3000.00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Dawn McCloud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$3000.00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Katie Snyder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$3000.00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Keona 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$2000.00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Mary Ellen Weeks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HMSE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$2000.00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Micca Conley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$2000.00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Katie Byers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$2000.00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Terra Baker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$1000.00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7.02 Certified Staff (a) REF: 3.17.20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(a) 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employment of the following: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815"/>
        <w:gridCol w:w="2493"/>
        <w:gridCol w:w="393"/>
        <w:gridCol w:w="783"/>
        <w:gridCol w:w="1016"/>
        <w:gridCol w:w="971"/>
        <w:gridCol w:w="1210"/>
        <w:gridCol w:w="727"/>
      </w:tblGrid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Andrew Peal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Mild/Moderate Intervention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BS150/5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$55,024.00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CHANGE OF SALARY (a)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salary changes: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8"/>
        <w:gridCol w:w="1249"/>
        <w:gridCol w:w="2989"/>
        <w:gridCol w:w="789"/>
        <w:gridCol w:w="739"/>
        <w:gridCol w:w="2051"/>
      </w:tblGrid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Kelli Vance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Kindergarten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BS/2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MA/2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01.07.2020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MATERNITY/PATERNITY LEAVE (a)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maternity/paternity leave of the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following: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488"/>
        <w:gridCol w:w="1855"/>
        <w:gridCol w:w="1205"/>
        <w:gridCol w:w="1855"/>
      </w:tblGrid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RTW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Michael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05.01.2020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D.6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05.18.2020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Bradley Presler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04.07.2020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D.6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04.23.2020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 xml:space="preserve">Christina </w:t>
            </w: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Matunas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05.01.2020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D.3b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08.12.2020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826"/>
        <w:gridCol w:w="2561"/>
        <w:gridCol w:w="1120"/>
        <w:gridCol w:w="2157"/>
        <w:gridCol w:w="1356"/>
      </w:tblGrid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Cathy Macioce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RESA Lead Teacher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$1,500.00/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001.2218.113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19/20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Cathy Macioce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RESA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$1,000.00/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001.2218.113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19/20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Nick Twyman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Tutoring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001.2421.113.0015.015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19/20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CORRECTION TO PAYMENT FOR OTHER SERVICES (a)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correct payment for other services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on the December 17, 2019 Board Agenda for Heather Gerbus. Heather has been boarded in the supplemental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staff ​​​​​​​section​​​​​​​ for the position of NJHS.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7.03 Classified Staff (a) REF: 3.17.20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RETIREMENT (a)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retirement of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following: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2"/>
        <w:gridCol w:w="2045"/>
        <w:gridCol w:w="2191"/>
        <w:gridCol w:w="2527"/>
      </w:tblGrid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Barbara Ogden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Bus Garage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06.01.2020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(a)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accept the following employment: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9"/>
        <w:gridCol w:w="1073"/>
        <w:gridCol w:w="2306"/>
        <w:gridCol w:w="393"/>
        <w:gridCol w:w="527"/>
        <w:gridCol w:w="683"/>
        <w:gridCol w:w="1199"/>
        <w:gridCol w:w="1138"/>
        <w:gridCol w:w="727"/>
      </w:tblGrid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Charles </w:t>
            </w: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Bernthold</w:t>
            </w:r>
            <w:proofErr w:type="spellEnd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 xml:space="preserve"> Jr.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Bus Garage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Relief 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$18.75/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03.09.2020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Prem Bhandari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3.5 Hr. Floater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$13.00/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Marva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FSA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 xml:space="preserve">Bridgette </w:t>
            </w: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Appollonia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3.5 Hr.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$13.00/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 xml:space="preserve">Cathie </w:t>
            </w: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Rokas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FSA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Rhonda Powell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3.5 Hr.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$13.00/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Brandi Scheibeck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03.02.2020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FSA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 xml:space="preserve">Latisha </w:t>
            </w: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Schelhas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1:1 Special Education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$15.51/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Olivia Welch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03.05.2020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Kyle Culp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Paraprofessional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$15.87/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03.16.2020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CHANGE IN STATUS (a)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change in status for the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following for the 2019/2020 academic school year only:</w:t>
      </w:r>
    </w:p>
    <w:p w:rsidR="009E461C" w:rsidRPr="00CF465C" w:rsidRDefault="009E461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1063"/>
        <w:gridCol w:w="2238"/>
        <w:gridCol w:w="1978"/>
        <w:gridCol w:w="963"/>
        <w:gridCol w:w="1745"/>
        <w:gridCol w:w="657"/>
      </w:tblGrid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9E461C" w:rsidRDefault="009E461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for payment</w:t>
      </w:r>
      <w:r w:rsidR="009E461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as indicated:</w:t>
      </w:r>
    </w:p>
    <w:p w:rsidR="009E461C" w:rsidRPr="00CF465C" w:rsidRDefault="009E461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815"/>
        <w:gridCol w:w="1811"/>
        <w:gridCol w:w="1653"/>
        <w:gridCol w:w="2129"/>
        <w:gridCol w:w="1297"/>
      </w:tblGrid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All Classified Cooks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Serve Summer Meals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$14.00/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465C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006.3120.143.0011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06.01.2020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07.31.2020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Lisa Null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Summer Office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Current Hourly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001.2422.143.0016.016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Summer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CLASSIFIED SUBSTITUTES (a)</w:t>
      </w:r>
    </w:p>
    <w:p w:rsidR="009E461C" w:rsidRDefault="009E461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employment of the following: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Bus Drivers - $17.50</w:t>
      </w:r>
    </w:p>
    <w:p w:rsidR="009E461C" w:rsidRDefault="009E461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Brian Martyn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Christina </w:t>
      </w:r>
      <w:proofErr w:type="spellStart"/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Felstead</w:t>
      </w:r>
      <w:proofErr w:type="spellEnd"/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Cooks - $10.26</w:t>
      </w:r>
    </w:p>
    <w:p w:rsidR="009E461C" w:rsidRDefault="009E461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Evelyn Craig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7.04 Supplemental Staff (a) REF: 3.17.20</w:t>
      </w:r>
    </w:p>
    <w:p w:rsidR="009E461C" w:rsidRDefault="009E461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COACHES (a)</w:t>
      </w:r>
    </w:p>
    <w:p w:rsidR="009E461C" w:rsidRDefault="009E461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supplemental contracts for employment:</w:t>
      </w:r>
    </w:p>
    <w:p w:rsidR="009E461C" w:rsidRPr="00CF465C" w:rsidRDefault="009E461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9"/>
        <w:gridCol w:w="2426"/>
        <w:gridCol w:w="1262"/>
        <w:gridCol w:w="2890"/>
        <w:gridCol w:w="918"/>
      </w:tblGrid>
      <w:tr w:rsidR="00CF465C" w:rsidRPr="00CF465C" w:rsidTr="00CF465C">
        <w:trPr>
          <w:trHeight w:val="200"/>
        </w:trPr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CF465C" w:rsidRPr="00CF465C" w:rsidTr="00CF465C">
        <w:trPr>
          <w:trHeight w:val="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Robert Payne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JH Assistant Track (.5)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$1,125.00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19/20 School Year (Spring)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CF465C" w:rsidRPr="00CF465C" w:rsidTr="00CF465C">
        <w:trPr>
          <w:trHeight w:val="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 Kelsie Nickolas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JH Assistant Track (.5)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$1,125.00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19/20 School Year (Spring)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SUPPLEMENTAL CONTRACTS (a) </w:t>
      </w:r>
    </w:p>
    <w:p w:rsidR="009E461C" w:rsidRDefault="009E461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supplemental contracts for</w:t>
      </w:r>
      <w:r w:rsidR="0010726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employment: </w:t>
      </w:r>
    </w:p>
    <w:p w:rsidR="00107268" w:rsidRPr="00CF465C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1284"/>
        <w:gridCol w:w="1407"/>
        <w:gridCol w:w="1163"/>
        <w:gridCol w:w="2109"/>
        <w:gridCol w:w="1146"/>
      </w:tblGrid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Heather Gerbus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NJHS (.5)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$434.87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19/20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Tonya Pryor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NJHS (.5)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$434.87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19/20</w:t>
            </w:r>
          </w:p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CORRECTION TO SUPPLEMENTAL CONTRACTS (a)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correct the supplemental contract</w:t>
      </w:r>
      <w:r w:rsidR="001072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amount on the February 18, 2020 Board Agenda for Nadine Phillips, Assistant Robotics Coach. The correct salary</w:t>
      </w:r>
      <w:r w:rsidR="001072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is $3,478.96.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7.05 Classified Administrative Exempt Staff (a) REF: 03.17.20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(a) 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employment of</w:t>
      </w:r>
      <w:r w:rsidR="001072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the following:</w:t>
      </w:r>
    </w:p>
    <w:p w:rsidR="00107268" w:rsidRPr="00CF465C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1022"/>
        <w:gridCol w:w="3135"/>
        <w:gridCol w:w="393"/>
        <w:gridCol w:w="1473"/>
        <w:gridCol w:w="1174"/>
        <w:gridCol w:w="1102"/>
      </w:tblGrid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</w:tr>
      <w:tr w:rsidR="00CF465C" w:rsidRPr="00CF465C" w:rsidTr="00CF4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Caroline Gaiteri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Central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Administrative Assistant to the Assistant Superintendent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$41,000.00 (prorated)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11.26.2019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465C" w:rsidRPr="00CF465C" w:rsidRDefault="00CF465C" w:rsidP="00CF4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465C">
              <w:rPr>
                <w:rFonts w:ascii="Arial" w:eastAsia="Times New Roman" w:hAnsi="Arial" w:cs="Arial"/>
                <w:sz w:val="20"/>
                <w:szCs w:val="20"/>
              </w:rPr>
              <w:t>Aimee Canter</w:t>
            </w:r>
          </w:p>
        </w:tc>
      </w:tr>
    </w:tbl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F465C" w:rsidRPr="002C3FF8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3FF8">
        <w:rPr>
          <w:rFonts w:ascii="Arial" w:eastAsia="Times New Roman" w:hAnsi="Arial" w:cs="Arial"/>
          <w:b/>
          <w:bCs/>
          <w:color w:val="333333"/>
          <w:sz w:val="24"/>
          <w:szCs w:val="24"/>
        </w:rPr>
        <w:t>8. Curriculum &amp; Programs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Items 8.01 through 8.05 of the Curriculum &amp; Programs Section of the Agenda.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16ADC" w:rsidRPr="00010E64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 Debbie Dunlap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Jeni Quesenberry</w:t>
      </w:r>
    </w:p>
    <w:p w:rsidR="00416ADC" w:rsidRPr="00CF465C" w:rsidRDefault="00416AD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8.01 Educational Travel - Rose Hill 4th Graders to Cincinnati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9801D5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BE IT RESOLVED, </w:t>
      </w:r>
      <w:r w:rsidR="00BA5971">
        <w:rPr>
          <w:rFonts w:ascii="Arial" w:eastAsia="Times New Roman" w:hAnsi="Arial" w:cs="Arial"/>
          <w:color w:val="000000"/>
          <w:sz w:val="20"/>
          <w:szCs w:val="20"/>
        </w:rPr>
        <w:t xml:space="preserve">in accordance with the Superintendent’s recommendation,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 approve the educational travel for </w:t>
      </w:r>
      <w:r w:rsidR="00CF465C"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Rose Hill 4th </w:t>
      </w:r>
      <w:r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CF465C" w:rsidRPr="00CF465C">
        <w:rPr>
          <w:rFonts w:ascii="Arial" w:eastAsia="Times New Roman" w:hAnsi="Arial" w:cs="Arial"/>
          <w:color w:val="000000"/>
          <w:sz w:val="20"/>
          <w:szCs w:val="20"/>
        </w:rPr>
        <w:t>raders to Cincinnati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from</w:t>
      </w:r>
      <w:r w:rsidR="00CF465C"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 May 14th to May 15th, 2020.  2 days of school will be missed.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8.02 Educational Travel - Cuyahoga Valley National Park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9801D5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BE IT RESOLVED, </w:t>
      </w:r>
      <w:r w:rsidR="00BA5971">
        <w:rPr>
          <w:rFonts w:ascii="Arial" w:eastAsia="Times New Roman" w:hAnsi="Arial" w:cs="Arial"/>
          <w:color w:val="000000"/>
          <w:sz w:val="20"/>
          <w:szCs w:val="20"/>
        </w:rPr>
        <w:t xml:space="preserve">in accordance with the Superintendent’s recommendation,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 approve the educational travel for </w:t>
      </w:r>
      <w:r w:rsidR="00CF465C" w:rsidRPr="00CF465C">
        <w:rPr>
          <w:rFonts w:ascii="Arial" w:eastAsia="Times New Roman" w:hAnsi="Arial" w:cs="Arial"/>
          <w:color w:val="000000"/>
          <w:sz w:val="20"/>
          <w:szCs w:val="20"/>
        </w:rPr>
        <w:t>Taylor Road 4th graders to Cuyahoga Valley National Park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</w:t>
      </w:r>
      <w:r w:rsidR="00CF465C"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 May 7th, 2020.  1 day or school will be missed.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8.03 Educational Travel - 4th Graders to 4H Camp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9801D5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BE IT RESOLVED, </w:t>
      </w:r>
      <w:r w:rsidR="00BA5971">
        <w:rPr>
          <w:rFonts w:ascii="Arial" w:eastAsia="Times New Roman" w:hAnsi="Arial" w:cs="Arial"/>
          <w:color w:val="000000"/>
          <w:sz w:val="20"/>
          <w:szCs w:val="20"/>
        </w:rPr>
        <w:t xml:space="preserve">in accordance with the Superintendent’s recommendation,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 approve the educational travel for </w:t>
      </w:r>
      <w:r w:rsidR="00CF465C"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4th </w:t>
      </w:r>
      <w:r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CF465C" w:rsidRPr="00CF465C">
        <w:rPr>
          <w:rFonts w:ascii="Arial" w:eastAsia="Times New Roman" w:hAnsi="Arial" w:cs="Arial"/>
          <w:color w:val="000000"/>
          <w:sz w:val="20"/>
          <w:szCs w:val="20"/>
        </w:rPr>
        <w:t>raders to 4H Camp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from</w:t>
      </w:r>
      <w:r w:rsidR="00CF465C"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 May 13th and 14th, 2020. 1 and 1/2 days of school will be missed.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8.04 Program of Study/Course Catalog for the 2020-2021 School Year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7B447A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</w:t>
      </w:r>
      <w:r w:rsidR="00BA5971">
        <w:rPr>
          <w:rFonts w:ascii="Arial" w:eastAsia="Times New Roman" w:hAnsi="Arial" w:cs="Arial"/>
          <w:color w:val="000000"/>
          <w:sz w:val="20"/>
          <w:szCs w:val="20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</w:rPr>
        <w:t>s recommendation, to approve the</w:t>
      </w:r>
      <w:r w:rsidR="00CF465C"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 Program of Study/Course Catalog for the 2020-2021 School Year.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8.05 2020 Summer School Programs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</w:t>
      </w:r>
      <w:r w:rsidR="001072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to approve the 2020 Summer School Program.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16ADC" w:rsidRDefault="00416AD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This item was on the agenda for discussion:</w:t>
      </w:r>
    </w:p>
    <w:p w:rsidR="00416ADC" w:rsidRPr="00CF465C" w:rsidRDefault="00416AD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416AD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8.06 </w:t>
      </w:r>
      <w:r w:rsidRPr="00416ADC">
        <w:rPr>
          <w:rFonts w:ascii="Arial" w:eastAsia="Times New Roman" w:hAnsi="Arial" w:cs="Arial"/>
          <w:bCs/>
          <w:color w:val="000000"/>
          <w:sz w:val="20"/>
          <w:szCs w:val="20"/>
        </w:rPr>
        <w:t>Split Start</w:t>
      </w:r>
      <w:r w:rsidR="00416ADC" w:rsidRPr="00416A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Dates</w:t>
      </w:r>
      <w:r w:rsidRPr="00416A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416ADC" w:rsidRPr="00416AD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for the 2020-2021 School Year </w:t>
      </w:r>
      <w:r w:rsidRPr="00416ADC">
        <w:rPr>
          <w:rFonts w:ascii="Arial" w:eastAsia="Times New Roman" w:hAnsi="Arial" w:cs="Arial"/>
          <w:bCs/>
          <w:color w:val="000000"/>
          <w:sz w:val="20"/>
          <w:szCs w:val="20"/>
        </w:rPr>
        <w:t>(d)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9801D5" w:rsidRDefault="009801D5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Board discussed split start dates for the 2020-2021 school year.</w:t>
      </w:r>
    </w:p>
    <w:p w:rsidR="009801D5" w:rsidRDefault="009801D5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Pr="002C3FF8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3FF8">
        <w:rPr>
          <w:rFonts w:ascii="Arial" w:eastAsia="Times New Roman" w:hAnsi="Arial" w:cs="Arial"/>
          <w:b/>
          <w:bCs/>
          <w:color w:val="333333"/>
          <w:sz w:val="24"/>
          <w:szCs w:val="24"/>
        </w:rPr>
        <w:t>9. Policies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update to Policy #8210.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16ADC" w:rsidRPr="00010E64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7E5D09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7E5D09"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 Debbie Dunlap</w:t>
      </w:r>
    </w:p>
    <w:p w:rsidR="00416ADC" w:rsidRDefault="00416ADC" w:rsidP="00416A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Jeni Quesenberry</w:t>
      </w:r>
    </w:p>
    <w:p w:rsidR="00416ADC" w:rsidRPr="00CF465C" w:rsidRDefault="00416AD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9.01 Policy 8210 </w:t>
      </w:r>
      <w:r w:rsidR="00D506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School Calendar </w:t>
      </w: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Update (a) REF)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update to Policy 8210</w:t>
      </w:r>
      <w:r w:rsidR="00D50692">
        <w:rPr>
          <w:rFonts w:ascii="Arial" w:eastAsia="Times New Roman" w:hAnsi="Arial" w:cs="Arial"/>
          <w:color w:val="000000"/>
          <w:sz w:val="20"/>
          <w:szCs w:val="20"/>
        </w:rPr>
        <w:t xml:space="preserve"> School Calendar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F465C" w:rsidRPr="002C3FF8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3FF8">
        <w:rPr>
          <w:rFonts w:ascii="Arial" w:eastAsia="Times New Roman" w:hAnsi="Arial" w:cs="Arial"/>
          <w:b/>
          <w:bCs/>
          <w:color w:val="333333"/>
          <w:sz w:val="24"/>
          <w:szCs w:val="24"/>
        </w:rPr>
        <w:t>10. Business &amp; Operations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0FE1" w:rsidRDefault="00CF0FE1" w:rsidP="00CF0F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Business &amp; Operations Section of the Agenda.</w:t>
      </w:r>
    </w:p>
    <w:p w:rsidR="00CF0FE1" w:rsidRDefault="00CF0FE1" w:rsidP="00CF0F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F0FE1" w:rsidRPr="00010E64" w:rsidRDefault="00CF0FE1" w:rsidP="00CF0F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Robert Barga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CF0FE1" w:rsidRDefault="00CF0FE1" w:rsidP="00CF0F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CF0FE1" w:rsidRDefault="00CF0FE1" w:rsidP="00CF0F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 Debbie Dunlap</w:t>
      </w:r>
    </w:p>
    <w:p w:rsidR="00CF0FE1" w:rsidRDefault="00CF0FE1" w:rsidP="00CF0F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Jeni Quesenberry</w:t>
      </w:r>
    </w:p>
    <w:p w:rsidR="00CF0FE1" w:rsidRPr="00CF465C" w:rsidRDefault="00CF0FE1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10.01 Approval of Food Service Equipment Bid awarded to C&amp;T Design and Equipment </w:t>
      </w:r>
      <w:proofErr w:type="gramStart"/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Co.(</w:t>
      </w:r>
      <w:proofErr w:type="gramEnd"/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Grant Funded)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</w:t>
      </w:r>
      <w:r w:rsidR="00D506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to approve the 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Food Service </w:t>
      </w:r>
      <w:r w:rsidR="00D506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quipment </w:t>
      </w:r>
      <w:r w:rsidR="00D506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id awarded to C&amp;T Design and Equipment Company for </w:t>
      </w:r>
      <w:r w:rsidR="00D506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lectric </w:t>
      </w:r>
      <w:r w:rsidR="00D5069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ombi ovens for French Run Elementary and Rosehill Elementary in the amount of $104,794.27 (Grant Funded).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10.02 Approval of Internet Access Service for 100 Mbps point to point agreement with Meta Solutions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lastRenderedPageBreak/>
        <w:t xml:space="preserve">BE IT RESOLVED, in accordance with the Superintendent's recommendation, </w:t>
      </w:r>
      <w:r w:rsidR="00C125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 approve the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Internet Access Service for 100 Mbps point to point agreement (E-Rate) with Meta Solutions for service term from 7/1/2020 - 6/30/2021 in the amount of $7</w:t>
      </w:r>
      <w:r w:rsidR="007B44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080</w:t>
      </w:r>
      <w:r w:rsidR="006A074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for one year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10.03 Approval of Mobile Tek Palo Alto Firewall Basic Maintenance (E-Rate)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</w:t>
      </w:r>
      <w:r w:rsidR="00C125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 approve the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Mobile Tek Palo Alto Firewall </w:t>
      </w:r>
      <w:r w:rsidR="00C125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asic </w:t>
      </w:r>
      <w:r w:rsidR="00C125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aintenance agreement (E-Rate) from July 1, 2020- June 30, 2021 in the amount of $7,616.00</w:t>
      </w:r>
      <w:r w:rsidR="006D2FD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6A074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for one year renewal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10.04 Approval of </w:t>
      </w:r>
      <w:proofErr w:type="spellStart"/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XTek</w:t>
      </w:r>
      <w:proofErr w:type="spellEnd"/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Wireless Infrastructure and UPS ERATE quote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</w:t>
      </w:r>
      <w:r w:rsidR="00C125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 approve the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XTek</w:t>
      </w:r>
      <w:proofErr w:type="spellEnd"/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Wireless Infrastructure and UPS ERATE </w:t>
      </w:r>
      <w:r w:rsidR="00C125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purchase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in the amount of $501,488.50.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10.05 Approval of Forward Edge contract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contract between Reynoldsburg City Schools and Forward Edge in the amount of $188,584.25.</w:t>
      </w:r>
    </w:p>
    <w:p w:rsidR="00107268" w:rsidRDefault="00107268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10.06 Approval of WOW 5 GBPS contract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</w:t>
      </w:r>
      <w:r w:rsidR="00C125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 approve the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WOW 5 GBPS contract for 4 years in the amount of $2</w:t>
      </w:r>
      <w:r w:rsidR="006D2FD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950.00 per month.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10.07 Approval of Mobile Tek Palo Alto Firewall Basic Non-ERATE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Superintendent's recommendation, </w:t>
      </w:r>
      <w:r w:rsidR="00C12509">
        <w:rPr>
          <w:rFonts w:ascii="Arial" w:eastAsia="Times New Roman" w:hAnsi="Arial" w:cs="Arial"/>
          <w:color w:val="000000"/>
          <w:sz w:val="20"/>
          <w:szCs w:val="20"/>
        </w:rPr>
        <w:t>to approve the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 Mobile Tek Palo Alto Firewall Non-ERATE for a 3 year prepaid renewal in the amount of $69,888.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10.08 Approval of </w:t>
      </w:r>
      <w:proofErr w:type="spellStart"/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XTek</w:t>
      </w:r>
      <w:proofErr w:type="spellEnd"/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SUHS UPS Non-ERATE Quote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</w:t>
      </w:r>
      <w:r w:rsidR="00C125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 approve the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XTek</w:t>
      </w:r>
      <w:proofErr w:type="spellEnd"/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UPS Non-ERATE installation at Summit High School in the amount of $21,372.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10.09 Approval of XTEK Wireless Infrastructure Redundant Controller Non-ERATE (a) REF: 3.17.20.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</w:t>
      </w:r>
      <w:r w:rsidR="006D2FD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 approve the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XTek</w:t>
      </w:r>
      <w:proofErr w:type="spellEnd"/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quote for E-Rate SmartZone ports with 5 year Warranty in the amount of $5,320.00</w:t>
      </w:r>
      <w:r w:rsidR="006D2FD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6A074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with 5 year E-Rate warranty</w:t>
      </w: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10.10 Approve the Purchase of Clevertouch Panels/Installation from Tierney Brothers for $378,372.07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purchase of Clevertouch Panels and Installation from Tierney Brothers in the amount of $378,372.07 for the following Schools: Summit High School, Waggoner Road Junior High, Hannah Ashton Middle School, Herbert Mills Elementary an</w:t>
      </w:r>
      <w:r w:rsidR="00C125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 for the Technology department.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10.11 Approval of Fifth Amendment of Service Agreement with ABM Industry Groups, LLC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Superintendent's recommendation, to approve the Fifth Amendment </w:t>
      </w:r>
      <w:r w:rsidR="00107268">
        <w:rPr>
          <w:rFonts w:ascii="Arial" w:eastAsia="Times New Roman" w:hAnsi="Arial" w:cs="Arial"/>
          <w:color w:val="000000"/>
          <w:sz w:val="20"/>
          <w:szCs w:val="20"/>
        </w:rPr>
        <w:t>to the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 Service Agreement between Reynoldsburg City Schools and ABM Industry Groups, LLC.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10.12 Approval of Field House Roof Restoration with Tremco Inc.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Superintendent's recommendation, to approve </w:t>
      </w:r>
      <w:r w:rsidR="00C12509">
        <w:rPr>
          <w:rFonts w:ascii="Arial" w:eastAsia="Times New Roman" w:hAnsi="Arial" w:cs="Arial"/>
          <w:color w:val="000000"/>
          <w:sz w:val="20"/>
          <w:szCs w:val="20"/>
        </w:rPr>
        <w:t>the agreement with Tremco Inc. in the amount of $158,000.00 for the roof r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estoration at the Field House. 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10.13 Surplus Items (a) REF: 3.17.20</w:t>
      </w:r>
    </w:p>
    <w:p w:rsidR="00107268" w:rsidRDefault="0010726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that the</w:t>
      </w:r>
      <w:r w:rsidR="00C12509">
        <w:rPr>
          <w:rFonts w:ascii="Arial" w:eastAsia="Times New Roman" w:hAnsi="Arial" w:cs="Arial"/>
          <w:color w:val="000000"/>
          <w:sz w:val="20"/>
          <w:szCs w:val="20"/>
        </w:rPr>
        <w:t xml:space="preserve"> following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 xml:space="preserve"> items</w:t>
      </w:r>
      <w:r w:rsidR="00C125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F465C">
        <w:rPr>
          <w:rFonts w:ascii="Arial" w:eastAsia="Times New Roman" w:hAnsi="Arial" w:cs="Arial"/>
          <w:color w:val="000000"/>
          <w:sz w:val="20"/>
          <w:szCs w:val="20"/>
        </w:rPr>
        <w:t>be declared surplus and disposed of or sold for a minimal value.</w:t>
      </w:r>
    </w:p>
    <w:p w:rsidR="00CF465C" w:rsidRP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color w:val="000000"/>
          <w:sz w:val="20"/>
          <w:szCs w:val="20"/>
        </w:rPr>
        <w:t>Food Service - Solid Table with tray slide, Cold Well, Hot Well (5 Wells), 13 Point of Sales/Keyboards, Stove and Combi</w:t>
      </w:r>
    </w:p>
    <w:p w:rsidR="002C3FF8" w:rsidRPr="00CF465C" w:rsidRDefault="002C3FF8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F465C" w:rsidRPr="002C3FF8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C3FF8">
        <w:rPr>
          <w:rFonts w:ascii="Arial" w:eastAsia="Times New Roman" w:hAnsi="Arial" w:cs="Arial"/>
          <w:b/>
          <w:bCs/>
          <w:color w:val="333333"/>
          <w:sz w:val="24"/>
          <w:szCs w:val="24"/>
        </w:rPr>
        <w:t>11. Adjournment</w:t>
      </w:r>
    </w:p>
    <w:p w:rsidR="00CF465C" w:rsidRDefault="00CF465C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F0FE1" w:rsidRDefault="00CF0FE1" w:rsidP="00CF0F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adjourn.</w:t>
      </w:r>
    </w:p>
    <w:p w:rsidR="00CF0FE1" w:rsidRDefault="00CF0FE1" w:rsidP="00CF0F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F0FE1" w:rsidRPr="00010E64" w:rsidRDefault="00CF0FE1" w:rsidP="00CF0F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CF0FE1" w:rsidRDefault="00CF0FE1" w:rsidP="00CF0F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CF0FE1" w:rsidRDefault="00CF0FE1" w:rsidP="00CF0FE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Angela Abram, </w:t>
      </w: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Robert Barga,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 Debbie Dunlap</w:t>
      </w:r>
    </w:p>
    <w:p w:rsidR="00CF0FE1" w:rsidRDefault="00CF0FE1" w:rsidP="00CF0F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Jeni Quesenberry</w:t>
      </w:r>
    </w:p>
    <w:p w:rsidR="00CF0FE1" w:rsidRPr="00CF465C" w:rsidRDefault="00CF0FE1" w:rsidP="00CF46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465C" w:rsidRPr="00CF465C" w:rsidRDefault="00CF465C" w:rsidP="00CF46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465C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11.01 Motion to Adjourn (a) REF: 3.17.20</w:t>
      </w:r>
    </w:p>
    <w:p w:rsidR="00D75826" w:rsidRDefault="00D75826" w:rsidP="00CF465C">
      <w:pPr>
        <w:spacing w:after="0"/>
        <w:rPr>
          <w:rFonts w:ascii="Arial" w:hAnsi="Arial" w:cs="Arial"/>
          <w:sz w:val="20"/>
          <w:szCs w:val="20"/>
        </w:rPr>
      </w:pPr>
    </w:p>
    <w:p w:rsidR="00CF0FE1" w:rsidRDefault="00CF0FE1" w:rsidP="00CF46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was adjourned.</w:t>
      </w:r>
    </w:p>
    <w:p w:rsidR="00CF0FE1" w:rsidRDefault="00CF0FE1" w:rsidP="00CF465C">
      <w:pPr>
        <w:spacing w:after="0"/>
        <w:rPr>
          <w:rFonts w:ascii="Arial" w:hAnsi="Arial" w:cs="Arial"/>
          <w:sz w:val="20"/>
          <w:szCs w:val="20"/>
        </w:rPr>
      </w:pPr>
    </w:p>
    <w:p w:rsidR="00CF0FE1" w:rsidRDefault="00CF0FE1" w:rsidP="00CF465C">
      <w:pPr>
        <w:spacing w:after="0"/>
        <w:rPr>
          <w:rFonts w:ascii="Arial" w:hAnsi="Arial" w:cs="Arial"/>
          <w:sz w:val="20"/>
          <w:szCs w:val="20"/>
        </w:rPr>
      </w:pPr>
    </w:p>
    <w:p w:rsidR="00CF0FE1" w:rsidRDefault="00CF0FE1" w:rsidP="00CF465C">
      <w:pPr>
        <w:spacing w:after="0"/>
        <w:rPr>
          <w:rFonts w:ascii="Arial" w:hAnsi="Arial" w:cs="Arial"/>
          <w:sz w:val="20"/>
          <w:szCs w:val="20"/>
        </w:rPr>
      </w:pPr>
    </w:p>
    <w:p w:rsidR="00CF0FE1" w:rsidRDefault="00CF0FE1" w:rsidP="00CF465C">
      <w:pPr>
        <w:spacing w:after="0"/>
        <w:rPr>
          <w:rFonts w:ascii="Arial" w:hAnsi="Arial" w:cs="Arial"/>
          <w:sz w:val="20"/>
          <w:szCs w:val="20"/>
        </w:rPr>
      </w:pPr>
    </w:p>
    <w:p w:rsidR="00CF0FE1" w:rsidRDefault="00CF0FE1" w:rsidP="00CF465C">
      <w:pPr>
        <w:spacing w:after="0"/>
        <w:rPr>
          <w:rFonts w:ascii="Arial" w:hAnsi="Arial" w:cs="Arial"/>
          <w:sz w:val="20"/>
          <w:szCs w:val="20"/>
        </w:rPr>
      </w:pPr>
    </w:p>
    <w:p w:rsidR="00CF0FE1" w:rsidRDefault="00CF0FE1" w:rsidP="00CF46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CF0FE1" w:rsidRDefault="00CF0FE1" w:rsidP="00CF46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President</w:t>
      </w:r>
    </w:p>
    <w:p w:rsidR="00CF0FE1" w:rsidRDefault="00CF0FE1" w:rsidP="00CF465C">
      <w:pPr>
        <w:spacing w:after="0"/>
        <w:rPr>
          <w:rFonts w:ascii="Arial" w:hAnsi="Arial" w:cs="Arial"/>
          <w:sz w:val="20"/>
          <w:szCs w:val="20"/>
        </w:rPr>
      </w:pPr>
    </w:p>
    <w:p w:rsidR="00CF0FE1" w:rsidRDefault="00CF0FE1" w:rsidP="00CF465C">
      <w:pPr>
        <w:spacing w:after="0"/>
        <w:rPr>
          <w:rFonts w:ascii="Arial" w:hAnsi="Arial" w:cs="Arial"/>
          <w:sz w:val="20"/>
          <w:szCs w:val="20"/>
        </w:rPr>
      </w:pPr>
    </w:p>
    <w:p w:rsidR="00CF0FE1" w:rsidRDefault="00CF0FE1" w:rsidP="00CF465C">
      <w:pPr>
        <w:spacing w:after="0"/>
        <w:rPr>
          <w:rFonts w:ascii="Arial" w:hAnsi="Arial" w:cs="Arial"/>
          <w:sz w:val="20"/>
          <w:szCs w:val="20"/>
        </w:rPr>
      </w:pPr>
    </w:p>
    <w:p w:rsidR="00CF0FE1" w:rsidRDefault="00CF0FE1" w:rsidP="00CF465C">
      <w:pPr>
        <w:spacing w:after="0"/>
        <w:rPr>
          <w:rFonts w:ascii="Arial" w:hAnsi="Arial" w:cs="Arial"/>
          <w:sz w:val="20"/>
          <w:szCs w:val="20"/>
        </w:rPr>
      </w:pPr>
    </w:p>
    <w:p w:rsidR="00CF0FE1" w:rsidRDefault="00CF0FE1" w:rsidP="00CF0F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CF0FE1" w:rsidRDefault="00CF0FE1" w:rsidP="00CF0F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</w:t>
      </w:r>
    </w:p>
    <w:p w:rsidR="00CF0FE1" w:rsidRDefault="00CF0FE1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EF0F73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p w:rsidR="002C3935" w:rsidRPr="002C3935" w:rsidRDefault="002C3935" w:rsidP="002C3935">
      <w:pPr>
        <w:spacing w:after="0"/>
        <w:rPr>
          <w:b/>
        </w:rPr>
      </w:pPr>
      <w:r w:rsidRPr="002C3935">
        <w:rPr>
          <w:b/>
        </w:rPr>
        <w:lastRenderedPageBreak/>
        <w:t xml:space="preserve">Athletic Committee Minutes </w:t>
      </w:r>
    </w:p>
    <w:p w:rsidR="002C3935" w:rsidRPr="002C3935" w:rsidRDefault="002C3935" w:rsidP="000748DC">
      <w:pPr>
        <w:spacing w:after="0"/>
        <w:rPr>
          <w:b/>
        </w:rPr>
      </w:pPr>
      <w:r w:rsidRPr="002C3935">
        <w:rPr>
          <w:b/>
        </w:rPr>
        <w:t>February 20, 2020</w:t>
      </w:r>
    </w:p>
    <w:p w:rsidR="000748DC" w:rsidRDefault="000748DC" w:rsidP="00F15E04">
      <w:pPr>
        <w:spacing w:after="0"/>
      </w:pPr>
    </w:p>
    <w:p w:rsidR="002C3935" w:rsidRDefault="002C3935" w:rsidP="002C3935">
      <w:r>
        <w:t xml:space="preserve">The Reynoldsburg City Schools Board of Education Athletic Committee met on Thursday, February 20, 2020 at 7pm at the Reynoldsburg Schools Administrative Offices, 7244 E. Main St, Reynoldsburg. </w:t>
      </w:r>
    </w:p>
    <w:p w:rsidR="002C3935" w:rsidRDefault="002C3935" w:rsidP="002C3935">
      <w:r>
        <w:t xml:space="preserve">Members: Board members Jeni Quesenberry and Robert Barga attended the meeting.  </w:t>
      </w:r>
    </w:p>
    <w:p w:rsidR="002C3935" w:rsidRDefault="002C3935" w:rsidP="002C3935">
      <w:r>
        <w:t xml:space="preserve">Guests: Assistant Superintendent Kimberly Halley and Athletic Director Jacob Perkins discussed the following agenda items with the Athletic Committee: </w:t>
      </w:r>
    </w:p>
    <w:p w:rsidR="002C3935" w:rsidRDefault="002C3935" w:rsidP="002C3935">
      <w:pPr>
        <w:pStyle w:val="ListParagraph"/>
        <w:numPr>
          <w:ilvl w:val="0"/>
          <w:numId w:val="10"/>
        </w:numPr>
      </w:pPr>
      <w:r>
        <w:t xml:space="preserve">General Athletic/Raider Sports Update- Mr. Perkins gave a general overview of Raider athletics teams and the recent outstanding accomplishments of fall teams, including Boys Soccer won the conference championship, the Football team earned a spot in the state playoff tournament for the second consecutive year, and the Cross Country team had several student-athletes qualify for the state meet. In addition, discussion occurred about the new Ohio Capital Conference (OCC) alignment which begins during the 2020-21 school year. </w:t>
      </w:r>
    </w:p>
    <w:p w:rsidR="002C3935" w:rsidRDefault="002C3935" w:rsidP="002C3935">
      <w:pPr>
        <w:pStyle w:val="ListParagraph"/>
      </w:pPr>
    </w:p>
    <w:p w:rsidR="002C3935" w:rsidRDefault="002C3935" w:rsidP="002C3935">
      <w:pPr>
        <w:pStyle w:val="ListParagraph"/>
        <w:numPr>
          <w:ilvl w:val="0"/>
          <w:numId w:val="10"/>
        </w:numPr>
      </w:pPr>
      <w:r>
        <w:t xml:space="preserve">Football Stadium Scoreboard Update- The Committee reviewed the details of the contract with Slam Dunk Sports Marketing, LLC for a new scoreboard for Raider stadium. Beginning December 2019, the Board of Education approved the contract with the company to generate the total cost of scoreboard and installation of $144,000 by soliciting donations from local businesses for advertisements. When $100,000 is generated, the scoreboard will be ordered and installed. The Athletic Committee hopes to have the new scoreboard operational by August in time for the 2020 Raider football season. </w:t>
      </w:r>
    </w:p>
    <w:p w:rsidR="002C3935" w:rsidRDefault="002C3935" w:rsidP="002C3935">
      <w:pPr>
        <w:pStyle w:val="ListParagraph"/>
      </w:pPr>
    </w:p>
    <w:p w:rsidR="002C3935" w:rsidRDefault="002C3935" w:rsidP="002C3935">
      <w:pPr>
        <w:pStyle w:val="ListParagraph"/>
        <w:numPr>
          <w:ilvl w:val="0"/>
          <w:numId w:val="10"/>
        </w:numPr>
      </w:pPr>
      <w:r>
        <w:t xml:space="preserve">Boosters/District Support Organizations- The Committee reviewed the language in the BOE policy 9211 “District Support Organizations” and discussed their authority over District support organizations such as PTO and Athletic Boosters. A training from the Ohio Auditor’s Office will be offered to representatives/officers from the organizations on April 20, 2020 from 6pm-8pm at Summit Campus Performing Arts Center. The training will provide guidance on safeguards when handling public funds, such as cash from concession stands and other fund raisers. </w:t>
      </w:r>
    </w:p>
    <w:p w:rsidR="002C3935" w:rsidRDefault="002C3935" w:rsidP="002C3935">
      <w:pPr>
        <w:pStyle w:val="ListParagraph"/>
      </w:pPr>
    </w:p>
    <w:p w:rsidR="002C3935" w:rsidRDefault="002C3935" w:rsidP="002C3935">
      <w:pPr>
        <w:pStyle w:val="ListParagraph"/>
        <w:numPr>
          <w:ilvl w:val="0"/>
          <w:numId w:val="10"/>
        </w:numPr>
      </w:pPr>
      <w:r>
        <w:t xml:space="preserve">Other topics/Questions- Committee members asked questions about the highlights of the winter sports teams. Wrestlers and swimmers qualified for the state tournament sponsored by Ohio High School Athletic Association (OHSAA).  </w:t>
      </w:r>
    </w:p>
    <w:p w:rsidR="002C3935" w:rsidRDefault="002C3935" w:rsidP="00EF0F73">
      <w:pPr>
        <w:rPr>
          <w:rFonts w:ascii="Arial" w:hAnsi="Arial" w:cs="Arial"/>
          <w:sz w:val="20"/>
          <w:szCs w:val="20"/>
        </w:rPr>
      </w:pPr>
    </w:p>
    <w:p w:rsidR="00EF0F73" w:rsidRPr="002C3935" w:rsidRDefault="00EF0F73" w:rsidP="00EF0F73">
      <w:pPr>
        <w:rPr>
          <w:rFonts w:ascii="Arial" w:hAnsi="Arial" w:cs="Arial"/>
          <w:b/>
          <w:sz w:val="20"/>
          <w:szCs w:val="20"/>
        </w:rPr>
      </w:pPr>
      <w:r w:rsidRPr="002C3935">
        <w:rPr>
          <w:rFonts w:ascii="Arial" w:hAnsi="Arial" w:cs="Arial"/>
          <w:b/>
          <w:sz w:val="20"/>
          <w:szCs w:val="20"/>
        </w:rPr>
        <w:t>Outcomes Committee Meeting—February 20, 2020</w:t>
      </w:r>
    </w:p>
    <w:p w:rsidR="00EF0F73" w:rsidRPr="00EF0F73" w:rsidRDefault="00EF0F73" w:rsidP="00EF0F7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F73">
        <w:rPr>
          <w:rFonts w:ascii="Arial" w:hAnsi="Arial" w:cs="Arial"/>
          <w:sz w:val="20"/>
          <w:szCs w:val="20"/>
        </w:rPr>
        <w:t>Facilities and Space</w:t>
      </w:r>
    </w:p>
    <w:p w:rsidR="00EF0F73" w:rsidRPr="00EF0F73" w:rsidRDefault="00EF0F73" w:rsidP="00EF0F73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F73">
        <w:rPr>
          <w:rFonts w:ascii="Arial" w:hAnsi="Arial" w:cs="Arial"/>
          <w:sz w:val="20"/>
          <w:szCs w:val="20"/>
        </w:rPr>
        <w:t>Discussion about the space issues that we are confronting as a district and potential solutions</w:t>
      </w:r>
    </w:p>
    <w:p w:rsidR="00EF0F73" w:rsidRPr="00EF0F73" w:rsidRDefault="00EF0F73" w:rsidP="00EF0F7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F73">
        <w:rPr>
          <w:rFonts w:ascii="Arial" w:hAnsi="Arial" w:cs="Arial"/>
          <w:sz w:val="20"/>
          <w:szCs w:val="20"/>
        </w:rPr>
        <w:t>Preschool Enrollment</w:t>
      </w:r>
    </w:p>
    <w:p w:rsidR="00EF0F73" w:rsidRPr="00EF0F73" w:rsidRDefault="00EF0F73" w:rsidP="00EF0F73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F73">
        <w:rPr>
          <w:rFonts w:ascii="Arial" w:hAnsi="Arial" w:cs="Arial"/>
          <w:sz w:val="20"/>
          <w:szCs w:val="20"/>
        </w:rPr>
        <w:t>Provided a summary of current preschool enrollment and the projections for next year</w:t>
      </w:r>
    </w:p>
    <w:p w:rsidR="00EF0F73" w:rsidRPr="00EF0F73" w:rsidRDefault="00EF0F73" w:rsidP="00EF0F7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F73">
        <w:rPr>
          <w:rFonts w:ascii="Arial" w:hAnsi="Arial" w:cs="Arial"/>
          <w:sz w:val="20"/>
          <w:szCs w:val="20"/>
        </w:rPr>
        <w:t>Open Enrollment</w:t>
      </w:r>
    </w:p>
    <w:p w:rsidR="00EF0F73" w:rsidRPr="00EF0F73" w:rsidRDefault="00EF0F73" w:rsidP="00EF0F73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F73">
        <w:rPr>
          <w:rFonts w:ascii="Arial" w:hAnsi="Arial" w:cs="Arial"/>
          <w:sz w:val="20"/>
          <w:szCs w:val="20"/>
        </w:rPr>
        <w:t>Summary of our current open enrollment as compared to past years</w:t>
      </w:r>
    </w:p>
    <w:p w:rsidR="00EF0F73" w:rsidRPr="00EF0F73" w:rsidRDefault="00EF0F73" w:rsidP="00EF0F7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F73">
        <w:rPr>
          <w:rFonts w:ascii="Arial" w:hAnsi="Arial" w:cs="Arial"/>
          <w:sz w:val="20"/>
          <w:szCs w:val="20"/>
        </w:rPr>
        <w:t>Enrollment</w:t>
      </w:r>
    </w:p>
    <w:p w:rsidR="00EF0F73" w:rsidRPr="00EF0F73" w:rsidRDefault="00EF0F73" w:rsidP="00EF0F73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F73">
        <w:rPr>
          <w:rFonts w:ascii="Arial" w:hAnsi="Arial" w:cs="Arial"/>
          <w:sz w:val="20"/>
          <w:szCs w:val="20"/>
        </w:rPr>
        <w:lastRenderedPageBreak/>
        <w:t>Discussion about our current overall enrollment and projections for the next few years</w:t>
      </w:r>
    </w:p>
    <w:p w:rsidR="00EF0F73" w:rsidRPr="00EF0F73" w:rsidRDefault="00EF0F73" w:rsidP="00EF0F7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F73">
        <w:rPr>
          <w:rFonts w:ascii="Arial" w:hAnsi="Arial" w:cs="Arial"/>
          <w:sz w:val="20"/>
          <w:szCs w:val="20"/>
        </w:rPr>
        <w:t>High School Academy Selection</w:t>
      </w:r>
    </w:p>
    <w:p w:rsidR="00EF0F73" w:rsidRPr="00EF0F73" w:rsidRDefault="00EF0F73" w:rsidP="00EF0F73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F73">
        <w:rPr>
          <w:rFonts w:ascii="Arial" w:hAnsi="Arial" w:cs="Arial"/>
          <w:sz w:val="20"/>
          <w:szCs w:val="20"/>
        </w:rPr>
        <w:t>Shared the academy selection numbers of our current 9</w:t>
      </w:r>
      <w:r w:rsidRPr="00EF0F73">
        <w:rPr>
          <w:rFonts w:ascii="Arial" w:hAnsi="Arial" w:cs="Arial"/>
          <w:sz w:val="20"/>
          <w:szCs w:val="20"/>
          <w:vertAlign w:val="superscript"/>
        </w:rPr>
        <w:t>th</w:t>
      </w:r>
      <w:r w:rsidRPr="00EF0F73">
        <w:rPr>
          <w:rFonts w:ascii="Arial" w:hAnsi="Arial" w:cs="Arial"/>
          <w:sz w:val="20"/>
          <w:szCs w:val="20"/>
        </w:rPr>
        <w:t xml:space="preserve"> graders for next year</w:t>
      </w:r>
    </w:p>
    <w:p w:rsidR="00EF0F73" w:rsidRPr="00EF0F73" w:rsidRDefault="00EF0F73" w:rsidP="00EF0F73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F73">
        <w:rPr>
          <w:rFonts w:ascii="Arial" w:hAnsi="Arial" w:cs="Arial"/>
          <w:sz w:val="20"/>
          <w:szCs w:val="20"/>
        </w:rPr>
        <w:t xml:space="preserve">(HS)2 STEM received the most requests.  This is the first time </w:t>
      </w:r>
      <w:proofErr w:type="spellStart"/>
      <w:r w:rsidRPr="00EF0F73">
        <w:rPr>
          <w:rFonts w:ascii="Arial" w:hAnsi="Arial" w:cs="Arial"/>
          <w:sz w:val="20"/>
          <w:szCs w:val="20"/>
        </w:rPr>
        <w:t>eSTEM</w:t>
      </w:r>
      <w:proofErr w:type="spellEnd"/>
      <w:r w:rsidRPr="00EF0F73">
        <w:rPr>
          <w:rFonts w:ascii="Arial" w:hAnsi="Arial" w:cs="Arial"/>
          <w:sz w:val="20"/>
          <w:szCs w:val="20"/>
        </w:rPr>
        <w:t xml:space="preserve"> did not lead the numbers of requests.</w:t>
      </w:r>
    </w:p>
    <w:p w:rsidR="00EF0F73" w:rsidRPr="00EF0F73" w:rsidRDefault="00EF0F73" w:rsidP="00EF0F7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F73">
        <w:rPr>
          <w:rFonts w:ascii="Arial" w:hAnsi="Arial" w:cs="Arial"/>
          <w:sz w:val="20"/>
          <w:szCs w:val="20"/>
        </w:rPr>
        <w:t>9X Impact</w:t>
      </w:r>
    </w:p>
    <w:p w:rsidR="00EF0F73" w:rsidRPr="00EF0F73" w:rsidRDefault="00EF0F73" w:rsidP="00EF0F73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0F73">
        <w:rPr>
          <w:rFonts w:ascii="Arial" w:hAnsi="Arial" w:cs="Arial"/>
          <w:sz w:val="20"/>
          <w:szCs w:val="20"/>
        </w:rPr>
        <w:t>Discussion about adjustments made to further solidify the 9X Impact</w:t>
      </w:r>
    </w:p>
    <w:p w:rsidR="00EF0F73" w:rsidRPr="00CF465C" w:rsidRDefault="00EF0F73" w:rsidP="00CF465C">
      <w:pPr>
        <w:spacing w:after="0"/>
        <w:rPr>
          <w:rFonts w:ascii="Arial" w:hAnsi="Arial" w:cs="Arial"/>
          <w:sz w:val="20"/>
          <w:szCs w:val="20"/>
        </w:rPr>
      </w:pPr>
    </w:p>
    <w:sectPr w:rsidR="00EF0F73" w:rsidRPr="00CF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270"/>
    <w:multiLevelType w:val="hybridMultilevel"/>
    <w:tmpl w:val="1AAC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2DAC"/>
    <w:multiLevelType w:val="hybridMultilevel"/>
    <w:tmpl w:val="B544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58D1"/>
    <w:multiLevelType w:val="hybridMultilevel"/>
    <w:tmpl w:val="30F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5456"/>
    <w:multiLevelType w:val="hybridMultilevel"/>
    <w:tmpl w:val="5282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772B1"/>
    <w:multiLevelType w:val="hybridMultilevel"/>
    <w:tmpl w:val="B112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7B0D"/>
    <w:multiLevelType w:val="hybridMultilevel"/>
    <w:tmpl w:val="0898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26EBF"/>
    <w:multiLevelType w:val="multilevel"/>
    <w:tmpl w:val="CFA6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93341"/>
    <w:multiLevelType w:val="multilevel"/>
    <w:tmpl w:val="FD0E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14643"/>
    <w:multiLevelType w:val="hybridMultilevel"/>
    <w:tmpl w:val="647C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5C"/>
    <w:rsid w:val="000748DC"/>
    <w:rsid w:val="00107268"/>
    <w:rsid w:val="00180FFC"/>
    <w:rsid w:val="002C3935"/>
    <w:rsid w:val="002C3FF8"/>
    <w:rsid w:val="00406865"/>
    <w:rsid w:val="00416ADC"/>
    <w:rsid w:val="0044604B"/>
    <w:rsid w:val="004E57BC"/>
    <w:rsid w:val="00696B0E"/>
    <w:rsid w:val="006A0747"/>
    <w:rsid w:val="006D2FDC"/>
    <w:rsid w:val="007B447A"/>
    <w:rsid w:val="007E5D09"/>
    <w:rsid w:val="0091339E"/>
    <w:rsid w:val="009801D5"/>
    <w:rsid w:val="009C0C95"/>
    <w:rsid w:val="009E461C"/>
    <w:rsid w:val="00BA5971"/>
    <w:rsid w:val="00C12509"/>
    <w:rsid w:val="00C32445"/>
    <w:rsid w:val="00CF0FE1"/>
    <w:rsid w:val="00CF465C"/>
    <w:rsid w:val="00D50692"/>
    <w:rsid w:val="00D75826"/>
    <w:rsid w:val="00EF0F73"/>
    <w:rsid w:val="00F15E04"/>
    <w:rsid w:val="00F6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DFA3C-236F-4DE2-8D4B-4CCBD6A6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465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CF465C"/>
  </w:style>
  <w:style w:type="paragraph" w:styleId="NormalWeb">
    <w:name w:val="Normal (Web)"/>
    <w:basedOn w:val="Normal"/>
    <w:uiPriority w:val="99"/>
    <w:semiHidden/>
    <w:unhideWhenUsed/>
    <w:rsid w:val="00CF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46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65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465C"/>
    <w:rPr>
      <w:b/>
      <w:bCs/>
    </w:rPr>
  </w:style>
  <w:style w:type="paragraph" w:styleId="ListParagraph">
    <w:name w:val="List Paragraph"/>
    <w:basedOn w:val="Normal"/>
    <w:uiPriority w:val="34"/>
    <w:qFormat/>
    <w:rsid w:val="004E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129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767386231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12914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19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5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88783910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212932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749043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854860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13105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93961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85775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07556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02819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55196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20533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86206226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2239102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2117271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770386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31229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163825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82894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54608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81359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17215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28385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1085049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559335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106688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462973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53922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18342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14812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8763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70456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9679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10857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38140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4195089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296913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1084407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793391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8528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51241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23494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05777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21819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61675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042257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01354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38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3910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34971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0654782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518785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093548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84704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85699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618326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75615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50440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28114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785737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30689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39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9905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4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3854622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670766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607775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156530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980253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28791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96925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3936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74826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191020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18829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90536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2863730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385063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4335242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334170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07754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288817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95178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29119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29178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0197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64959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15372064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31191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38656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356687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75900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77004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9682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50554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356577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971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525912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057375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3178526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533121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145116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189492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12877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474662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87318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05195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78014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73815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30687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368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1461686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8075164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9074733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606202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7772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90670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350604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90262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19158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01840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23034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56885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02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035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64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9198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0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98712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4889890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95847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055505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51977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69296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59193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36007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40320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85234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12322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1655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4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3366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78851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1115077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5890721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9878530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86870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23154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92534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90766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85070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03607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43126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5659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48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9460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613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9448130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735349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686362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68670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841100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30515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34028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82975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797046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07926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19926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7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440956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387481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524543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53388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61229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040995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44919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840076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97116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63360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0891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13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0318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4456230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882557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982382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72950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60921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50056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43375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91883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29162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37763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11951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6858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0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0284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5419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514949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031070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080980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52621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883530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14629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317418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77314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99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06289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9620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68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3721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6638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765684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0394338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970296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641648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25654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22535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08254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2102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824867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137896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13436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28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2064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3153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028926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616805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656543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2481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51787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104546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3991410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29890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05436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8988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4783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469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904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34500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144169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5775710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3762716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68738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564641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12099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28065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56046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80200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86212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8418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47131541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519429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5858112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9686599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04907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88229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44135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8000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225657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62737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086441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4820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9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6667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93230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794725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352152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829388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90611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05244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07889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258520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85354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91090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663032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8815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441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191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9236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901114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921197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56048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760958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23726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42165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57966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81649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68371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211086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864638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6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329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37800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8172631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643809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634847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04066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98756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55188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894871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29503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46135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76851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50857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9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743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61150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2054825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461011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804262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873878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950467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775683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12732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053445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87362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16838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2295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7334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918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0232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979442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334522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338356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87725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249904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50045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23661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97633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8791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089812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9137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22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8816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9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7958740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304709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683267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475700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259230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95999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64820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343243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2463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02367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08080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218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14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3751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2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0451257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5378858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4557323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882068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16122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97440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17046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713192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11628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79058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20738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1325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098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5160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03617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1560025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965759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0552287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47169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206326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54906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09074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04168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811565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44063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1876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1642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3415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74408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802379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9586694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990411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1519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1523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48257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72709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58989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21440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81756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08048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149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985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38497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2527329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346160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725662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11208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22412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37416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19644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60120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6003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90354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79489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80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9245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63598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578676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317069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161122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61223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33977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105434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30222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326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19030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339234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4541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49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85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60170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9028654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523762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963296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1401067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092239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39581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999866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409920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32138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47727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9831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7955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12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529742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55454144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822492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226477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51331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839756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58672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282765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26162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94537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9970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354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4147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02267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2967713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102069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802280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790307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6060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64544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03419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795745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246748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150240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5735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182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7765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82516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4466926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3946725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130888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448301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835892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44730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848596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17018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613868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90914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091784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1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1547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1742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174636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0180851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9257286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87177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085087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89719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378908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98125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37063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92804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4845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5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1219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75152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119115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646201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293423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874523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35176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73464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167613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82945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9962947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47465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4133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26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1268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92155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4061747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159919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4279669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485408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48072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321318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27141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96197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67154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83452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46110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77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6717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38435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587587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7918768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450693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614930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07924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6121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253088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62148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17657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261844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2096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61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4425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6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04132381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389573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29880333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7144968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80358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201778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51381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02884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3751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183702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04228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955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dcterms:created xsi:type="dcterms:W3CDTF">2020-04-22T12:09:00Z</dcterms:created>
  <dcterms:modified xsi:type="dcterms:W3CDTF">2020-04-22T12:09:00Z</dcterms:modified>
</cp:coreProperties>
</file>