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B1" w:rsidRPr="00394083" w:rsidRDefault="00B965B1" w:rsidP="00B96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Reynoldsburg City Schools </w:t>
      </w:r>
    </w:p>
    <w:p w:rsidR="00B965B1" w:rsidRPr="00394083" w:rsidRDefault="00B965B1" w:rsidP="00B96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  <w:r w:rsidRPr="00C047E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:rsidR="00B965B1" w:rsidRPr="00394083" w:rsidRDefault="00B965B1" w:rsidP="00B96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Special Board Meeting </w:t>
      </w:r>
    </w:p>
    <w:p w:rsidR="00B965B1" w:rsidRPr="00394083" w:rsidRDefault="00B965B1" w:rsidP="00B96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Friday, July 26, 2019 8</w:t>
      </w:r>
      <w:r w:rsidRPr="00394083">
        <w:rPr>
          <w:rFonts w:ascii="Arial" w:eastAsia="Times New Roman" w:hAnsi="Arial" w:cs="Arial"/>
          <w:b/>
          <w:bCs/>
          <w:color w:val="222222"/>
          <w:sz w:val="28"/>
          <w:szCs w:val="28"/>
        </w:rPr>
        <w:t>:00 a.m.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06A32" w:rsidRDefault="00606A32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965B1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>The Reynoldsburg City School District Board of Education held a Special Board Meeting on July 26, 2019. The meeting was held at Central Office, 7244 East Main Street.</w:t>
      </w: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965B1" w:rsidRPr="00B965B1" w:rsidRDefault="00B965B1" w:rsidP="00B965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7.26.19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965B1" w:rsidRPr="00B965B1" w:rsidRDefault="00B965B1" w:rsidP="00B965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7.26.19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Joe Begeny,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A00189">
        <w:rPr>
          <w:rFonts w:ascii="Arial" w:eastAsia="Times New Roman" w:hAnsi="Arial" w:cs="Arial"/>
          <w:bCs/>
          <w:color w:val="000000"/>
          <w:sz w:val="20"/>
          <w:szCs w:val="20"/>
        </w:rPr>
        <w:t>, Neal Whitman</w:t>
      </w:r>
    </w:p>
    <w:p w:rsidR="008C3F7C" w:rsidRPr="00A00189" w:rsidRDefault="008C3F7C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Debbie Dunlap</w:t>
      </w: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7.26.19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F7678" w:rsidRPr="001F7678" w:rsidRDefault="001F7678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F7678">
        <w:rPr>
          <w:rFonts w:ascii="Arial" w:eastAsia="Times New Roman" w:hAnsi="Arial" w:cs="Arial"/>
          <w:bCs/>
          <w:color w:val="333333"/>
          <w:sz w:val="20"/>
          <w:szCs w:val="20"/>
        </w:rPr>
        <w:t>The Board recited the Pledge of Allegiance.</w:t>
      </w:r>
    </w:p>
    <w:p w:rsidR="001F7678" w:rsidRDefault="001F7678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965B1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Business and Operations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C3F7C" w:rsidRPr="00A02715" w:rsidRDefault="008C3F7C" w:rsidP="008C3F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approve the </w:t>
      </w:r>
      <w:r w:rsidR="00606A32">
        <w:rPr>
          <w:rFonts w:ascii="Arial" w:eastAsia="Times New Roman" w:hAnsi="Arial" w:cs="Arial"/>
          <w:b/>
          <w:bCs/>
          <w:color w:val="222222"/>
          <w:sz w:val="20"/>
          <w:szCs w:val="20"/>
        </w:rPr>
        <w:t>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esolution </w:t>
      </w:r>
      <w:r w:rsidR="00606A32">
        <w:rPr>
          <w:rFonts w:ascii="Arial" w:eastAsia="Times New Roman" w:hAnsi="Arial" w:cs="Arial"/>
          <w:b/>
          <w:bCs/>
          <w:color w:val="222222"/>
          <w:sz w:val="20"/>
          <w:szCs w:val="20"/>
        </w:rPr>
        <w:t>w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aiving </w:t>
      </w:r>
      <w:r w:rsidR="00606A32">
        <w:rPr>
          <w:rFonts w:ascii="Arial" w:eastAsia="Times New Roman" w:hAnsi="Arial" w:cs="Arial"/>
          <w:b/>
          <w:bCs/>
          <w:color w:val="222222"/>
          <w:sz w:val="20"/>
          <w:szCs w:val="20"/>
        </w:rPr>
        <w:t>c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ompetitive </w:t>
      </w:r>
      <w:r w:rsidR="00606A32">
        <w:rPr>
          <w:rFonts w:ascii="Arial" w:eastAsia="Times New Roman" w:hAnsi="Arial" w:cs="Arial"/>
          <w:b/>
          <w:bCs/>
          <w:color w:val="222222"/>
          <w:sz w:val="20"/>
          <w:szCs w:val="20"/>
        </w:rPr>
        <w:t>b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idding </w:t>
      </w:r>
      <w:r w:rsidR="00606A3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based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upon urgent necessity with Spectra Contract Flooring for remedial flooring work at Hannah Ashton Middle School for $97,657.16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8C3F7C" w:rsidRPr="00A02715" w:rsidRDefault="008C3F7C" w:rsidP="008C3F7C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8C3F7C" w:rsidRPr="00A02715" w:rsidRDefault="008C3F7C" w:rsidP="008C3F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Jeni Quesenberry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8C3F7C" w:rsidRPr="00A02715" w:rsidRDefault="008C3F7C" w:rsidP="008C3F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8C3F7C" w:rsidRDefault="008C3F7C" w:rsidP="008C3F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Barga, Joe Begeny, Jeni Quesenberry, Neal Whitman</w:t>
      </w:r>
    </w:p>
    <w:p w:rsidR="008C3F7C" w:rsidRDefault="008C3F7C" w:rsidP="008C3F7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Debbie Dunlap</w:t>
      </w:r>
    </w:p>
    <w:p w:rsidR="008C3F7C" w:rsidRPr="00B965B1" w:rsidRDefault="008C3F7C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65B1" w:rsidRDefault="00B965B1" w:rsidP="00B965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Resolution Waiving Competitive Bidding Upon an Urgent Necessity and Authorizing the Contract with Spectra for Remedial Flooring Work at Hannah Ashton Middle School</w:t>
      </w:r>
    </w:p>
    <w:p w:rsidR="00B965B1" w:rsidRPr="00B965B1" w:rsidRDefault="00B965B1" w:rsidP="00B965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color w:val="000000"/>
          <w:sz w:val="20"/>
          <w:szCs w:val="20"/>
        </w:rPr>
        <w:t xml:space="preserve">BE IT RESOLVED, to approve the contract with Spectra Contract Flooring for the emergency floor repairs at Hannah J. Ashton Middle School at the total cost of $97,657.16. The Board is waiving competitive bidding based upon the Urgent Necessity and authorizing </w:t>
      </w:r>
      <w:r w:rsidR="001F7678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B965B1">
        <w:rPr>
          <w:rFonts w:ascii="Arial" w:eastAsia="Times New Roman" w:hAnsi="Arial" w:cs="Arial"/>
          <w:color w:val="000000"/>
          <w:sz w:val="20"/>
          <w:szCs w:val="20"/>
        </w:rPr>
        <w:t>contract with Spectra Contract Flooring for remedial flooring work at Hannah J Ashton Middle School.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965B1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Adjournment</w:t>
      </w:r>
    </w:p>
    <w:p w:rsidR="00606A32" w:rsidRDefault="00606A32" w:rsidP="00606A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06A32" w:rsidRPr="00A02715" w:rsidRDefault="00606A32" w:rsidP="00606A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adjourn.</w:t>
      </w:r>
    </w:p>
    <w:p w:rsidR="00606A32" w:rsidRPr="00A02715" w:rsidRDefault="00606A32" w:rsidP="00606A32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606A32" w:rsidRPr="00A02715" w:rsidRDefault="00606A32" w:rsidP="00606A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Robert Barga</w:t>
      </w:r>
    </w:p>
    <w:p w:rsidR="00606A32" w:rsidRPr="00A02715" w:rsidRDefault="00606A32" w:rsidP="00606A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606A32" w:rsidRDefault="00606A32" w:rsidP="00606A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Barga, Joe Begeny, Jeni Quesenberry, Neal Whitman</w:t>
      </w:r>
    </w:p>
    <w:p w:rsidR="00606A32" w:rsidRDefault="00606A32" w:rsidP="00606A3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Debbie Dunlap</w:t>
      </w:r>
    </w:p>
    <w:p w:rsidR="00B965B1" w:rsidRDefault="00B965B1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06A32" w:rsidRPr="00B965B1" w:rsidRDefault="00606A32" w:rsidP="00B9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65B1" w:rsidRPr="00B965B1" w:rsidRDefault="00B965B1" w:rsidP="00B965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5B1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Motion to Adjourn (a) REF: 7.26.19</w:t>
      </w: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adjourned.</w:t>
      </w: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p w:rsidR="00606A32" w:rsidRPr="00606A32" w:rsidRDefault="00606A32" w:rsidP="00606A32">
      <w:pPr>
        <w:spacing w:after="0"/>
        <w:rPr>
          <w:rFonts w:ascii="Arial" w:hAnsi="Arial" w:cs="Arial"/>
          <w:sz w:val="20"/>
          <w:szCs w:val="20"/>
        </w:rPr>
      </w:pPr>
    </w:p>
    <w:sectPr w:rsidR="00606A32" w:rsidRPr="0060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B1"/>
    <w:rsid w:val="001F7678"/>
    <w:rsid w:val="00606A32"/>
    <w:rsid w:val="008014F8"/>
    <w:rsid w:val="008A59B8"/>
    <w:rsid w:val="008C3F7C"/>
    <w:rsid w:val="00B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5828-77BA-4F68-8E37-47A60CD7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41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713265403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20227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7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49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11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0123124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007652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81549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485013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99124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33273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95283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90739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43668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8186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54999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7674565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254413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394640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749269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75784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56229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60566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09540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37617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63019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27510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488528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516841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464285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171641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64853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51836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66559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64872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39665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25638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13216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64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1933306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323529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820190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015736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21928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366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171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5083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8411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6315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15142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3671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2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203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812354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350181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86621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715275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88460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05543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48796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23458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6692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74033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26771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2019-08-13T19:54:00Z</cp:lastPrinted>
  <dcterms:created xsi:type="dcterms:W3CDTF">2019-08-21T13:28:00Z</dcterms:created>
  <dcterms:modified xsi:type="dcterms:W3CDTF">2019-08-21T13:28:00Z</dcterms:modified>
</cp:coreProperties>
</file>