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CC" w:rsidRDefault="00FC10CC" w:rsidP="00FC1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FC10CC" w:rsidRPr="00E27B3D" w:rsidRDefault="00FC10CC" w:rsidP="00FC1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Tuesday, July 27, 2021, 5:00 p.m.</w:t>
      </w:r>
    </w:p>
    <w:p w:rsidR="00FC10CC" w:rsidRDefault="00FC10CC" w:rsidP="00FC1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27B3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Special Board Meeting </w:t>
      </w:r>
    </w:p>
    <w:p w:rsidR="00FC10CC" w:rsidRDefault="00FC10CC" w:rsidP="00FC1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Central Office</w:t>
      </w: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C10CC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C7757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Reynoldsburg City School District Board of Education met in special session on July 2</w:t>
      </w:r>
      <w:r w:rsidR="002A221D">
        <w:rPr>
          <w:rFonts w:ascii="Arial" w:eastAsia="Times New Roman" w:hAnsi="Arial" w:cs="Arial"/>
          <w:bCs/>
          <w:color w:val="000000"/>
          <w:sz w:val="20"/>
          <w:szCs w:val="20"/>
        </w:rPr>
        <w:t>7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 2021. The meeting was held at Central Office, 7244 East Main Street.</w:t>
      </w:r>
    </w:p>
    <w:p w:rsidR="005C7757" w:rsidRPr="00FC10CC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07.27.21</w:t>
      </w:r>
    </w:p>
    <w:p w:rsidR="005C7757" w:rsidRDefault="005C7757" w:rsidP="00FC10C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C7757" w:rsidRPr="00E36EA2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Board President Debbie Dunlap called the meeting to order.</w:t>
      </w:r>
    </w:p>
    <w:p w:rsidR="005C7757" w:rsidRDefault="005C7757" w:rsidP="00FC10C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07.27.21</w:t>
      </w:r>
    </w:p>
    <w:p w:rsid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C7757" w:rsidRDefault="005C7757" w:rsidP="005C775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following Board members were present: </w:t>
      </w:r>
      <w:bookmarkStart w:id="0" w:name="_Hlk79066542"/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Robert Barga, Jeni Quesenberry, Neal Whitman, Debbie Dunlap</w:t>
      </w:r>
    </w:p>
    <w:bookmarkEnd w:id="0"/>
    <w:p w:rsidR="005C7757" w:rsidRPr="00FC10CC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07.27.21</w:t>
      </w: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5C7757" w:rsidRDefault="005C7757" w:rsidP="005C775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Board recited the Pledge of Allegiance.</w:t>
      </w: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C10CC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Approval of the Agenda</w:t>
      </w:r>
    </w:p>
    <w:p w:rsid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C7757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Motion to approve the July 27, 2021 Special Meeting Agenda.</w:t>
      </w:r>
    </w:p>
    <w:p w:rsidR="005C7757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5C7757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Motion by Neal Whitman, second by Angela Abram</w:t>
      </w:r>
    </w:p>
    <w:p w:rsidR="005C7757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Final Resolutions: Motion carries</w:t>
      </w:r>
    </w:p>
    <w:p w:rsidR="00075FA4" w:rsidRDefault="005C7757" w:rsidP="00075FA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="00075FA4">
        <w:rPr>
          <w:rFonts w:ascii="Arial" w:eastAsia="Times New Roman" w:hAnsi="Arial" w:cs="Arial"/>
          <w:bCs/>
          <w:color w:val="000000"/>
          <w:sz w:val="20"/>
          <w:szCs w:val="20"/>
        </w:rPr>
        <w:t>Angela Abram, Robert Barga, Jeni Quesenberry, Neal Whitman, Debbie Dunlap</w:t>
      </w:r>
    </w:p>
    <w:p w:rsidR="005C7757" w:rsidRPr="00FC10CC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Agenda (a) REF: 07.27.21</w:t>
      </w: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Superintendent's recommendation, to approve the </w:t>
      </w:r>
      <w:r w:rsidR="005C7757">
        <w:rPr>
          <w:rFonts w:ascii="Arial" w:eastAsia="Times New Roman" w:hAnsi="Arial" w:cs="Arial"/>
          <w:color w:val="000000"/>
          <w:sz w:val="20"/>
          <w:szCs w:val="20"/>
        </w:rPr>
        <w:t>July 27</w:t>
      </w:r>
      <w:r w:rsidRPr="00FC10CC">
        <w:rPr>
          <w:rFonts w:ascii="Arial" w:eastAsia="Times New Roman" w:hAnsi="Arial" w:cs="Arial"/>
          <w:color w:val="000000"/>
          <w:sz w:val="20"/>
          <w:szCs w:val="20"/>
        </w:rPr>
        <w:t>, 2021 Special Board Meeting Agenda.</w:t>
      </w: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C10CC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Personnel</w:t>
      </w:r>
    </w:p>
    <w:p w:rsid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C7757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Motion to approve the Personnel Section of the Agenda.</w:t>
      </w:r>
    </w:p>
    <w:p w:rsidR="005C7757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5C7757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Motion by Robert Barga, second by Jeni Quesenberry</w:t>
      </w:r>
    </w:p>
    <w:p w:rsidR="005C7757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Final Resolutions: Motion carries</w:t>
      </w:r>
    </w:p>
    <w:p w:rsidR="00075FA4" w:rsidRDefault="005C7757" w:rsidP="00075FA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="00075FA4">
        <w:rPr>
          <w:rFonts w:ascii="Arial" w:eastAsia="Times New Roman" w:hAnsi="Arial" w:cs="Arial"/>
          <w:bCs/>
          <w:color w:val="000000"/>
          <w:sz w:val="20"/>
          <w:szCs w:val="20"/>
        </w:rPr>
        <w:t>Angela Abram, Robert Barga, Jeni Quesenberry, Neal Whitman, Debbie Dunlap</w:t>
      </w:r>
    </w:p>
    <w:p w:rsidR="005C7757" w:rsidRPr="00FC10CC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Administrative Staff (a) REF: 07.27.21</w:t>
      </w: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 (a)</w:t>
      </w: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employment of the following: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815"/>
        <w:gridCol w:w="1761"/>
        <w:gridCol w:w="393"/>
        <w:gridCol w:w="1128"/>
        <w:gridCol w:w="1927"/>
        <w:gridCol w:w="1338"/>
      </w:tblGrid>
      <w:tr w:rsidR="00FC10CC" w:rsidRPr="00FC10CC" w:rsidTr="00FC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FC10CC" w:rsidRPr="00FC10CC" w:rsidTr="00FC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 Anthony Ashbrook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 Assistant Principal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 $88,589.00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 Maxwell Snyderman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</w:tbl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FC10CC" w:rsidRPr="00FC10CC" w:rsidRDefault="00FC10CC" w:rsidP="00FC10C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3.02 Certified Staff (a) REF 07.27.21</w:t>
      </w: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employment of</w:t>
      </w:r>
      <w:r w:rsidR="005C77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C10CC">
        <w:rPr>
          <w:rFonts w:ascii="Arial" w:eastAsia="Times New Roman" w:hAnsi="Arial" w:cs="Arial"/>
          <w:color w:val="000000"/>
          <w:sz w:val="20"/>
          <w:szCs w:val="20"/>
        </w:rPr>
        <w:t>the following: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1038"/>
        <w:gridCol w:w="1880"/>
        <w:gridCol w:w="393"/>
        <w:gridCol w:w="783"/>
        <w:gridCol w:w="1016"/>
        <w:gridCol w:w="1344"/>
        <w:gridCol w:w="1201"/>
      </w:tblGrid>
      <w:tr w:rsidR="00FC10CC" w:rsidRPr="00FC10CC" w:rsidTr="00FC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Building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Assignment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FC10CC" w:rsidRPr="00FC10CC" w:rsidTr="00FC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  Sarah Adkins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School Nurse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BS150/7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$60,112.00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  Janine Wright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  <w:tr w:rsidR="00FC10CC" w:rsidRPr="00FC10CC" w:rsidTr="00FC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Erica Reynolds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Livingston</w:t>
            </w:r>
            <w:r w:rsidRPr="00FC10CC">
              <w:rPr>
                <w:rFonts w:ascii="Arial" w:eastAsia="Times New Roman" w:hAnsi="Arial" w:cs="Arial"/>
                <w:sz w:val="20"/>
                <w:szCs w:val="20"/>
              </w:rPr>
              <w:br/>
              <w:t>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School Counselor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MA/8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$67,618.00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 xml:space="preserve">Sara </w:t>
            </w:r>
            <w:proofErr w:type="spellStart"/>
            <w:r w:rsidRPr="00FC10CC">
              <w:rPr>
                <w:rFonts w:ascii="Arial" w:eastAsia="Times New Roman" w:hAnsi="Arial" w:cs="Arial"/>
                <w:sz w:val="20"/>
                <w:szCs w:val="20"/>
              </w:rPr>
              <w:t>Guidi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  <w:tr w:rsidR="00FC10CC" w:rsidRPr="00FC10CC" w:rsidTr="00FC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10CC">
              <w:rPr>
                <w:rFonts w:ascii="Arial" w:eastAsia="Times New Roman" w:hAnsi="Arial" w:cs="Arial"/>
                <w:sz w:val="20"/>
                <w:szCs w:val="20"/>
              </w:rPr>
              <w:t>Kaily</w:t>
            </w:r>
            <w:proofErr w:type="spellEnd"/>
            <w:r w:rsidRPr="00FC10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10CC">
              <w:rPr>
                <w:rFonts w:ascii="Arial" w:eastAsia="Times New Roman" w:hAnsi="Arial" w:cs="Arial"/>
                <w:sz w:val="20"/>
                <w:szCs w:val="20"/>
              </w:rPr>
              <w:t>Leslein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Summit</w:t>
            </w:r>
            <w:r w:rsidRPr="00FC10CC">
              <w:rPr>
                <w:rFonts w:ascii="Arial" w:eastAsia="Times New Roman" w:hAnsi="Arial" w:cs="Arial"/>
                <w:sz w:val="20"/>
                <w:szCs w:val="20"/>
              </w:rPr>
              <w:br/>
              <w:t>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Speech Language</w:t>
            </w:r>
            <w:r w:rsidRPr="00FC10CC">
              <w:rPr>
                <w:rFonts w:ascii="Arial" w:eastAsia="Times New Roman" w:hAnsi="Arial" w:cs="Arial"/>
                <w:sz w:val="20"/>
                <w:szCs w:val="20"/>
              </w:rPr>
              <w:br/>
              <w:t>Pathologist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MA/0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$49,408.00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 xml:space="preserve">Eric </w:t>
            </w:r>
            <w:proofErr w:type="spellStart"/>
            <w:r w:rsidRPr="00FC10CC">
              <w:rPr>
                <w:rFonts w:ascii="Arial" w:eastAsia="Times New Roman" w:hAnsi="Arial" w:cs="Arial"/>
                <w:sz w:val="20"/>
                <w:szCs w:val="20"/>
              </w:rPr>
              <w:t>Schieve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  <w:tr w:rsidR="00FC10CC" w:rsidRPr="00FC10CC" w:rsidTr="00FC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Breann Chapman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Teacher - 3rd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BS/5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$53,440.00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Brittany Roth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  <w:tr w:rsidR="00FC10CC" w:rsidRPr="00FC10CC" w:rsidTr="00FC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 xml:space="preserve">Caleb </w:t>
            </w:r>
            <w:proofErr w:type="spellStart"/>
            <w:r w:rsidRPr="00FC10CC">
              <w:rPr>
                <w:rFonts w:ascii="Arial" w:eastAsia="Times New Roman" w:hAnsi="Arial" w:cs="Arial"/>
                <w:sz w:val="20"/>
                <w:szCs w:val="20"/>
              </w:rPr>
              <w:t>Suddith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Livingston</w:t>
            </w:r>
            <w:r w:rsidRPr="00FC10CC">
              <w:rPr>
                <w:rFonts w:ascii="Arial" w:eastAsia="Times New Roman" w:hAnsi="Arial" w:cs="Arial"/>
                <w:sz w:val="20"/>
                <w:szCs w:val="20"/>
              </w:rPr>
              <w:br/>
              <w:t>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Teacher - Spanish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BS/0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$43,922.00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Evan Lewellen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  <w:tr w:rsidR="00FC10CC" w:rsidRPr="00FC10CC" w:rsidTr="00FC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Annemarie Newell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Teacher - 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MA/4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$57,797.00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Monica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  <w:tr w:rsidR="00FC10CC" w:rsidRPr="00FC10CC" w:rsidTr="00FC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Danielle Culpepper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School Counselor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MA/0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$49,408.00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 xml:space="preserve">Ashley </w:t>
            </w:r>
            <w:proofErr w:type="spellStart"/>
            <w:r w:rsidRPr="00FC10CC">
              <w:rPr>
                <w:rFonts w:ascii="Arial" w:eastAsia="Times New Roman" w:hAnsi="Arial" w:cs="Arial"/>
                <w:sz w:val="20"/>
                <w:szCs w:val="20"/>
              </w:rPr>
              <w:t>Artis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  <w:tr w:rsidR="00FC10CC" w:rsidRPr="00FC10CC" w:rsidTr="00FC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 xml:space="preserve">Dianna Gregory </w:t>
            </w:r>
            <w:proofErr w:type="spellStart"/>
            <w:r w:rsidRPr="00FC10CC">
              <w:rPr>
                <w:rFonts w:ascii="Arial" w:eastAsia="Times New Roman" w:hAnsi="Arial" w:cs="Arial"/>
                <w:sz w:val="20"/>
                <w:szCs w:val="20"/>
              </w:rPr>
              <w:t>Narotski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Teacher - ELA 5th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BS/5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$53,440.00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Colleen O'Connell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  <w:tr w:rsidR="00FC10CC" w:rsidRPr="00FC10CC" w:rsidTr="00FC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Kaitlyn Morelli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HMES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Teacher - 1st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BS/0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$43,922.00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10CC">
              <w:rPr>
                <w:rFonts w:ascii="Arial" w:eastAsia="Times New Roman" w:hAnsi="Arial" w:cs="Arial"/>
                <w:sz w:val="20"/>
                <w:szCs w:val="20"/>
              </w:rPr>
              <w:t>LaVanya</w:t>
            </w:r>
            <w:proofErr w:type="spellEnd"/>
            <w:r w:rsidRPr="00FC10CC">
              <w:rPr>
                <w:rFonts w:ascii="Arial" w:eastAsia="Times New Roman" w:hAnsi="Arial" w:cs="Arial"/>
                <w:sz w:val="20"/>
                <w:szCs w:val="20"/>
              </w:rPr>
              <w:t xml:space="preserve"> Watkins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</w:tbl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FC10CC" w:rsidRPr="00FC10CC" w:rsidRDefault="00FC10CC" w:rsidP="00FC10C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3.03 Classified Staff (a) REF 07.27.21</w:t>
      </w: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(a) </w:t>
      </w: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employment of</w:t>
      </w:r>
      <w:r w:rsidR="005C77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C10CC">
        <w:rPr>
          <w:rFonts w:ascii="Arial" w:eastAsia="Times New Roman" w:hAnsi="Arial" w:cs="Arial"/>
          <w:color w:val="000000"/>
          <w:sz w:val="20"/>
          <w:szCs w:val="20"/>
        </w:rPr>
        <w:t>the following: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2"/>
        <w:gridCol w:w="1350"/>
        <w:gridCol w:w="1361"/>
        <w:gridCol w:w="405"/>
        <w:gridCol w:w="527"/>
        <w:gridCol w:w="1116"/>
        <w:gridCol w:w="1631"/>
        <w:gridCol w:w="1162"/>
      </w:tblGrid>
      <w:tr w:rsidR="00FC10CC" w:rsidRPr="00FC10CC" w:rsidTr="00E8283D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FC10CC" w:rsidRPr="00FC10CC" w:rsidTr="00E8283D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10CC">
              <w:rPr>
                <w:rFonts w:ascii="Arial" w:eastAsia="Times New Roman" w:hAnsi="Arial" w:cs="Arial"/>
                <w:sz w:val="20"/>
                <w:szCs w:val="20"/>
              </w:rPr>
              <w:t>TaMarah</w:t>
            </w:r>
            <w:proofErr w:type="spellEnd"/>
            <w:r w:rsidRPr="00FC10CC">
              <w:rPr>
                <w:rFonts w:ascii="Arial" w:eastAsia="Times New Roman" w:hAnsi="Arial" w:cs="Arial"/>
                <w:sz w:val="20"/>
                <w:szCs w:val="20"/>
              </w:rPr>
              <w:t xml:space="preserve"> Summers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 xml:space="preserve">Bus </w:t>
            </w:r>
            <w:r w:rsidR="00E8283D" w:rsidRPr="00FC10CC">
              <w:rPr>
                <w:rFonts w:ascii="Arial" w:eastAsia="Times New Roman" w:hAnsi="Arial" w:cs="Arial"/>
                <w:sz w:val="20"/>
                <w:szCs w:val="20"/>
              </w:rPr>
              <w:t>Driver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$19.13/Hour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  Jessica Leggett 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  <w:tr w:rsidR="00FC10CC" w:rsidRPr="00FC10CC" w:rsidTr="00E8283D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Evelyn Stein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HS2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Building Secretary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$16.90/Hour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Elisa Blue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08.02.2021</w:t>
            </w:r>
          </w:p>
        </w:tc>
      </w:tr>
      <w:tr w:rsidR="00FC10CC" w:rsidRPr="00FC10CC" w:rsidTr="00E8283D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Erin Ross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3 Hour Cook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$15.18/Hour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 xml:space="preserve">Toya </w:t>
            </w:r>
            <w:proofErr w:type="spellStart"/>
            <w:r w:rsidRPr="00FC10CC">
              <w:rPr>
                <w:rFonts w:ascii="Arial" w:eastAsia="Times New Roman" w:hAnsi="Arial" w:cs="Arial"/>
                <w:sz w:val="20"/>
                <w:szCs w:val="20"/>
              </w:rPr>
              <w:t>Garin</w:t>
            </w:r>
            <w:proofErr w:type="spellEnd"/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08.13.2021</w:t>
            </w:r>
          </w:p>
        </w:tc>
      </w:tr>
    </w:tbl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CHANGE OF STATUS (a)</w:t>
      </w: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change in status: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3"/>
        <w:gridCol w:w="504"/>
        <w:gridCol w:w="2555"/>
        <w:gridCol w:w="540"/>
        <w:gridCol w:w="1890"/>
        <w:gridCol w:w="1362"/>
        <w:gridCol w:w="1060"/>
      </w:tblGrid>
      <w:tr w:rsidR="00FC10CC" w:rsidRPr="00FC10CC" w:rsidTr="00E8283D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Name 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FTE 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  From Assignment   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FTE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  To Assignment   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   Effective Date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   Fund     </w:t>
            </w:r>
          </w:p>
        </w:tc>
      </w:tr>
      <w:tr w:rsidR="00FC10CC" w:rsidRPr="00FC10CC" w:rsidTr="00E8283D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    Jerry Foltz  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 Full Time Relief Bus Driver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Full Time Bus Driver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FC10CC" w:rsidRPr="00FC10CC" w:rsidTr="00E8283D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Regina Painter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Full Time Relief Bus Driver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Full Time Bus Driver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0CC" w:rsidRPr="00FC10CC" w:rsidRDefault="00FC10CC" w:rsidP="00FC1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0CC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CLASSIFIED SUBSTITUTES (a)</w:t>
      </w: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employment of the following:</w:t>
      </w: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Cooks- $10.26/Hour</w:t>
      </w: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10CC" w:rsidRPr="00E65346" w:rsidRDefault="00FC10CC" w:rsidP="00E653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65346">
        <w:rPr>
          <w:rFonts w:ascii="Arial" w:eastAsia="Times New Roman" w:hAnsi="Arial" w:cs="Arial"/>
          <w:color w:val="000000"/>
          <w:sz w:val="20"/>
          <w:szCs w:val="20"/>
        </w:rPr>
        <w:lastRenderedPageBreak/>
        <w:t>Brittany Van Dyne</w:t>
      </w: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C10CC">
        <w:rPr>
          <w:rFonts w:ascii="Arial" w:eastAsia="Times New Roman" w:hAnsi="Arial" w:cs="Arial"/>
          <w:b/>
          <w:bCs/>
          <w:color w:val="333333"/>
          <w:sz w:val="24"/>
          <w:szCs w:val="24"/>
        </w:rPr>
        <w:t>4. Student Services</w:t>
      </w:r>
    </w:p>
    <w:p w:rsid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C7757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Motion to approve the Student Services section of the Agenda.</w:t>
      </w:r>
    </w:p>
    <w:p w:rsidR="005C7757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5C7757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Motion by Neal Whitman, second by Jeni Quesenberry</w:t>
      </w:r>
    </w:p>
    <w:p w:rsidR="005C7757" w:rsidRDefault="005C7757" w:rsidP="005C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Final Resolutions: Motion carries</w:t>
      </w:r>
    </w:p>
    <w:p w:rsidR="00075FA4" w:rsidRDefault="005C7757" w:rsidP="00075FA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="00075FA4">
        <w:rPr>
          <w:rFonts w:ascii="Arial" w:eastAsia="Times New Roman" w:hAnsi="Arial" w:cs="Arial"/>
          <w:bCs/>
          <w:color w:val="000000"/>
          <w:sz w:val="20"/>
          <w:szCs w:val="20"/>
        </w:rPr>
        <w:t>Angela Abram, Robert Barga, Jeni Quesenberry, Neal Whitman, Debbie Dunlap</w:t>
      </w:r>
    </w:p>
    <w:p w:rsidR="005C7757" w:rsidRPr="00FC10CC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Eagle Wings Agreement (a) REF: 07.27.21</w:t>
      </w: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agreement with Eagle Wings Academy</w:t>
      </w:r>
      <w:r w:rsidR="002A221D">
        <w:rPr>
          <w:rFonts w:ascii="Arial" w:eastAsia="Times New Roman" w:hAnsi="Arial" w:cs="Arial"/>
          <w:color w:val="000000"/>
          <w:sz w:val="20"/>
          <w:szCs w:val="20"/>
        </w:rPr>
        <w:t xml:space="preserve"> to provide services</w:t>
      </w:r>
      <w:r w:rsidRPr="00FC10CC">
        <w:rPr>
          <w:rFonts w:ascii="Arial" w:eastAsia="Times New Roman" w:hAnsi="Arial" w:cs="Arial"/>
          <w:color w:val="000000"/>
          <w:sz w:val="20"/>
          <w:szCs w:val="20"/>
        </w:rPr>
        <w:t xml:space="preserve"> for students with special needs for the 2021-2022 school year.</w:t>
      </w: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C10CC">
        <w:rPr>
          <w:rFonts w:ascii="Arial" w:eastAsia="Times New Roman" w:hAnsi="Arial" w:cs="Arial"/>
          <w:b/>
          <w:bCs/>
          <w:color w:val="333333"/>
          <w:sz w:val="24"/>
          <w:szCs w:val="24"/>
        </w:rPr>
        <w:t>5. Executive Session</w:t>
      </w:r>
    </w:p>
    <w:p w:rsid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24804" w:rsidRDefault="00124804" w:rsidP="001248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Motion to enter into Executive Session for items A-2 Employment and A-7 Compensation.</w:t>
      </w:r>
    </w:p>
    <w:p w:rsidR="00124804" w:rsidRDefault="00124804" w:rsidP="0012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124804" w:rsidRDefault="00124804" w:rsidP="0012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Motion by Jeni Quesenberry, second by Angela Abram</w:t>
      </w:r>
    </w:p>
    <w:p w:rsidR="00124804" w:rsidRDefault="00124804" w:rsidP="0012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Final Resolutions: Motion carries</w:t>
      </w:r>
    </w:p>
    <w:p w:rsidR="00075FA4" w:rsidRDefault="00124804" w:rsidP="00075FA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="00075FA4">
        <w:rPr>
          <w:rFonts w:ascii="Arial" w:eastAsia="Times New Roman" w:hAnsi="Arial" w:cs="Arial"/>
          <w:bCs/>
          <w:color w:val="000000"/>
          <w:sz w:val="20"/>
          <w:szCs w:val="20"/>
        </w:rPr>
        <w:t>Angela Abram, Robert Barga, Jeni Quesenberry, Neal Whitman, Debbie Dunlap</w:t>
      </w:r>
    </w:p>
    <w:p w:rsidR="00124804" w:rsidRPr="00FC10CC" w:rsidRDefault="00124804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C10CC" w:rsidRPr="00FC10CC" w:rsidRDefault="00FC10CC" w:rsidP="00FC10C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5.01 Executive Session-Items A-2 and A-7 (a) 7.27.21</w:t>
      </w:r>
    </w:p>
    <w:p w:rsidR="005C7757" w:rsidRDefault="005C7757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A221D" w:rsidRDefault="002A221D" w:rsidP="002A2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Board entered into Executive Session at 5:13 p.m. for the purpose of</w:t>
      </w:r>
      <w:r w:rsidR="00E65346">
        <w:rPr>
          <w:rFonts w:ascii="Arial" w:eastAsia="Times New Roman" w:hAnsi="Arial" w:cs="Arial"/>
          <w:color w:val="000000"/>
          <w:sz w:val="20"/>
          <w:szCs w:val="20"/>
        </w:rPr>
        <w:t xml:space="preserve"> considering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2A221D" w:rsidRDefault="002A221D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65346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 xml:space="preserve">A-2 </w:t>
      </w:r>
      <w:r w:rsidR="002A221D">
        <w:rPr>
          <w:rFonts w:ascii="Arial" w:eastAsia="Times New Roman" w:hAnsi="Arial" w:cs="Arial"/>
          <w:color w:val="000000"/>
          <w:sz w:val="20"/>
          <w:szCs w:val="20"/>
        </w:rPr>
        <w:t>The e</w:t>
      </w:r>
      <w:r w:rsidRPr="00FC10CC">
        <w:rPr>
          <w:rFonts w:ascii="Arial" w:eastAsia="Times New Roman" w:hAnsi="Arial" w:cs="Arial"/>
          <w:color w:val="000000"/>
          <w:sz w:val="20"/>
          <w:szCs w:val="20"/>
        </w:rPr>
        <w:t>mployment </w:t>
      </w:r>
      <w:r w:rsidR="002A221D">
        <w:rPr>
          <w:rFonts w:ascii="Arial" w:eastAsia="Times New Roman" w:hAnsi="Arial" w:cs="Arial"/>
          <w:color w:val="000000"/>
          <w:sz w:val="20"/>
          <w:szCs w:val="20"/>
        </w:rPr>
        <w:t>of a public official or employee</w:t>
      </w:r>
    </w:p>
    <w:p w:rsid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color w:val="000000"/>
          <w:sz w:val="20"/>
          <w:szCs w:val="20"/>
        </w:rPr>
        <w:t xml:space="preserve">A-7 </w:t>
      </w:r>
      <w:r w:rsidR="002A221D">
        <w:rPr>
          <w:rFonts w:ascii="Arial" w:eastAsia="Times New Roman" w:hAnsi="Arial" w:cs="Arial"/>
          <w:color w:val="000000"/>
          <w:sz w:val="20"/>
          <w:szCs w:val="20"/>
        </w:rPr>
        <w:t>the c</w:t>
      </w:r>
      <w:r w:rsidRPr="00FC10CC">
        <w:rPr>
          <w:rFonts w:ascii="Arial" w:eastAsia="Times New Roman" w:hAnsi="Arial" w:cs="Arial"/>
          <w:color w:val="000000"/>
          <w:sz w:val="20"/>
          <w:szCs w:val="20"/>
        </w:rPr>
        <w:t>ompensation</w:t>
      </w:r>
      <w:r w:rsidR="002A221D">
        <w:rPr>
          <w:rFonts w:ascii="Arial" w:eastAsia="Times New Roman" w:hAnsi="Arial" w:cs="Arial"/>
          <w:color w:val="000000"/>
          <w:sz w:val="20"/>
          <w:szCs w:val="20"/>
        </w:rPr>
        <w:t xml:space="preserve"> of a public official or employee.</w:t>
      </w:r>
    </w:p>
    <w:p w:rsidR="00124804" w:rsidRDefault="00124804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24804" w:rsidRDefault="00124804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Board returned to Regular Session at 7:17 p.m. with the following members present: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="00E6534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Quesenberry, Neal Whitman, Debbie Dunlap</w:t>
      </w:r>
    </w:p>
    <w:p w:rsidR="00E2328C" w:rsidRDefault="00E2328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C10C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 </w:t>
      </w:r>
      <w:r w:rsidR="002A221D">
        <w:rPr>
          <w:rFonts w:ascii="Arial" w:eastAsia="Times New Roman" w:hAnsi="Arial" w:cs="Arial"/>
          <w:b/>
          <w:bCs/>
          <w:color w:val="333333"/>
          <w:sz w:val="24"/>
          <w:szCs w:val="24"/>
        </w:rPr>
        <w:t>Treasurer Search Second Round Interviews</w:t>
      </w:r>
    </w:p>
    <w:p w:rsidR="00AE3059" w:rsidRDefault="00AE3059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E3059" w:rsidRPr="00AE3059" w:rsidRDefault="00AE3059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E3059">
        <w:rPr>
          <w:rFonts w:ascii="Arial" w:eastAsia="Times New Roman" w:hAnsi="Arial" w:cs="Arial"/>
          <w:b/>
          <w:bCs/>
          <w:color w:val="333333"/>
          <w:sz w:val="20"/>
          <w:szCs w:val="20"/>
        </w:rPr>
        <w:t>Motion to approve candidates for a second interview.</w:t>
      </w:r>
    </w:p>
    <w:p w:rsidR="00D4156C" w:rsidRPr="00AE3059" w:rsidRDefault="00D4156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4156C" w:rsidRDefault="00D4156C" w:rsidP="00D415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Neal Whitman made a motion to </w:t>
      </w:r>
      <w:r w:rsidR="00AE30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approve Scott Gooding and Angele Latham for second interviews. Jeni Quesenberry seconded the motion. </w:t>
      </w:r>
    </w:p>
    <w:p w:rsidR="00AE3059" w:rsidRDefault="00AE3059" w:rsidP="00D415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E3059" w:rsidRDefault="00AE3059" w:rsidP="00D415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Upon discussion, Neal Whitman made a motion to amend the original motion to also approve Julie Taylor for a second interview. Jeni Quesenberry seconded the motion to amend.</w:t>
      </w:r>
    </w:p>
    <w:p w:rsidR="00AE3059" w:rsidRDefault="00AE3059" w:rsidP="00D415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D296F" w:rsidRPr="00DD296F" w:rsidRDefault="00DD296F" w:rsidP="00AE3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296F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amend the original motion to include Julie Taylor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DD296F" w:rsidRDefault="00DD296F" w:rsidP="00AE3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E3059" w:rsidRDefault="00AE3059" w:rsidP="00AE3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amend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 second by Jeni Quesenberry</w:t>
      </w:r>
    </w:p>
    <w:p w:rsidR="00AE3059" w:rsidRDefault="00AE3059" w:rsidP="00AE3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Motion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 amend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carries.</w:t>
      </w:r>
    </w:p>
    <w:p w:rsidR="00AE3059" w:rsidRDefault="00AE3059" w:rsidP="00AE30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Robert Bar</w:t>
      </w:r>
      <w:bookmarkStart w:id="1" w:name="_GoBack"/>
      <w:bookmarkEnd w:id="1"/>
      <w:r>
        <w:rPr>
          <w:rFonts w:ascii="Arial" w:eastAsia="Times New Roman" w:hAnsi="Arial" w:cs="Arial"/>
          <w:bCs/>
          <w:color w:val="000000"/>
          <w:sz w:val="20"/>
          <w:szCs w:val="20"/>
        </w:rPr>
        <w:t>ga, Jeni Quesenberry, Neal Whitman, Debbie Dunlap</w:t>
      </w:r>
    </w:p>
    <w:p w:rsidR="00DD296F" w:rsidRDefault="00DD296F" w:rsidP="00AE30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D296F" w:rsidRDefault="00DD296F" w:rsidP="00AE30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Be it Resolved, to amend the original motion to include Julie Taylor in the list of candidates for second round interviews.</w:t>
      </w:r>
    </w:p>
    <w:p w:rsidR="00DD296F" w:rsidRDefault="00DD296F" w:rsidP="00AE30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D296F" w:rsidRPr="00DD296F" w:rsidRDefault="00DD296F" w:rsidP="00AE30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296F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candidates for second interviews as amended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DD296F" w:rsidRDefault="00DD296F" w:rsidP="00AE30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D296F" w:rsidRDefault="00DD296F" w:rsidP="00DD2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Motion by Neal Whitman, second by Jeni Quesenberry</w:t>
      </w:r>
    </w:p>
    <w:p w:rsidR="00DD296F" w:rsidRDefault="00DD296F" w:rsidP="00DD2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Motion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amend carries.</w:t>
      </w:r>
    </w:p>
    <w:p w:rsidR="00DD296F" w:rsidRDefault="00DD296F" w:rsidP="00DD29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Robert Barga, Jeni Quesenberry, Neal Whitman, Debbie Dunlap</w:t>
      </w:r>
    </w:p>
    <w:p w:rsidR="00D4156C" w:rsidRDefault="00D4156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E3059" w:rsidRDefault="00AE3059" w:rsidP="00AE30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156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6.01 Selection of Candidates for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a </w:t>
      </w:r>
      <w:r w:rsidRPr="00D4156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Second Interview </w:t>
      </w: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(a) 7.27.21</w:t>
      </w:r>
    </w:p>
    <w:p w:rsidR="00DD296F" w:rsidRDefault="00DD296F" w:rsidP="00AE30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296F" w:rsidRPr="00DD296F" w:rsidRDefault="00DD296F" w:rsidP="00AE30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296F">
        <w:rPr>
          <w:rFonts w:ascii="Arial" w:eastAsia="Times New Roman" w:hAnsi="Arial" w:cs="Arial"/>
          <w:bCs/>
          <w:color w:val="000000"/>
          <w:sz w:val="20"/>
          <w:szCs w:val="20"/>
        </w:rPr>
        <w:t>Be it Resolved, to approve the following candidates for a second interview:</w:t>
      </w:r>
    </w:p>
    <w:p w:rsidR="00DD296F" w:rsidRPr="00DD296F" w:rsidRDefault="00DD296F" w:rsidP="00AE30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D296F" w:rsidRPr="00DD296F" w:rsidRDefault="00DD296F" w:rsidP="00DD29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296F">
        <w:rPr>
          <w:rFonts w:ascii="Arial" w:eastAsia="Times New Roman" w:hAnsi="Arial" w:cs="Arial"/>
          <w:bCs/>
          <w:color w:val="000000"/>
          <w:sz w:val="20"/>
          <w:szCs w:val="20"/>
        </w:rPr>
        <w:t>Angele Latham</w:t>
      </w:r>
    </w:p>
    <w:p w:rsidR="00DD296F" w:rsidRPr="00DD296F" w:rsidRDefault="00DD296F" w:rsidP="00DD29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D296F">
        <w:rPr>
          <w:rFonts w:ascii="Arial" w:eastAsia="Times New Roman" w:hAnsi="Arial" w:cs="Arial"/>
          <w:bCs/>
          <w:color w:val="000000"/>
          <w:sz w:val="20"/>
          <w:szCs w:val="20"/>
        </w:rPr>
        <w:t>Scott Gooding</w:t>
      </w:r>
    </w:p>
    <w:p w:rsidR="00AE3059" w:rsidRPr="00DD296F" w:rsidRDefault="00DD296F" w:rsidP="00DD29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DD296F">
        <w:rPr>
          <w:rFonts w:ascii="Arial" w:eastAsia="Times New Roman" w:hAnsi="Arial" w:cs="Arial"/>
          <w:bCs/>
          <w:color w:val="000000"/>
          <w:sz w:val="20"/>
          <w:szCs w:val="20"/>
        </w:rPr>
        <w:t>Julie Taylor</w:t>
      </w:r>
    </w:p>
    <w:p w:rsidR="00FC10CC" w:rsidRDefault="00FC10CC" w:rsidP="00FC1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A221D" w:rsidRPr="00FC10CC" w:rsidRDefault="002A221D" w:rsidP="002A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7</w:t>
      </w:r>
      <w:r w:rsidRPr="00FC10CC">
        <w:rPr>
          <w:rFonts w:ascii="Arial" w:eastAsia="Times New Roman" w:hAnsi="Arial" w:cs="Arial"/>
          <w:b/>
          <w:bCs/>
          <w:color w:val="333333"/>
          <w:sz w:val="24"/>
          <w:szCs w:val="24"/>
        </w:rPr>
        <w:t>. Adjournment</w:t>
      </w:r>
    </w:p>
    <w:p w:rsidR="002A221D" w:rsidRDefault="002A221D" w:rsidP="002A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A221D" w:rsidRDefault="002A221D" w:rsidP="002A22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adjourn.</w:t>
      </w:r>
    </w:p>
    <w:p w:rsidR="002A221D" w:rsidRDefault="002A221D" w:rsidP="002A22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A221D" w:rsidRDefault="002A221D" w:rsidP="002A22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Robert Barga, second by Jeni Quesenberry</w:t>
      </w:r>
    </w:p>
    <w:p w:rsidR="002A221D" w:rsidRDefault="002A221D" w:rsidP="002A22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2A221D" w:rsidRDefault="002A221D" w:rsidP="002A221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Robert Barga, Jeni Quesenberry, Neal Whitman, Debbie Dunlap</w:t>
      </w:r>
    </w:p>
    <w:p w:rsidR="002A221D" w:rsidRPr="00FC10CC" w:rsidRDefault="002A221D" w:rsidP="002A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A221D" w:rsidRDefault="002A221D" w:rsidP="002A221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7</w:t>
      </w:r>
      <w:r w:rsidRPr="00FC10CC">
        <w:rPr>
          <w:rFonts w:ascii="Arial" w:eastAsia="Times New Roman" w:hAnsi="Arial" w:cs="Arial"/>
          <w:b/>
          <w:bCs/>
          <w:color w:val="000000"/>
          <w:sz w:val="20"/>
          <w:szCs w:val="20"/>
        </w:rPr>
        <w:t>.01 Motion to Adjourn (a) REF: 07.27.21</w:t>
      </w:r>
    </w:p>
    <w:p w:rsidR="002A221D" w:rsidRDefault="002A221D" w:rsidP="002A221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A221D" w:rsidRDefault="002A221D" w:rsidP="002A2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meeting was adjourned.</w:t>
      </w:r>
    </w:p>
    <w:p w:rsidR="002A221D" w:rsidRDefault="002A221D" w:rsidP="0012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DD296F" w:rsidRDefault="00DD296F" w:rsidP="0012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D296F" w:rsidRDefault="00DD296F" w:rsidP="0012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D296F" w:rsidRDefault="00DD296F" w:rsidP="0012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24804" w:rsidRDefault="00124804" w:rsidP="00124804">
      <w:pPr>
        <w:spacing w:after="0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124804" w:rsidRDefault="00124804" w:rsidP="001248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President</w:t>
      </w:r>
    </w:p>
    <w:p w:rsidR="00124804" w:rsidRDefault="00124804" w:rsidP="00124804">
      <w:pPr>
        <w:spacing w:after="0"/>
        <w:rPr>
          <w:rFonts w:ascii="Arial" w:hAnsi="Arial" w:cs="Arial"/>
          <w:sz w:val="20"/>
          <w:szCs w:val="20"/>
        </w:rPr>
      </w:pPr>
    </w:p>
    <w:p w:rsidR="00124804" w:rsidRDefault="00124804" w:rsidP="001248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124804" w:rsidRPr="00FC10CC" w:rsidRDefault="00124804" w:rsidP="00344DB2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</w:t>
      </w:r>
    </w:p>
    <w:sectPr w:rsidR="00124804" w:rsidRPr="00FC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333BA"/>
    <w:multiLevelType w:val="hybridMultilevel"/>
    <w:tmpl w:val="0DBA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CC"/>
    <w:rsid w:val="00075FA4"/>
    <w:rsid w:val="00124804"/>
    <w:rsid w:val="00167848"/>
    <w:rsid w:val="002A221D"/>
    <w:rsid w:val="00344DB2"/>
    <w:rsid w:val="005C7757"/>
    <w:rsid w:val="006149F6"/>
    <w:rsid w:val="00951B12"/>
    <w:rsid w:val="00A1502E"/>
    <w:rsid w:val="00AE3059"/>
    <w:rsid w:val="00D4156C"/>
    <w:rsid w:val="00DD296F"/>
    <w:rsid w:val="00E2328C"/>
    <w:rsid w:val="00E65346"/>
    <w:rsid w:val="00E8283D"/>
    <w:rsid w:val="00EC16A0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3440"/>
  <w15:chartTrackingRefBased/>
  <w15:docId w15:val="{83CC8E86-9857-426F-A30E-AACF00D8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8696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025014716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1405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02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1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703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0435392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891135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989943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018318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908750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05060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96918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658053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842623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098682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80450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09891486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267450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373442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515762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2589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54997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38955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74519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65927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36391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70693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88560211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054756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768142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692857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54283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48602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39816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53808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0201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51386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49943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84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84786444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8602892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9663870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490716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64221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5719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63177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64030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95637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59033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40995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4857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76646802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0922065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7040367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558533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564308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80673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81434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25902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343959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18765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05741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59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17096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7406209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115642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36032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052858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58828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69847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785400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76607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696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4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014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49123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647232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568559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241261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62746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629345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8760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74326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321182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658695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86167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3257473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8115226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642587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294072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33390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96143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7802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39332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36217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65391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12251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619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2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0118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65650001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3417919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219940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100614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215729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12947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04065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45866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97403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64179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20450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2124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92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0949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3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86259045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933264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266446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530248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77546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53912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664869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54453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21511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42731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41535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Tammy Miller</cp:lastModifiedBy>
  <cp:revision>8</cp:revision>
  <dcterms:created xsi:type="dcterms:W3CDTF">2021-07-28T12:24:00Z</dcterms:created>
  <dcterms:modified xsi:type="dcterms:W3CDTF">2021-08-09T13:49:00Z</dcterms:modified>
</cp:coreProperties>
</file>