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84" w:rsidRPr="00126584" w:rsidRDefault="00126584" w:rsidP="00126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126584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126584" w:rsidRPr="00126584" w:rsidRDefault="00126584" w:rsidP="00126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26584">
        <w:rPr>
          <w:rFonts w:ascii="Arial" w:eastAsia="Times New Roman" w:hAnsi="Arial" w:cs="Arial"/>
          <w:b/>
          <w:bCs/>
          <w:color w:val="333333"/>
          <w:sz w:val="28"/>
          <w:szCs w:val="28"/>
        </w:rPr>
        <w:t>Emergency Board Meeting</w:t>
      </w:r>
    </w:p>
    <w:p w:rsidR="00126584" w:rsidRPr="00126584" w:rsidRDefault="00126584" w:rsidP="00126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2658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Thursday, July 30, 2020, 4:00 p.m. </w:t>
      </w:r>
    </w:p>
    <w:p w:rsidR="00664B49" w:rsidRDefault="00664B49" w:rsidP="0066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The Board </w:t>
      </w:r>
      <w:r w:rsidR="003047D5">
        <w:rPr>
          <w:rFonts w:ascii="Arial" w:eastAsia="Times New Roman" w:hAnsi="Arial" w:cs="Arial"/>
          <w:b/>
          <w:bCs/>
          <w:color w:val="333333"/>
          <w:sz w:val="28"/>
          <w:szCs w:val="28"/>
        </w:rPr>
        <w:t>M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et at the Central Office and the Meeting was </w:t>
      </w:r>
    </w:p>
    <w:p w:rsidR="00664B49" w:rsidRDefault="00664B49" w:rsidP="0066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Live Streamed on the District Website</w:t>
      </w:r>
    </w:p>
    <w:p w:rsidR="00126584" w:rsidRP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26584" w:rsidRP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26584" w:rsidRP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6584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43ABC" w:rsidRDefault="00043ABC" w:rsidP="00043A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</w:t>
      </w:r>
      <w:r w:rsidR="00DB30EA">
        <w:rPr>
          <w:rFonts w:ascii="Arial" w:eastAsia="Times New Roman" w:hAnsi="Arial" w:cs="Arial"/>
          <w:bCs/>
          <w:color w:val="000000"/>
          <w:sz w:val="20"/>
          <w:szCs w:val="20"/>
        </w:rPr>
        <w:t>held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 emergency meeting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July </w:t>
      </w:r>
      <w:r w:rsidR="00A91DAA">
        <w:rPr>
          <w:rFonts w:ascii="Arial" w:eastAsia="Times New Roman" w:hAnsi="Arial" w:cs="Arial"/>
          <w:bCs/>
          <w:color w:val="000000"/>
          <w:sz w:val="20"/>
          <w:szCs w:val="20"/>
        </w:rPr>
        <w:t>30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2020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 The meeting was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live streamed and could be accessed through the District website</w:t>
      </w:r>
      <w:r w:rsidR="00A91DA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allow for social distancing during the COVID-19 pandemic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43ABC" w:rsidRPr="00126584" w:rsidRDefault="00043ABC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6584" w:rsidRPr="00126584" w:rsidRDefault="00126584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07.30.20</w:t>
      </w:r>
    </w:p>
    <w:p w:rsid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43ABC" w:rsidRDefault="00043ABC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Board President Debbie Dunlap called the meeting to order.</w:t>
      </w:r>
    </w:p>
    <w:p w:rsidR="00043ABC" w:rsidRPr="00126584" w:rsidRDefault="00043ABC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26584" w:rsidRPr="00126584" w:rsidRDefault="00126584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07.30.20</w:t>
      </w:r>
    </w:p>
    <w:p w:rsid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30EA" w:rsidRDefault="00DB30EA" w:rsidP="00DB30EA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0942F5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sz w:val="20"/>
          <w:szCs w:val="20"/>
        </w:rPr>
        <w:t>Angela Abram, Robert Barga, Jeni Quesenberry, Neal Whitman,</w:t>
      </w:r>
      <w:r w:rsidRPr="00C53C49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Debbie Dunlap</w:t>
      </w:r>
    </w:p>
    <w:p w:rsidR="00DB30EA" w:rsidRPr="007A1D13" w:rsidRDefault="00DB30EA" w:rsidP="00DB30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6584" w:rsidRPr="00126584" w:rsidRDefault="00126584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07.30.20</w:t>
      </w:r>
    </w:p>
    <w:p w:rsid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43ABC" w:rsidRDefault="00043ABC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043ABC" w:rsidRPr="00126584" w:rsidRDefault="00043ABC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26584" w:rsidRPr="00126584" w:rsidRDefault="00DB30EA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1.04 </w:t>
      </w:r>
      <w:r w:rsidR="00126584"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 Pro Tempore (a) REF: 07.30.20</w:t>
      </w:r>
    </w:p>
    <w:p w:rsid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C22AF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_Hlk47081152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appoint Patricia Heater as Treasurer Pro Tempore for the duration of the July 30, 2020 Board of Education meeting.</w:t>
      </w:r>
    </w:p>
    <w:p w:rsidR="00BC22AF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C22AF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F711AF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F711AF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BC22AF" w:rsidRPr="004A2149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FC6DF2" w:rsidRDefault="00BC22AF" w:rsidP="00FC6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bookmarkEnd w:id="1"/>
      <w:r w:rsidR="00FC6DF2">
        <w:rPr>
          <w:rFonts w:ascii="Arial" w:eastAsia="Times New Roman" w:hAnsi="Arial" w:cs="Arial"/>
          <w:color w:val="000000"/>
          <w:sz w:val="20"/>
          <w:szCs w:val="20"/>
        </w:rPr>
        <w:t>Angela Abram, Robert Barga, Debbie Dunlap, Jeni Quesenberry, Neal Whitman</w:t>
      </w:r>
    </w:p>
    <w:p w:rsidR="00FC6DF2" w:rsidRDefault="00FC6DF2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color w:val="000000"/>
          <w:sz w:val="20"/>
          <w:szCs w:val="20"/>
        </w:rPr>
        <w:t>BE IT RESOLVED</w:t>
      </w:r>
      <w:r w:rsidR="00DB30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26584">
        <w:rPr>
          <w:rFonts w:ascii="Arial" w:eastAsia="Times New Roman" w:hAnsi="Arial" w:cs="Arial"/>
          <w:color w:val="000000"/>
          <w:sz w:val="20"/>
          <w:szCs w:val="20"/>
        </w:rPr>
        <w:t xml:space="preserve"> to appoint Patricia Heater as the Treasurer Pro Tempore for the duration of the July 30, 2020 Board of Education meeting.</w:t>
      </w:r>
    </w:p>
    <w:p w:rsidR="00043ABC" w:rsidRPr="00126584" w:rsidRDefault="00043ABC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6584" w:rsidRP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658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="00BD249A">
        <w:rPr>
          <w:rFonts w:ascii="Arial" w:eastAsia="Times New Roman" w:hAnsi="Arial" w:cs="Arial"/>
          <w:b/>
          <w:bCs/>
          <w:color w:val="333333"/>
          <w:sz w:val="24"/>
          <w:szCs w:val="24"/>
        </w:rPr>
        <w:t>Updated COVID-19 Information &amp; School Start</w:t>
      </w:r>
    </w:p>
    <w:p w:rsidR="00DB30EA" w:rsidRP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26584" w:rsidRDefault="00126584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Joe Mazzola</w:t>
      </w:r>
      <w:r w:rsidR="00C316A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D249A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="00C316A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Franklin County Public Health</w:t>
      </w:r>
      <w:r w:rsidR="00F711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(i) 07.30.20</w:t>
      </w:r>
    </w:p>
    <w:p w:rsidR="00DB30EA" w:rsidRDefault="00DB30EA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30EA" w:rsidRPr="00DB30EA" w:rsidRDefault="00BD249A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Joe</w:t>
      </w:r>
      <w:r w:rsidR="00DB30EA" w:rsidRPr="00DB30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Mazzola</w:t>
      </w:r>
      <w:r w:rsidR="00191B86">
        <w:rPr>
          <w:rFonts w:ascii="Arial" w:eastAsia="Times New Roman" w:hAnsi="Arial" w:cs="Arial"/>
          <w:bCs/>
          <w:color w:val="000000"/>
          <w:sz w:val="20"/>
          <w:szCs w:val="20"/>
        </w:rPr>
        <w:t>, Franklin County Health Commissioner,</w:t>
      </w:r>
      <w:r w:rsidR="00DB30EA" w:rsidRPr="00DB30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addressed the Board regarding updated COVID-19 information.</w:t>
      </w:r>
    </w:p>
    <w:p w:rsidR="00F711AF" w:rsidRPr="00DB30EA" w:rsidRDefault="00F711AF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15A34" w:rsidRPr="005F2850" w:rsidRDefault="00BD249A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Based on the information provided by Mr. Mazzola, Superintendent Melvin Brown announced that, in accordance with </w:t>
      </w:r>
      <w:r w:rsidR="00DE223F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>the Responsi</w:t>
      </w:r>
      <w:r w:rsidR="00A16447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>ble</w:t>
      </w:r>
      <w:r w:rsidR="00DE223F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Restart Plan approved by the Board on July 21, 2020, </w:t>
      </w:r>
      <w:r w:rsidR="00115A34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>the District will start</w:t>
      </w:r>
      <w:r w:rsidR="00DE223F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 w:rsidR="00A16447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2020-2021 school</w:t>
      </w:r>
      <w:r w:rsidR="00DE223F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year with</w:t>
      </w:r>
      <w:r w:rsidR="00115A34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100% remote</w:t>
      </w:r>
      <w:r w:rsidR="00DE223F" w:rsidRPr="005F28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education.</w:t>
      </w:r>
    </w:p>
    <w:p w:rsidR="00DE223F" w:rsidRDefault="00DE223F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711AF" w:rsidRDefault="00F711AF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 Policy</w:t>
      </w:r>
    </w:p>
    <w:p w:rsidR="00F711AF" w:rsidRDefault="00F711AF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711AF" w:rsidRDefault="00F711AF" w:rsidP="00F71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revisions to the 2020-2021 School Calendar.</w:t>
      </w:r>
    </w:p>
    <w:p w:rsidR="00F711AF" w:rsidRDefault="00F711AF" w:rsidP="00F711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711AF" w:rsidRDefault="00F711AF" w:rsidP="00F711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Motion by Robert Barga, second by Jeni Quesenberry</w:t>
      </w:r>
    </w:p>
    <w:p w:rsidR="00F711AF" w:rsidRPr="004A2149" w:rsidRDefault="00F711AF" w:rsidP="00F711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FC6DF2" w:rsidRDefault="00F711AF" w:rsidP="00FC6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FC6DF2">
        <w:rPr>
          <w:rFonts w:ascii="Arial" w:eastAsia="Times New Roman" w:hAnsi="Arial" w:cs="Arial"/>
          <w:color w:val="000000"/>
          <w:sz w:val="20"/>
          <w:szCs w:val="20"/>
        </w:rPr>
        <w:t>Angela Abram, Robert Barga, Debbie Dunlap, Jeni Quesenberry, Neal Whitman</w:t>
      </w:r>
    </w:p>
    <w:p w:rsidR="00DB30EA" w:rsidRDefault="00DB30EA" w:rsidP="00DB30E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30EA" w:rsidRDefault="00DB30EA" w:rsidP="00DB30E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2020-2021 School Calendar Revision (a) REF: 07.30.20</w:t>
      </w:r>
    </w:p>
    <w:p w:rsidR="00BD249A" w:rsidRDefault="00BD249A" w:rsidP="00DB30E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D249A" w:rsidRPr="00BD249A" w:rsidRDefault="00BD249A" w:rsidP="00DB30E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D24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 IT RESOLVED, in accordance with the Superintendent’s recommendation, to approved the revised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2020-2021 </w:t>
      </w:r>
      <w:r w:rsidRPr="00BD249A">
        <w:rPr>
          <w:rFonts w:ascii="Arial" w:eastAsia="Times New Roman" w:hAnsi="Arial" w:cs="Arial"/>
          <w:bCs/>
          <w:color w:val="000000"/>
          <w:sz w:val="20"/>
          <w:szCs w:val="20"/>
        </w:rPr>
        <w:t>school calendar as presented.</w:t>
      </w:r>
    </w:p>
    <w:p w:rsidR="00043ABC" w:rsidRPr="00126584" w:rsidRDefault="00043ABC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6584" w:rsidRPr="00126584" w:rsidRDefault="00F711AF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 w:rsidR="00126584" w:rsidRPr="00126584">
        <w:rPr>
          <w:rFonts w:ascii="Arial" w:eastAsia="Times New Roman" w:hAnsi="Arial" w:cs="Arial"/>
          <w:b/>
          <w:bCs/>
          <w:color w:val="333333"/>
          <w:sz w:val="24"/>
          <w:szCs w:val="24"/>
        </w:rPr>
        <w:t>. Adjournment</w:t>
      </w:r>
    </w:p>
    <w:p w:rsidR="00126584" w:rsidRDefault="00126584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C22AF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adjourn.</w:t>
      </w:r>
    </w:p>
    <w:p w:rsidR="00BC22AF" w:rsidRPr="006F3F59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C22AF" w:rsidRPr="006F3F59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A91DAA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A91DAA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</w:p>
    <w:p w:rsidR="00BC22AF" w:rsidRPr="006F3F59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F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Motion carries.</w:t>
      </w:r>
    </w:p>
    <w:p w:rsidR="00BC22AF" w:rsidRDefault="00BC22AF" w:rsidP="00BC22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Debbie Dunlap, Jeni Quesenberry, Neal Whitman</w:t>
      </w:r>
    </w:p>
    <w:p w:rsidR="00BC22AF" w:rsidRPr="00126584" w:rsidRDefault="00BC22AF" w:rsidP="001265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6584" w:rsidRPr="00126584" w:rsidRDefault="00A91DAA" w:rsidP="001265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126584"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.01 </w:t>
      </w:r>
      <w:r w:rsidR="00BD249A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Adjournment</w:t>
      </w:r>
      <w:r w:rsidR="00126584" w:rsidRPr="001265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07.30.20</w:t>
      </w:r>
    </w:p>
    <w:p w:rsidR="00167848" w:rsidRDefault="00167848" w:rsidP="00126584">
      <w:pPr>
        <w:spacing w:after="0"/>
        <w:rPr>
          <w:rFonts w:ascii="Arial" w:hAnsi="Arial" w:cs="Arial"/>
          <w:sz w:val="20"/>
          <w:szCs w:val="20"/>
        </w:rPr>
      </w:pPr>
    </w:p>
    <w:p w:rsidR="00BC22AF" w:rsidRDefault="00BC22AF" w:rsidP="001265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adjourned.</w:t>
      </w:r>
    </w:p>
    <w:p w:rsidR="00BC22AF" w:rsidRDefault="00BC22AF" w:rsidP="00126584">
      <w:pPr>
        <w:spacing w:after="0"/>
        <w:rPr>
          <w:rFonts w:ascii="Arial" w:hAnsi="Arial" w:cs="Arial"/>
          <w:sz w:val="20"/>
          <w:szCs w:val="20"/>
        </w:rPr>
      </w:pPr>
    </w:p>
    <w:p w:rsidR="00BC22AF" w:rsidRPr="00763F56" w:rsidRDefault="00BC22AF" w:rsidP="00BC22AF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</w:t>
      </w:r>
    </w:p>
    <w:p w:rsidR="00BC22AF" w:rsidRPr="00763F56" w:rsidRDefault="00BC22AF" w:rsidP="00BC22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BC22AF" w:rsidRPr="00763F56" w:rsidRDefault="00BC22AF" w:rsidP="00BC22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C22AF" w:rsidRDefault="00BC22AF" w:rsidP="00BC22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81A14" w:rsidRPr="00763F56" w:rsidRDefault="00D81A14" w:rsidP="00BC22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C22AF" w:rsidRPr="00763F56" w:rsidRDefault="00BC22AF" w:rsidP="00BC22AF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</w:t>
      </w:r>
    </w:p>
    <w:p w:rsidR="00BC22AF" w:rsidRDefault="00BC22AF" w:rsidP="00D81A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097543" w:rsidRPr="00097543">
        <w:rPr>
          <w:rFonts w:ascii="Arial" w:eastAsia="Times New Roman" w:hAnsi="Arial" w:cs="Arial"/>
          <w:bCs/>
          <w:color w:val="000000"/>
          <w:sz w:val="20"/>
          <w:szCs w:val="20"/>
        </w:rPr>
        <w:t>Treasurer Pro Tempore</w:t>
      </w:r>
    </w:p>
    <w:p w:rsidR="00D81A14" w:rsidRDefault="00D81A14" w:rsidP="00D81A1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</w:p>
    <w:p w:rsidR="00D81A14" w:rsidRDefault="00D81A14" w:rsidP="00D81A1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</w:p>
    <w:p w:rsidR="00D81A14" w:rsidRPr="00763F56" w:rsidRDefault="00D81A14" w:rsidP="00D81A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81A14" w:rsidRPr="00763F56" w:rsidRDefault="00D81A14" w:rsidP="00D81A14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</w:t>
      </w:r>
    </w:p>
    <w:p w:rsidR="00D81A14" w:rsidRPr="00097543" w:rsidRDefault="00D81A14" w:rsidP="00D81A1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63F5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09754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Treasurer </w:t>
      </w:r>
    </w:p>
    <w:p w:rsidR="00D81A14" w:rsidRPr="00097543" w:rsidRDefault="00D81A14" w:rsidP="00D81A1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</w:p>
    <w:sectPr w:rsidR="00D81A14" w:rsidRPr="0009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84"/>
    <w:rsid w:val="00043ABC"/>
    <w:rsid w:val="00097543"/>
    <w:rsid w:val="00115A34"/>
    <w:rsid w:val="00126584"/>
    <w:rsid w:val="00167848"/>
    <w:rsid w:val="00191B86"/>
    <w:rsid w:val="002A4C35"/>
    <w:rsid w:val="003047D5"/>
    <w:rsid w:val="005F2850"/>
    <w:rsid w:val="00664B49"/>
    <w:rsid w:val="00865233"/>
    <w:rsid w:val="00A16447"/>
    <w:rsid w:val="00A91DAA"/>
    <w:rsid w:val="00BC22AF"/>
    <w:rsid w:val="00BD249A"/>
    <w:rsid w:val="00C316AC"/>
    <w:rsid w:val="00C44825"/>
    <w:rsid w:val="00D81A14"/>
    <w:rsid w:val="00DB30EA"/>
    <w:rsid w:val="00DE223F"/>
    <w:rsid w:val="00F711AF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B3F6C-F18B-4184-9F76-16B6A06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724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829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8674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1628273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6646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5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7170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456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5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67700073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8025031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39659100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3575130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69005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69301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28355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586072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145628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322642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638483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207843657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2715347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1703233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525279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539378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664287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375058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596478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54531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465205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323792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4951425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45224240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2023334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5070668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884076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525126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417746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36219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439737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123918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941809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34921213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68916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18378829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9370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013055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080456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859308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00680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680114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474796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35146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9038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3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8233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4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75061630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53241960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7913199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229821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87251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672033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280695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341270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966329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75489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261594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3787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95448153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390937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0343068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674328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696135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299788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751795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569555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134748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947390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685571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4321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13391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2160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2020-08-19T19:16:00Z</dcterms:created>
  <dcterms:modified xsi:type="dcterms:W3CDTF">2020-08-19T19:16:00Z</dcterms:modified>
</cp:coreProperties>
</file>