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EC64EF" w:rsidRPr="00E27B3D" w:rsidRDefault="00B63CEA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Tuesday</w:t>
      </w:r>
      <w:r w:rsidR="00EC64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August</w:t>
      </w:r>
      <w:r w:rsidR="00EC64E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10</w:t>
      </w:r>
      <w:r w:rsidR="00EC64EF"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2021, 4:00 p.m.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C64EF" w:rsidRPr="00E27B3D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713C">
        <w:rPr>
          <w:rFonts w:ascii="Arial" w:eastAsia="Times New Roman" w:hAnsi="Arial" w:cs="Arial"/>
          <w:b/>
          <w:bCs/>
          <w:sz w:val="24"/>
          <w:szCs w:val="24"/>
        </w:rPr>
        <w:t>1. Opening Items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 xml:space="preserve">The Reynoldsburg City School District Board of Education met in special session on </w:t>
      </w:r>
      <w:r w:rsidR="00B63CEA" w:rsidRPr="0000713C">
        <w:rPr>
          <w:rFonts w:ascii="Arial" w:eastAsia="Times New Roman" w:hAnsi="Arial" w:cs="Arial"/>
          <w:bCs/>
          <w:sz w:val="20"/>
          <w:szCs w:val="20"/>
        </w:rPr>
        <w:t>August 10</w:t>
      </w:r>
      <w:r w:rsidRPr="0000713C">
        <w:rPr>
          <w:rFonts w:ascii="Arial" w:eastAsia="Times New Roman" w:hAnsi="Arial" w:cs="Arial"/>
          <w:bCs/>
          <w:sz w:val="20"/>
          <w:szCs w:val="20"/>
        </w:rPr>
        <w:t>, 2021. The meeting was held at Central Office, 7244 East Main Street.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1.01 Call to Order (p) REF: </w:t>
      </w:r>
      <w:r w:rsidR="00B63CEA" w:rsidRPr="0000713C">
        <w:rPr>
          <w:rFonts w:ascii="Arial" w:eastAsia="Times New Roman" w:hAnsi="Arial" w:cs="Arial"/>
          <w:b/>
          <w:bCs/>
          <w:sz w:val="20"/>
          <w:szCs w:val="20"/>
        </w:rPr>
        <w:t>8.10.21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Board President Debbie Dunlap called the meeting to order.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1.02 Roll Call (p) REF: </w:t>
      </w:r>
      <w:r w:rsidR="00B63CEA" w:rsidRPr="0000713C">
        <w:rPr>
          <w:rFonts w:ascii="Arial" w:eastAsia="Times New Roman" w:hAnsi="Arial" w:cs="Arial"/>
          <w:b/>
          <w:bCs/>
          <w:sz w:val="20"/>
          <w:szCs w:val="20"/>
        </w:rPr>
        <w:t>8.10.21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75FE7" w:rsidRPr="0000713C" w:rsidRDefault="00775FE7" w:rsidP="00775F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bookmarkStart w:id="1" w:name="_Hlk79393094"/>
      <w:r w:rsidRPr="0000713C">
        <w:rPr>
          <w:rFonts w:ascii="Arial" w:eastAsia="Times New Roman" w:hAnsi="Arial" w:cs="Arial"/>
          <w:bCs/>
          <w:sz w:val="20"/>
          <w:szCs w:val="20"/>
        </w:rPr>
        <w:t>Angela Abram, Robert Barga, Jeni Quesenberry, Neal Whitman, Debbie Dunlap</w:t>
      </w:r>
    </w:p>
    <w:bookmarkEnd w:id="1"/>
    <w:p w:rsidR="00775FE7" w:rsidRPr="0000713C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1.03 Pledge of Allegiance (p) REF: </w:t>
      </w:r>
      <w:r w:rsidR="00B63CEA" w:rsidRPr="0000713C">
        <w:rPr>
          <w:rFonts w:ascii="Arial" w:eastAsia="Times New Roman" w:hAnsi="Arial" w:cs="Arial"/>
          <w:b/>
          <w:bCs/>
          <w:sz w:val="20"/>
          <w:szCs w:val="20"/>
        </w:rPr>
        <w:t>8.10.21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75FE7" w:rsidRPr="0000713C" w:rsidRDefault="00775FE7" w:rsidP="00775FE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The Board recited the Pledge of Allegiance.</w:t>
      </w:r>
    </w:p>
    <w:p w:rsidR="00775FE7" w:rsidRPr="0000713C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713C">
        <w:rPr>
          <w:rFonts w:ascii="Arial" w:eastAsia="Times New Roman" w:hAnsi="Arial" w:cs="Arial"/>
          <w:b/>
          <w:bCs/>
          <w:sz w:val="24"/>
          <w:szCs w:val="24"/>
        </w:rPr>
        <w:t>2. Approval of the Agenda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Motion to approve the </w:t>
      </w:r>
      <w:r w:rsidR="006D1BDC"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August 10</w:t>
      </w:r>
      <w:r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, 2021 Special Meeting Agenda.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Motion by Neal Whitman, second by Angela Abram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Final Resolution: Motion carries</w:t>
      </w:r>
    </w:p>
    <w:p w:rsidR="001573F2" w:rsidRPr="0000713C" w:rsidRDefault="00775FE7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 xml:space="preserve">Yea: </w:t>
      </w:r>
      <w:r w:rsidR="001573F2" w:rsidRPr="0000713C">
        <w:rPr>
          <w:rFonts w:ascii="Arial" w:eastAsia="Times New Roman" w:hAnsi="Arial" w:cs="Arial"/>
          <w:bCs/>
          <w:sz w:val="20"/>
          <w:szCs w:val="20"/>
        </w:rPr>
        <w:t>Angela Abram, Jeni Quesenberry, Neal Whitman, Debbie Dunlap</w:t>
      </w:r>
    </w:p>
    <w:p w:rsidR="000A306E" w:rsidRPr="0000713C" w:rsidRDefault="000A306E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Abstain: Robert Barga</w:t>
      </w:r>
    </w:p>
    <w:p w:rsidR="001573F2" w:rsidRPr="0000713C" w:rsidRDefault="001573F2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2.01 Approval of the Agenda (a) REF: </w:t>
      </w:r>
      <w:r w:rsidR="006D1BDC" w:rsidRPr="0000713C">
        <w:rPr>
          <w:rFonts w:ascii="Arial" w:eastAsia="Times New Roman" w:hAnsi="Arial" w:cs="Arial"/>
          <w:b/>
          <w:bCs/>
          <w:sz w:val="20"/>
          <w:szCs w:val="20"/>
        </w:rPr>
        <w:t>8.10.21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713C">
        <w:rPr>
          <w:rFonts w:ascii="Arial" w:eastAsia="Times New Roman" w:hAnsi="Arial" w:cs="Arial"/>
          <w:sz w:val="20"/>
          <w:szCs w:val="20"/>
        </w:rPr>
        <w:t xml:space="preserve">BE IT RESOLVED, to approve the </w:t>
      </w:r>
      <w:r w:rsidR="006D1BDC" w:rsidRPr="0000713C">
        <w:rPr>
          <w:rFonts w:ascii="Arial" w:eastAsia="Times New Roman" w:hAnsi="Arial" w:cs="Arial"/>
          <w:sz w:val="20"/>
          <w:szCs w:val="20"/>
        </w:rPr>
        <w:t>August 10</w:t>
      </w:r>
      <w:r w:rsidRPr="0000713C">
        <w:rPr>
          <w:rFonts w:ascii="Arial" w:eastAsia="Times New Roman" w:hAnsi="Arial" w:cs="Arial"/>
          <w:sz w:val="20"/>
          <w:szCs w:val="20"/>
        </w:rPr>
        <w:t>, 2021 Special Board Meeting Agenda.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713C">
        <w:rPr>
          <w:rFonts w:ascii="Arial" w:eastAsia="Times New Roman" w:hAnsi="Arial" w:cs="Arial"/>
          <w:sz w:val="20"/>
          <w:szCs w:val="20"/>
        </w:rPr>
        <w:t> 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713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86D4D" w:rsidRPr="0000713C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00713C" w:rsidRPr="0000713C">
        <w:rPr>
          <w:rFonts w:ascii="Arial" w:eastAsia="Times New Roman" w:hAnsi="Arial" w:cs="Arial"/>
          <w:b/>
          <w:bCs/>
          <w:sz w:val="24"/>
          <w:szCs w:val="24"/>
        </w:rPr>
        <w:t>Curriculum</w:t>
      </w:r>
      <w:r w:rsidR="00A86D4D" w:rsidRPr="0000713C">
        <w:rPr>
          <w:rFonts w:ascii="Arial" w:eastAsia="Times New Roman" w:hAnsi="Arial" w:cs="Arial"/>
          <w:b/>
          <w:bCs/>
          <w:sz w:val="24"/>
          <w:szCs w:val="24"/>
        </w:rPr>
        <w:t xml:space="preserve"> &amp; Programs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Motion to</w:t>
      </w:r>
      <w:r w:rsidR="000A306E"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approve </w:t>
      </w:r>
      <w:r w:rsidR="0000713C"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the </w:t>
      </w:r>
      <w:r w:rsidR="00D0079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Battelle for Kids Assessment 21</w:t>
      </w:r>
      <w:r w:rsidRPr="0000713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.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Motion by Jeni Quesenberry, second by </w:t>
      </w:r>
      <w:r w:rsidR="004B3B75"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Neal Whitman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Final Resolution: Motion </w:t>
      </w:r>
      <w:r w:rsidR="00D0079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fails</w:t>
      </w:r>
    </w:p>
    <w:p w:rsidR="001573F2" w:rsidRPr="0000713C" w:rsidRDefault="00D0079A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Nay</w:t>
      </w:r>
      <w:r w:rsidR="00775FE7" w:rsidRPr="0000713C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="001573F2" w:rsidRPr="0000713C">
        <w:rPr>
          <w:rFonts w:ascii="Arial" w:eastAsia="Times New Roman" w:hAnsi="Arial" w:cs="Arial"/>
          <w:bCs/>
          <w:sz w:val="20"/>
          <w:szCs w:val="20"/>
        </w:rPr>
        <w:t>Angela Abram, Jeni Quesenberry, Neal Whitman, Debbie Dunlap</w:t>
      </w:r>
    </w:p>
    <w:p w:rsidR="004B3B75" w:rsidRPr="0000713C" w:rsidRDefault="004B3B75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Abstain: Robert Barga</w:t>
      </w:r>
    </w:p>
    <w:p w:rsidR="001573F2" w:rsidRPr="0000713C" w:rsidRDefault="001573F2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EC64EF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3.01 </w:t>
      </w:r>
      <w:r w:rsidR="004B3B75" w:rsidRPr="0000713C">
        <w:rPr>
          <w:rFonts w:ascii="Arial" w:eastAsia="Times New Roman" w:hAnsi="Arial" w:cs="Arial"/>
          <w:b/>
          <w:bCs/>
          <w:sz w:val="20"/>
          <w:szCs w:val="20"/>
        </w:rPr>
        <w:t>Battelle for Kids Assessment21; District-Led Start Up</w:t>
      </w: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 (a)</w:t>
      </w:r>
      <w:r w:rsidR="00E22D4F"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 REF:</w:t>
      </w: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B3B75" w:rsidRPr="0000713C">
        <w:rPr>
          <w:rFonts w:ascii="Arial" w:eastAsia="Times New Roman" w:hAnsi="Arial" w:cs="Arial"/>
          <w:b/>
          <w:bCs/>
          <w:sz w:val="20"/>
          <w:szCs w:val="20"/>
        </w:rPr>
        <w:t>8.10.21</w:t>
      </w:r>
    </w:p>
    <w:p w:rsidR="0000713C" w:rsidRPr="0000713C" w:rsidRDefault="0000713C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0713C" w:rsidRPr="0000713C" w:rsidRDefault="00D0079A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Battelle for Kids Assessment will be placed on a future agenda pending additional information.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713C">
        <w:rPr>
          <w:rFonts w:ascii="Arial" w:eastAsia="Times New Roman" w:hAnsi="Arial" w:cs="Arial"/>
          <w:b/>
          <w:bCs/>
          <w:sz w:val="24"/>
          <w:szCs w:val="24"/>
        </w:rPr>
        <w:t>4. Student Services</w:t>
      </w: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lastRenderedPageBreak/>
        <w:t>Motion to approve the Student Services section of the Agenda.</w:t>
      </w: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86D4D" w:rsidRPr="0000713C" w:rsidRDefault="00A86D4D" w:rsidP="00A86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Motion by Jeni Quesenberry, second by Angela Abram</w:t>
      </w:r>
    </w:p>
    <w:p w:rsidR="00A86D4D" w:rsidRPr="0000713C" w:rsidRDefault="00A86D4D" w:rsidP="00A86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Final Resolution: Motion carries</w:t>
      </w:r>
    </w:p>
    <w:p w:rsidR="00A86D4D" w:rsidRPr="0000713C" w:rsidRDefault="00A86D4D" w:rsidP="00A86D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Yea: Angela Abram, Jeni Quesenberry, Neal Whitman, Debbie Dunlap</w:t>
      </w:r>
    </w:p>
    <w:p w:rsidR="00A86D4D" w:rsidRPr="0000713C" w:rsidRDefault="00A86D4D" w:rsidP="00A86D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Abstain: Robert Barga</w:t>
      </w: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4.01 The Learning Spectrum Agreement (a)</w:t>
      </w:r>
      <w:r w:rsidR="00E22D4F"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 REF:</w:t>
      </w:r>
      <w:r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 8.10.21</w:t>
      </w:r>
    </w:p>
    <w:p w:rsidR="00A85974" w:rsidRPr="0000713C" w:rsidRDefault="00A85974" w:rsidP="00A8597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A85974" w:rsidRPr="0000713C" w:rsidRDefault="00A85974" w:rsidP="00A8597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0713C">
        <w:rPr>
          <w:rFonts w:ascii="Arial" w:hAnsi="Arial" w:cs="Arial"/>
          <w:sz w:val="20"/>
          <w:szCs w:val="20"/>
          <w:bdr w:val="none" w:sz="0" w:space="0" w:color="auto" w:frame="1"/>
        </w:rPr>
        <w:t>BE IT RESOLVED, in accordance with the Superintendent’s recommendation, to approve the agreement with The Learning Spectrum as an alternative educational placement program for the 2021-2022 school year.</w:t>
      </w:r>
    </w:p>
    <w:p w:rsidR="00A85974" w:rsidRPr="0000713C" w:rsidRDefault="00A85974" w:rsidP="00A8597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</w:p>
    <w:p w:rsidR="00A85974" w:rsidRPr="0000713C" w:rsidRDefault="00A85974" w:rsidP="00A8597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sz w:val="20"/>
          <w:szCs w:val="20"/>
        </w:rPr>
      </w:pPr>
      <w:r w:rsidRPr="0000713C">
        <w:rPr>
          <w:rFonts w:ascii="Arial" w:hAnsi="Arial" w:cs="Arial"/>
          <w:b/>
          <w:sz w:val="20"/>
          <w:szCs w:val="20"/>
        </w:rPr>
        <w:t xml:space="preserve">4.02 GCL Education Services LLC (LEAP Program) (a) </w:t>
      </w:r>
      <w:r w:rsidR="00E22D4F" w:rsidRPr="0000713C">
        <w:rPr>
          <w:rFonts w:ascii="Arial" w:hAnsi="Arial" w:cs="Arial"/>
          <w:b/>
          <w:sz w:val="20"/>
          <w:szCs w:val="20"/>
        </w:rPr>
        <w:t xml:space="preserve">REF: </w:t>
      </w:r>
      <w:r w:rsidRPr="0000713C">
        <w:rPr>
          <w:rFonts w:ascii="Arial" w:hAnsi="Arial" w:cs="Arial"/>
          <w:b/>
          <w:sz w:val="20"/>
          <w:szCs w:val="20"/>
        </w:rPr>
        <w:t>8.10.21</w:t>
      </w:r>
    </w:p>
    <w:p w:rsidR="00A86D4D" w:rsidRPr="0000713C" w:rsidRDefault="00A86D4D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0713C">
        <w:rPr>
          <w:rFonts w:ascii="Arial" w:hAnsi="Arial" w:cs="Arial"/>
          <w:sz w:val="20"/>
          <w:szCs w:val="20"/>
          <w:shd w:val="clear" w:color="auto" w:fill="FFFFFF"/>
        </w:rPr>
        <w:t>BE IT RESOLVED, in accordance with the Superintendent’s recommendation, to approve the agreement with The GCL Education Services LLC (LEAP Program) as an educational placement program for the 2021-2022 school year.</w:t>
      </w: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0713C">
        <w:rPr>
          <w:rFonts w:ascii="Arial" w:eastAsia="Times New Roman" w:hAnsi="Arial" w:cs="Arial"/>
          <w:b/>
          <w:bCs/>
          <w:sz w:val="24"/>
          <w:szCs w:val="24"/>
        </w:rPr>
        <w:t>5. Executive Session</w:t>
      </w:r>
    </w:p>
    <w:p w:rsidR="00A85974" w:rsidRPr="00B51EAA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Motion to approve the Executive Session for items A-2 Employment and A-7 Compensation</w:t>
      </w: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22D4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Motion by </w:t>
      </w: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Neal Whitman</w:t>
      </w:r>
      <w:r w:rsidRPr="00E22D4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second by </w:t>
      </w:r>
      <w:r w:rsidRPr="000071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Jeni Quesenberry</w:t>
      </w: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22D4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Final Resolution: Motion carries</w:t>
      </w:r>
    </w:p>
    <w:p w:rsidR="00E22D4F" w:rsidRPr="0000713C" w:rsidRDefault="00E22D4F" w:rsidP="00E22D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E22D4F">
        <w:rPr>
          <w:rFonts w:ascii="Arial" w:eastAsia="Times New Roman" w:hAnsi="Arial" w:cs="Arial"/>
          <w:bCs/>
          <w:sz w:val="20"/>
          <w:szCs w:val="20"/>
        </w:rPr>
        <w:t>Yea: Angela Abram, Robert Barga, Jeni Quesenberry, Neal Whitman, Debbie Dunlap</w:t>
      </w:r>
    </w:p>
    <w:p w:rsidR="00E22D4F" w:rsidRPr="0000713C" w:rsidRDefault="00E22D4F" w:rsidP="00E22D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E22D4F" w:rsidRPr="00E22D4F" w:rsidRDefault="00E22D4F" w:rsidP="00E22D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5.01 Executive Session-Items A-2 and A-7 (a) REF: 8.10.21</w:t>
      </w:r>
    </w:p>
    <w:p w:rsidR="00A85974" w:rsidRPr="0000713C" w:rsidRDefault="00A85974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D4F">
        <w:rPr>
          <w:rFonts w:ascii="Arial" w:eastAsia="Times New Roman" w:hAnsi="Arial" w:cs="Arial"/>
          <w:sz w:val="20"/>
          <w:szCs w:val="20"/>
        </w:rPr>
        <w:t xml:space="preserve">The Board entered into Executive Session at </w:t>
      </w:r>
      <w:r w:rsidRPr="0000713C">
        <w:rPr>
          <w:rFonts w:ascii="Arial" w:eastAsia="Times New Roman" w:hAnsi="Arial" w:cs="Arial"/>
          <w:sz w:val="20"/>
          <w:szCs w:val="20"/>
        </w:rPr>
        <w:t>4</w:t>
      </w:r>
      <w:r w:rsidRPr="00E22D4F">
        <w:rPr>
          <w:rFonts w:ascii="Arial" w:eastAsia="Times New Roman" w:hAnsi="Arial" w:cs="Arial"/>
          <w:sz w:val="20"/>
          <w:szCs w:val="20"/>
        </w:rPr>
        <w:t>:1</w:t>
      </w:r>
      <w:r w:rsidRPr="0000713C">
        <w:rPr>
          <w:rFonts w:ascii="Arial" w:eastAsia="Times New Roman" w:hAnsi="Arial" w:cs="Arial"/>
          <w:sz w:val="20"/>
          <w:szCs w:val="20"/>
        </w:rPr>
        <w:t>5</w:t>
      </w:r>
      <w:r w:rsidRPr="00E22D4F">
        <w:rPr>
          <w:rFonts w:ascii="Arial" w:eastAsia="Times New Roman" w:hAnsi="Arial" w:cs="Arial"/>
          <w:sz w:val="20"/>
          <w:szCs w:val="20"/>
        </w:rPr>
        <w:t xml:space="preserve"> p.m. for the purpose of considering: </w:t>
      </w: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D4F">
        <w:rPr>
          <w:rFonts w:ascii="Arial" w:eastAsia="Times New Roman" w:hAnsi="Arial" w:cs="Arial"/>
          <w:sz w:val="20"/>
          <w:szCs w:val="20"/>
        </w:rPr>
        <w:t>A-2 The employment of a public official or employee</w:t>
      </w:r>
    </w:p>
    <w:p w:rsidR="00E22D4F" w:rsidRP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D4F">
        <w:rPr>
          <w:rFonts w:ascii="Arial" w:eastAsia="Times New Roman" w:hAnsi="Arial" w:cs="Arial"/>
          <w:sz w:val="20"/>
          <w:szCs w:val="20"/>
        </w:rPr>
        <w:t>A-7 the compensation of a public official or employee.</w:t>
      </w:r>
    </w:p>
    <w:p w:rsidR="00E22D4F" w:rsidRPr="0000713C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2D4F" w:rsidRDefault="00E22D4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sz w:val="20"/>
          <w:szCs w:val="20"/>
        </w:rPr>
        <w:t xml:space="preserve">The Board returned from Executive Session at 8:48 p.m. with the following members present: </w:t>
      </w:r>
      <w:r w:rsidRPr="0000713C">
        <w:rPr>
          <w:rFonts w:ascii="Arial" w:eastAsia="Times New Roman" w:hAnsi="Arial" w:cs="Arial"/>
          <w:bCs/>
          <w:sz w:val="20"/>
          <w:szCs w:val="20"/>
        </w:rPr>
        <w:t>Angela Abram, Robert Barga, Jeni Quesenberry, Debbie Dunlap, Neal Whitman</w:t>
      </w: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4B1F">
        <w:rPr>
          <w:rFonts w:ascii="Arial" w:eastAsia="Times New Roman" w:hAnsi="Arial" w:cs="Arial"/>
          <w:b/>
          <w:sz w:val="24"/>
          <w:szCs w:val="24"/>
        </w:rPr>
        <w:t>6. Employment of Treasurer</w:t>
      </w: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4B1F">
        <w:rPr>
          <w:rFonts w:ascii="Arial" w:eastAsia="Times New Roman" w:hAnsi="Arial" w:cs="Arial"/>
          <w:b/>
          <w:sz w:val="20"/>
          <w:szCs w:val="20"/>
        </w:rPr>
        <w:t>Motion to approve the employment of Angele Latham as Deputy Treasurer effective October 1, 2021 and as Treasurer effective January 1, 2022.</w:t>
      </w: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4B1F" w:rsidRPr="00123B96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3B96">
        <w:rPr>
          <w:rFonts w:ascii="Arial" w:eastAsia="Times New Roman" w:hAnsi="Arial" w:cs="Arial"/>
          <w:sz w:val="20"/>
          <w:szCs w:val="20"/>
        </w:rPr>
        <w:t>Motion by Neal Whitman, second by Jeni Quesenberry</w:t>
      </w:r>
    </w:p>
    <w:p w:rsidR="005B4B1F" w:rsidRPr="00123B96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3B96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5B4B1F" w:rsidRPr="0000713C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Yea: Angela Abram, Jeni Quesenberry, Neal Whitman, Debbie Dunlap</w:t>
      </w:r>
    </w:p>
    <w:p w:rsidR="005B4B1F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Abstain: Robert Barga</w:t>
      </w:r>
    </w:p>
    <w:p w:rsidR="005B4B1F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5B4B1F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Board Member Barga asked that it be noted in the minutes that he fully supports the employment of</w:t>
      </w:r>
      <w:r w:rsidR="001677C3">
        <w:rPr>
          <w:rFonts w:ascii="Arial" w:eastAsia="Times New Roman" w:hAnsi="Arial" w:cs="Arial"/>
          <w:bCs/>
          <w:sz w:val="20"/>
          <w:szCs w:val="20"/>
        </w:rPr>
        <w:t xml:space="preserve"> Ms. Latham but disagrees with the salary offered by the Board.</w:t>
      </w:r>
    </w:p>
    <w:p w:rsidR="005B4B1F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5B4B1F" w:rsidRPr="00D14DE3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D14DE3">
        <w:rPr>
          <w:rFonts w:ascii="Arial" w:eastAsia="Times New Roman" w:hAnsi="Arial" w:cs="Arial"/>
          <w:b/>
          <w:bCs/>
          <w:sz w:val="20"/>
          <w:szCs w:val="20"/>
        </w:rPr>
        <w:t>6.01 Employment of Angele Latham as Deputy Treasurer and Treasurer</w:t>
      </w:r>
      <w:r w:rsidR="00D14DE3" w:rsidRPr="00D14DE3">
        <w:rPr>
          <w:rFonts w:ascii="Arial" w:eastAsia="Times New Roman" w:hAnsi="Arial" w:cs="Arial"/>
          <w:b/>
          <w:bCs/>
          <w:sz w:val="20"/>
          <w:szCs w:val="20"/>
        </w:rPr>
        <w:t xml:space="preserve"> (a) REF: 8.10.21</w:t>
      </w:r>
    </w:p>
    <w:p w:rsidR="005B4B1F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5B4B1F" w:rsidRPr="0000713C" w:rsidRDefault="005B4B1F" w:rsidP="005B4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BE IT RESOLVED, to approve the Deputy Treasurer contract and Treasurer contract with Angele Latham with the terms as presented by K-12 Consulting and agreed to by Angele Latham for the periods 10/1/21 through 12/31/21 and 1/1/2022 through </w:t>
      </w:r>
      <w:r w:rsidR="00D0079A" w:rsidRPr="00D0079A">
        <w:rPr>
          <w:rFonts w:ascii="Arial" w:eastAsia="Times New Roman" w:hAnsi="Arial" w:cs="Arial"/>
          <w:bCs/>
          <w:sz w:val="20"/>
          <w:szCs w:val="20"/>
        </w:rPr>
        <w:t>7/31/2024</w:t>
      </w:r>
      <w:r w:rsidRPr="00D0079A">
        <w:rPr>
          <w:rFonts w:ascii="Arial" w:eastAsia="Times New Roman" w:hAnsi="Arial" w:cs="Arial"/>
          <w:bCs/>
          <w:sz w:val="20"/>
          <w:szCs w:val="20"/>
        </w:rPr>
        <w:t xml:space="preserve"> respectively.</w:t>
      </w:r>
    </w:p>
    <w:p w:rsidR="005B4B1F" w:rsidRDefault="005B4B1F" w:rsidP="00E22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64EF" w:rsidRPr="0000713C" w:rsidRDefault="005B4B1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C64EF" w:rsidRPr="0000713C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EC64EF" w:rsidRPr="0000713C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75FE7" w:rsidRPr="0000713C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78355110"/>
      <w:r w:rsidRPr="0000713C">
        <w:rPr>
          <w:rFonts w:ascii="Arial" w:eastAsia="Times New Roman" w:hAnsi="Arial" w:cs="Arial"/>
          <w:b/>
          <w:bCs/>
          <w:sz w:val="20"/>
          <w:szCs w:val="20"/>
        </w:rPr>
        <w:t>Motion to adjourn.</w:t>
      </w:r>
    </w:p>
    <w:p w:rsidR="00775FE7" w:rsidRPr="0000713C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75FE7" w:rsidRPr="0000713C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E22D4F" w:rsidRPr="0000713C">
        <w:rPr>
          <w:rFonts w:ascii="Arial" w:eastAsia="Times New Roman" w:hAnsi="Arial" w:cs="Arial"/>
          <w:bCs/>
          <w:sz w:val="20"/>
          <w:szCs w:val="20"/>
        </w:rPr>
        <w:t>Robert Barga,</w:t>
      </w:r>
      <w:r w:rsidRPr="0000713C">
        <w:rPr>
          <w:rFonts w:ascii="Arial" w:eastAsia="Times New Roman" w:hAnsi="Arial" w:cs="Arial"/>
          <w:bCs/>
          <w:sz w:val="20"/>
          <w:szCs w:val="20"/>
        </w:rPr>
        <w:t xml:space="preserve"> second by Jeni Quesenberry</w:t>
      </w:r>
    </w:p>
    <w:p w:rsidR="00775FE7" w:rsidRPr="0000713C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775FE7" w:rsidRPr="0000713C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0713C">
        <w:rPr>
          <w:rFonts w:ascii="Arial" w:eastAsia="Times New Roman" w:hAnsi="Arial" w:cs="Arial"/>
          <w:bCs/>
          <w:sz w:val="20"/>
          <w:szCs w:val="20"/>
        </w:rPr>
        <w:t>Yea: Angela Abram, Robert Barga, Jeni Quesenberry, Neal Whitman, Debbie Dunlap</w:t>
      </w:r>
    </w:p>
    <w:bookmarkEnd w:id="2"/>
    <w:p w:rsidR="00775FE7" w:rsidRPr="0000713C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64EF" w:rsidRPr="0000713C" w:rsidRDefault="005B4B1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EC64EF" w:rsidRPr="0000713C">
        <w:rPr>
          <w:rFonts w:ascii="Arial" w:eastAsia="Times New Roman" w:hAnsi="Arial" w:cs="Arial"/>
          <w:b/>
          <w:bCs/>
          <w:sz w:val="20"/>
          <w:szCs w:val="20"/>
        </w:rPr>
        <w:t xml:space="preserve">.01 Motion to Adjourn (a) REF: </w:t>
      </w:r>
      <w:r w:rsidR="00E22D4F" w:rsidRPr="0000713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EC64EF" w:rsidRPr="0000713C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E22D4F" w:rsidRPr="0000713C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="00EC64EF" w:rsidRPr="0000713C">
        <w:rPr>
          <w:rFonts w:ascii="Arial" w:eastAsia="Times New Roman" w:hAnsi="Arial" w:cs="Arial"/>
          <w:b/>
          <w:bCs/>
          <w:sz w:val="20"/>
          <w:szCs w:val="20"/>
        </w:rPr>
        <w:t>.21</w:t>
      </w:r>
    </w:p>
    <w:p w:rsidR="00CC1C64" w:rsidRPr="0000713C" w:rsidRDefault="00CC1C64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CC1C64" w:rsidRPr="0000713C" w:rsidRDefault="00CC1C64" w:rsidP="00CC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3" w:name="_Hlk78355144"/>
      <w:r w:rsidRPr="0000713C">
        <w:rPr>
          <w:rFonts w:ascii="Arial" w:eastAsia="Times New Roman" w:hAnsi="Arial" w:cs="Arial"/>
          <w:sz w:val="20"/>
          <w:szCs w:val="20"/>
        </w:rPr>
        <w:t>The meeting was adjourned.</w:t>
      </w:r>
    </w:p>
    <w:p w:rsidR="00CC1C64" w:rsidRPr="0000713C" w:rsidRDefault="00CC1C64" w:rsidP="00CC1C64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 w:rsidRPr="0000713C">
        <w:rPr>
          <w:rFonts w:ascii="Arial" w:hAnsi="Arial" w:cs="Arial"/>
          <w:sz w:val="20"/>
          <w:szCs w:val="20"/>
        </w:rPr>
        <w:t>_______________________________________</w:t>
      </w:r>
    </w:p>
    <w:p w:rsidR="00CC1C64" w:rsidRPr="0000713C" w:rsidRDefault="00CC1C64" w:rsidP="00CC1C64">
      <w:pPr>
        <w:spacing w:after="0"/>
        <w:rPr>
          <w:rFonts w:ascii="Arial" w:hAnsi="Arial" w:cs="Arial"/>
          <w:sz w:val="20"/>
          <w:szCs w:val="20"/>
        </w:rPr>
      </w:pP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  <w:t>President</w:t>
      </w:r>
    </w:p>
    <w:p w:rsidR="00CC1C64" w:rsidRPr="0000713C" w:rsidRDefault="00CC1C64" w:rsidP="00CC1C64">
      <w:pPr>
        <w:spacing w:after="0"/>
        <w:rPr>
          <w:rFonts w:ascii="Arial" w:hAnsi="Arial" w:cs="Arial"/>
          <w:sz w:val="20"/>
          <w:szCs w:val="20"/>
        </w:rPr>
      </w:pPr>
    </w:p>
    <w:p w:rsidR="00CC1C64" w:rsidRPr="0000713C" w:rsidRDefault="00CC1C64" w:rsidP="00CC1C64">
      <w:pPr>
        <w:spacing w:after="0"/>
        <w:rPr>
          <w:rFonts w:ascii="Arial" w:hAnsi="Arial" w:cs="Arial"/>
          <w:sz w:val="20"/>
          <w:szCs w:val="20"/>
        </w:rPr>
      </w:pPr>
    </w:p>
    <w:p w:rsidR="00CC1C64" w:rsidRPr="0000713C" w:rsidRDefault="00CC1C64" w:rsidP="00CC1C64">
      <w:pPr>
        <w:spacing w:after="0"/>
        <w:rPr>
          <w:rFonts w:ascii="Arial" w:hAnsi="Arial" w:cs="Arial"/>
          <w:sz w:val="20"/>
          <w:szCs w:val="20"/>
        </w:rPr>
      </w:pP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167848" w:rsidRPr="0000713C" w:rsidRDefault="00CC1C64" w:rsidP="00EC64EF">
      <w:pPr>
        <w:spacing w:after="0"/>
        <w:rPr>
          <w:rFonts w:ascii="Arial" w:hAnsi="Arial" w:cs="Arial"/>
          <w:sz w:val="20"/>
          <w:szCs w:val="20"/>
        </w:rPr>
      </w:pP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</w:r>
      <w:r w:rsidRPr="0000713C">
        <w:rPr>
          <w:rFonts w:ascii="Arial" w:hAnsi="Arial" w:cs="Arial"/>
          <w:sz w:val="20"/>
          <w:szCs w:val="20"/>
        </w:rPr>
        <w:tab/>
        <w:t>Treasurer</w:t>
      </w:r>
      <w:bookmarkEnd w:id="3"/>
    </w:p>
    <w:sectPr w:rsidR="00167848" w:rsidRPr="0000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F"/>
    <w:rsid w:val="0000713C"/>
    <w:rsid w:val="000A306E"/>
    <w:rsid w:val="000B4B46"/>
    <w:rsid w:val="00123B96"/>
    <w:rsid w:val="001573F2"/>
    <w:rsid w:val="001677C3"/>
    <w:rsid w:val="00167848"/>
    <w:rsid w:val="002B6409"/>
    <w:rsid w:val="004B3B75"/>
    <w:rsid w:val="004B4D6E"/>
    <w:rsid w:val="005B4B1F"/>
    <w:rsid w:val="00610998"/>
    <w:rsid w:val="006D1BDC"/>
    <w:rsid w:val="00775FE7"/>
    <w:rsid w:val="00801491"/>
    <w:rsid w:val="008E60F1"/>
    <w:rsid w:val="00A85974"/>
    <w:rsid w:val="00A86D4D"/>
    <w:rsid w:val="00AF06A4"/>
    <w:rsid w:val="00B51EAA"/>
    <w:rsid w:val="00B63CEA"/>
    <w:rsid w:val="00CC1C64"/>
    <w:rsid w:val="00D0079A"/>
    <w:rsid w:val="00D14DE3"/>
    <w:rsid w:val="00DF2DB6"/>
    <w:rsid w:val="00E22D4F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4B68-5A89-42CE-BEC7-3FE221D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29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65511531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69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6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90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92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74291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440796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3589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00536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59689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5467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8172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12394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56980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9175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1260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7058607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195227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000793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565432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422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60873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9790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8020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8718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8146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96686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94968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10309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40110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575508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8154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51899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4689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87064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71785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04033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62504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5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46116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58534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24672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12912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4793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24903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27103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03130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75254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09884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55143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658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611857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10693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527904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37928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5664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85567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48251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98993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05091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6844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83029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9774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09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80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384055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45918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751149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6523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07059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27328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89048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64755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14640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28289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10138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736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31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9344369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2021-09-09T19:10:00Z</cp:lastPrinted>
  <dcterms:created xsi:type="dcterms:W3CDTF">2021-09-22T15:08:00Z</dcterms:created>
  <dcterms:modified xsi:type="dcterms:W3CDTF">2021-09-22T15:08:00Z</dcterms:modified>
</cp:coreProperties>
</file>