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3F" w:rsidRPr="00256C74" w:rsidRDefault="003B303F" w:rsidP="007249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bookmarkStart w:id="0" w:name="_GoBack"/>
      <w:bookmarkEnd w:id="0"/>
      <w:r w:rsidRPr="00256C7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Reynoldsburg City Schools </w:t>
      </w:r>
    </w:p>
    <w:p w:rsidR="003B303F" w:rsidRPr="00256C74" w:rsidRDefault="003B303F" w:rsidP="007249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256C74">
        <w:rPr>
          <w:rFonts w:ascii="Arial" w:eastAsia="Times New Roman" w:hAnsi="Arial" w:cs="Arial"/>
          <w:b/>
          <w:bCs/>
          <w:color w:val="333333"/>
          <w:sz w:val="28"/>
          <w:szCs w:val="28"/>
        </w:rPr>
        <w:t>Regular Board of Education Meeting</w:t>
      </w:r>
    </w:p>
    <w:p w:rsidR="007249E6" w:rsidRPr="00256C74" w:rsidRDefault="007249E6" w:rsidP="007249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256C74">
        <w:rPr>
          <w:rFonts w:ascii="Arial" w:eastAsia="Times New Roman" w:hAnsi="Arial" w:cs="Arial"/>
          <w:b/>
          <w:bCs/>
          <w:color w:val="333333"/>
          <w:sz w:val="28"/>
          <w:szCs w:val="28"/>
        </w:rPr>
        <w:t>Tuesday, August 18, 2020</w:t>
      </w:r>
      <w:r w:rsidR="003B303F" w:rsidRPr="00256C74">
        <w:rPr>
          <w:rFonts w:ascii="Arial" w:eastAsia="Times New Roman" w:hAnsi="Arial" w:cs="Arial"/>
          <w:b/>
          <w:bCs/>
          <w:color w:val="333333"/>
          <w:sz w:val="28"/>
          <w:szCs w:val="28"/>
        </w:rPr>
        <w:t>, 6:30 p.m.</w:t>
      </w:r>
    </w:p>
    <w:p w:rsidR="003B303F" w:rsidRPr="00256C74" w:rsidRDefault="003B303F" w:rsidP="007249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256C74">
        <w:rPr>
          <w:rFonts w:ascii="Arial" w:eastAsia="Times New Roman" w:hAnsi="Arial" w:cs="Arial"/>
          <w:b/>
          <w:bCs/>
          <w:color w:val="333333"/>
          <w:sz w:val="28"/>
          <w:szCs w:val="28"/>
        </w:rPr>
        <w:t>Live Streamed on the District Website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249E6" w:rsidRPr="006A5D1D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A5D1D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B303F" w:rsidRDefault="003B303F" w:rsidP="003B303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4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met in regular session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August 18, 2020</w:t>
      </w:r>
      <w:r w:rsidRPr="00DC44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 The meeting was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live streamed to allow for social distancing during the COVID-19 pandemic.</w:t>
      </w:r>
    </w:p>
    <w:p w:rsidR="003B303F" w:rsidRPr="007249E6" w:rsidRDefault="003B303F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8.18.20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B303F" w:rsidRDefault="003B303F" w:rsidP="003B303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42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President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  <w:r w:rsidRPr="000942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called the meeting to order.</w:t>
      </w:r>
    </w:p>
    <w:p w:rsidR="003B303F" w:rsidRPr="007249E6" w:rsidRDefault="003B303F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8.18.20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B303F" w:rsidRDefault="003B303F" w:rsidP="003B303F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0942F5"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</w:t>
      </w:r>
      <w:r>
        <w:rPr>
          <w:rFonts w:ascii="Arial" w:eastAsia="Times New Roman" w:hAnsi="Arial" w:cs="Arial"/>
          <w:bCs/>
          <w:sz w:val="20"/>
          <w:szCs w:val="20"/>
        </w:rPr>
        <w:t>Angela Abram, Robert Barga, Jeni Quesenberry, Neal Whitman,</w:t>
      </w:r>
      <w:r w:rsidRPr="00C53C49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Debbie Dunlap</w:t>
      </w:r>
    </w:p>
    <w:p w:rsidR="003B303F" w:rsidRPr="007249E6" w:rsidRDefault="003B303F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8.18.20</w:t>
      </w:r>
    </w:p>
    <w:p w:rsidR="00256C74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56C74" w:rsidRDefault="00256C74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Board recited the Pledge of Allegiance.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 xml:space="preserve">                       </w:t>
      </w:r>
    </w:p>
    <w:p w:rsidR="007249E6" w:rsidRPr="006A5D1D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A5D1D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Approval of Minutes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B303F" w:rsidRPr="00BB4757" w:rsidRDefault="003B303F" w:rsidP="003B30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July 21, 2020 Regular Board Meeting Minutes.</w:t>
      </w:r>
    </w:p>
    <w:p w:rsidR="003B303F" w:rsidRDefault="003B303F" w:rsidP="003B303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B303F" w:rsidRPr="00010E64" w:rsidRDefault="003B303F" w:rsidP="003B303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DB77A0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DB77A0"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</w:p>
    <w:p w:rsidR="003B303F" w:rsidRDefault="003B303F" w:rsidP="003B303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3B303F" w:rsidRDefault="003B303F" w:rsidP="003B303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Quesenberry, Neal Whitman, Debbie Dunlap</w:t>
      </w:r>
    </w:p>
    <w:p w:rsidR="003B303F" w:rsidRPr="007249E6" w:rsidRDefault="003B303F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July 21, 2020 Regular Board Meeting Minutes (a) REF: 8.18.20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July 21, 2020 Regular Board Meeting Minutes.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A5D1D" w:rsidRPr="00BB4757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July 30, 2020 Emergency Board Meeting Minutes.</w:t>
      </w:r>
    </w:p>
    <w:p w:rsidR="006A5D1D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A5D1D" w:rsidRPr="00010E64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DB77A0"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6A5D1D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6A5D1D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Quesenberry, Neal Whitman, Debbie Dunlap</w:t>
      </w:r>
    </w:p>
    <w:p w:rsidR="006A5D1D" w:rsidRPr="007249E6" w:rsidRDefault="006A5D1D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2.02 Approval of the July 30, 2020 Emergency Board Meeting Minutes (a) REF: 8.18.20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July 30, 2020 Emergency Board Meeting Minutes.</w:t>
      </w:r>
    </w:p>
    <w:p w:rsidR="006A5D1D" w:rsidRDefault="006A5D1D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249E6" w:rsidRPr="006A5D1D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A5D1D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Approval of the Agenda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A5D1D" w:rsidRPr="00BB4757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DB77A0">
        <w:rPr>
          <w:rFonts w:ascii="Arial" w:eastAsia="Times New Roman" w:hAnsi="Arial" w:cs="Arial"/>
          <w:b/>
          <w:bCs/>
          <w:color w:val="000000"/>
          <w:sz w:val="20"/>
          <w:szCs w:val="20"/>
        </w:rPr>
        <w:t>August 18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2020 Regular Board Meeting </w:t>
      </w:r>
      <w:r w:rsidR="00DB77A0">
        <w:rPr>
          <w:rFonts w:ascii="Arial" w:eastAsia="Times New Roman" w:hAnsi="Arial" w:cs="Arial"/>
          <w:b/>
          <w:bCs/>
          <w:color w:val="000000"/>
          <w:sz w:val="20"/>
          <w:szCs w:val="20"/>
        </w:rPr>
        <w:t>Agenda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6A5D1D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A5D1D" w:rsidRPr="00010E64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 xml:space="preserve">Motion by </w:t>
      </w:r>
      <w:r w:rsidR="00DB77A0"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DB77A0"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</w:p>
    <w:p w:rsidR="006A5D1D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6A5D1D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Quesenberry, Neal Whitman, Debbie Dunlap</w:t>
      </w:r>
    </w:p>
    <w:p w:rsidR="006A5D1D" w:rsidRPr="007249E6" w:rsidRDefault="006A5D1D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Approval of the August 18, 2020 Board of Education Meeting Agenda (a) REF: 8.18.20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 to approve the August 18, 2020 Board Meeting Agenda.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249E6" w:rsidRPr="006A5D1D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A5D1D">
        <w:rPr>
          <w:rFonts w:ascii="Arial" w:eastAsia="Times New Roman" w:hAnsi="Arial" w:cs="Arial"/>
          <w:b/>
          <w:bCs/>
          <w:color w:val="333333"/>
          <w:sz w:val="24"/>
          <w:szCs w:val="24"/>
        </w:rPr>
        <w:t>4. Items from the Board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4.01 Board Members </w:t>
      </w:r>
      <w:r w:rsidR="0039404E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spoke on the following</w:t>
      </w:r>
      <w:r w:rsidR="008A22E7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REF: 8.18.20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404E" w:rsidRDefault="0039404E" w:rsidP="003940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364E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Note: Below is a brief highlight of items from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B</w:t>
      </w:r>
      <w:r w:rsidRPr="00F364E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oard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</w:t>
      </w:r>
      <w:r w:rsidRPr="00F364E3">
        <w:rPr>
          <w:rFonts w:ascii="Arial" w:eastAsia="Times New Roman" w:hAnsi="Arial" w:cs="Arial"/>
          <w:bCs/>
          <w:color w:val="000000"/>
          <w:sz w:val="20"/>
          <w:szCs w:val="20"/>
        </w:rPr>
        <w:t>embers. The podcast on the District website contains the full recording of the board meeting.</w:t>
      </w:r>
    </w:p>
    <w:p w:rsidR="0039404E" w:rsidRDefault="0039404E" w:rsidP="003940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9404E" w:rsidRDefault="0039404E" w:rsidP="003940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Barga:</w:t>
      </w:r>
    </w:p>
    <w:p w:rsidR="0039404E" w:rsidRDefault="0039399B" w:rsidP="003940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Thanked </w:t>
      </w:r>
      <w:r w:rsidR="001700D4">
        <w:rPr>
          <w:rFonts w:ascii="Arial" w:eastAsia="Times New Roman" w:hAnsi="Arial" w:cs="Arial"/>
          <w:bCs/>
          <w:color w:val="000000"/>
          <w:sz w:val="20"/>
          <w:szCs w:val="20"/>
        </w:rPr>
        <w:t>Superintendent Brown and the entire team</w:t>
      </w:r>
      <w:r w:rsidR="00F51DF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their hard work.</w:t>
      </w:r>
      <w:r w:rsidR="001700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4A671C">
        <w:rPr>
          <w:rFonts w:ascii="Arial" w:eastAsia="Times New Roman" w:hAnsi="Arial" w:cs="Arial"/>
          <w:bCs/>
          <w:color w:val="000000"/>
          <w:sz w:val="20"/>
          <w:szCs w:val="20"/>
        </w:rPr>
        <w:t>O</w:t>
      </w:r>
      <w:r w:rsidR="001700D4">
        <w:rPr>
          <w:rFonts w:ascii="Arial" w:eastAsia="Times New Roman" w:hAnsi="Arial" w:cs="Arial"/>
          <w:bCs/>
          <w:color w:val="000000"/>
          <w:sz w:val="20"/>
          <w:szCs w:val="20"/>
        </w:rPr>
        <w:t>nce the decision was made about the start of school many plans were put into place</w:t>
      </w:r>
      <w:r w:rsidR="00F51DF2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700D4" w:rsidRDefault="001700D4" w:rsidP="003940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Everything is rapidly changing and we are responding accordingly</w:t>
      </w:r>
      <w:r w:rsidR="00F51DF2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700D4" w:rsidRDefault="00F51DF2" w:rsidP="003940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District leadership and staff have many things to consider regarding school we and </w:t>
      </w:r>
      <w:r w:rsidR="001700D4">
        <w:rPr>
          <w:rFonts w:ascii="Arial" w:eastAsia="Times New Roman" w:hAnsi="Arial" w:cs="Arial"/>
          <w:bCs/>
          <w:color w:val="000000"/>
          <w:sz w:val="20"/>
          <w:szCs w:val="20"/>
        </w:rPr>
        <w:t>are navigating this to the best of our ability. We are not going to be perfect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as </w:t>
      </w:r>
      <w:r w:rsidR="001700D4">
        <w:rPr>
          <w:rFonts w:ascii="Arial" w:eastAsia="Times New Roman" w:hAnsi="Arial" w:cs="Arial"/>
          <w:bCs/>
          <w:color w:val="000000"/>
          <w:sz w:val="20"/>
          <w:szCs w:val="20"/>
        </w:rPr>
        <w:t>these are things we have never done before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700D4" w:rsidRDefault="001700D4" w:rsidP="003940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Our goal is to keep kids safe</w:t>
      </w:r>
      <w:r w:rsidR="00F51DF2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700D4" w:rsidRDefault="001700D4" w:rsidP="001700D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700D4" w:rsidRDefault="001700D4" w:rsidP="001700D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Quesenberry:</w:t>
      </w:r>
    </w:p>
    <w:p w:rsidR="001700D4" w:rsidRDefault="0093444D" w:rsidP="001700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Thanked Superintendent Brown and </w:t>
      </w:r>
      <w:r w:rsidR="008A22E7">
        <w:rPr>
          <w:rFonts w:ascii="Arial" w:eastAsia="Times New Roman" w:hAnsi="Arial" w:cs="Arial"/>
          <w:bCs/>
          <w:color w:val="000000"/>
          <w:sz w:val="20"/>
          <w:szCs w:val="20"/>
        </w:rPr>
        <w:t>his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team, teachers and administrators for getting ready for the school year</w:t>
      </w:r>
    </w:p>
    <w:p w:rsidR="0093444D" w:rsidRDefault="0093444D" w:rsidP="001700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Thanked Robert Barga for his remarks</w:t>
      </w:r>
    </w:p>
    <w:p w:rsidR="0093444D" w:rsidRDefault="0093444D" w:rsidP="0093444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3444D" w:rsidRDefault="0093444D" w:rsidP="0093444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Abram:</w:t>
      </w:r>
    </w:p>
    <w:p w:rsidR="0093444D" w:rsidRDefault="0093444D" w:rsidP="0093444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Pointed out that she was wearing suffragette white to commemorate the 100</w:t>
      </w:r>
      <w:r w:rsidRPr="0093444D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anniversary of the 19</w:t>
      </w:r>
      <w:r w:rsidRPr="0093444D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Amendment giving women the right to vote </w:t>
      </w:r>
    </w:p>
    <w:p w:rsidR="0093444D" w:rsidRDefault="00D76C3B" w:rsidP="0093444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Said thank you for</w:t>
      </w:r>
      <w:r w:rsidR="0093444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 collaborative efforts of the </w:t>
      </w:r>
      <w:r w:rsidR="0002409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Reynoldsburg </w:t>
      </w:r>
      <w:r w:rsidR="0093444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Lions Club, The City of Reynoldsburg and Reynoldsburg City School </w:t>
      </w:r>
      <w:r w:rsidR="0002409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and for the back to school supply drive. Supply distribution will be on August 29, 2020 from 10:00 to 1:00. Thank you to Mayor Begeny and April Darling </w:t>
      </w:r>
      <w:r w:rsidR="00521842">
        <w:rPr>
          <w:rFonts w:ascii="Arial" w:eastAsia="Times New Roman" w:hAnsi="Arial" w:cs="Arial"/>
          <w:bCs/>
          <w:color w:val="000000"/>
          <w:sz w:val="20"/>
          <w:szCs w:val="20"/>
        </w:rPr>
        <w:t>of the Reynoldsburg Lions Club for the collaboration</w:t>
      </w:r>
    </w:p>
    <w:p w:rsidR="0093444D" w:rsidRDefault="0093444D" w:rsidP="0093444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Wished her daughter</w:t>
      </w:r>
      <w:r w:rsidR="00CF5E9A">
        <w:rPr>
          <w:rFonts w:ascii="Arial" w:eastAsia="Times New Roman" w:hAnsi="Arial" w:cs="Arial"/>
          <w:bCs/>
          <w:color w:val="000000"/>
          <w:sz w:val="20"/>
          <w:szCs w:val="20"/>
        </w:rPr>
        <w:t>, Alina McCollough,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Happy Birthday</w:t>
      </w:r>
    </w:p>
    <w:p w:rsidR="00521842" w:rsidRDefault="00521842" w:rsidP="0093444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Thanked Superintendent Brown, the administrative staff, teachers and everyone that is coming together to plan this unusual and unprecedented return to school </w:t>
      </w:r>
    </w:p>
    <w:p w:rsidR="00521842" w:rsidRDefault="00521842" w:rsidP="005218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21842" w:rsidRDefault="00521842" w:rsidP="005218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Whitman:</w:t>
      </w:r>
    </w:p>
    <w:p w:rsidR="009B68B9" w:rsidRDefault="00521842" w:rsidP="005218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Said that Joe Ma</w:t>
      </w:r>
      <w:r w:rsidR="009B68B9">
        <w:rPr>
          <w:rFonts w:ascii="Arial" w:eastAsia="Times New Roman" w:hAnsi="Arial" w:cs="Arial"/>
          <w:bCs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zola</w:t>
      </w:r>
      <w:r w:rsidR="009B68B9">
        <w:rPr>
          <w:rFonts w:ascii="Arial" w:eastAsia="Times New Roman" w:hAnsi="Arial" w:cs="Arial"/>
          <w:bCs/>
          <w:color w:val="000000"/>
          <w:sz w:val="20"/>
          <w:szCs w:val="20"/>
        </w:rPr>
        <w:t>, Franklin County Public Health Commissioner recommended that we look at a few data points when looking at COVID-19 testing</w:t>
      </w:r>
    </w:p>
    <w:p w:rsidR="00521842" w:rsidRDefault="009B68B9" w:rsidP="009B68B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Positivity Rate</w:t>
      </w:r>
      <w:r w:rsidR="00F51DF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correct data is hard to find</w:t>
      </w:r>
    </w:p>
    <w:p w:rsidR="009B68B9" w:rsidRDefault="009B68B9" w:rsidP="009B68B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number of new cases</w:t>
      </w:r>
      <w:r w:rsidR="00F51DF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this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has been dropping for the last 5 weeks for Franklin, Licking and Fairfield Counties</w:t>
      </w:r>
    </w:p>
    <w:p w:rsidR="009B68B9" w:rsidRDefault="009B68B9" w:rsidP="009B68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B68B9" w:rsidRDefault="009B68B9" w:rsidP="009B68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Dunlap:</w:t>
      </w:r>
    </w:p>
    <w:p w:rsidR="009B68B9" w:rsidRDefault="00F51DF2" w:rsidP="009B68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Welcomed teachers and staff back</w:t>
      </w:r>
    </w:p>
    <w:p w:rsidR="009B68B9" w:rsidRDefault="009B68B9" w:rsidP="009B68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Thanked teachers for their creativ</w:t>
      </w:r>
      <w:r w:rsidR="00B32D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eness </w:t>
      </w:r>
    </w:p>
    <w:p w:rsidR="009B68B9" w:rsidRDefault="009B68B9" w:rsidP="009B68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Asked everyone to read the, “</w:t>
      </w:r>
      <w:r w:rsidR="00B32D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Parent and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Student Guide to Learning”</w:t>
      </w:r>
    </w:p>
    <w:p w:rsidR="009B68B9" w:rsidRDefault="008A22E7" w:rsidP="009B68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At the</w:t>
      </w:r>
      <w:r w:rsidR="00B32D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Governor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’</w:t>
      </w:r>
      <w:r w:rsidR="00B32D40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732D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32D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press </w:t>
      </w:r>
      <w:r w:rsidR="00732D75">
        <w:rPr>
          <w:rFonts w:ascii="Arial" w:eastAsia="Times New Roman" w:hAnsi="Arial" w:cs="Arial"/>
          <w:bCs/>
          <w:color w:val="000000"/>
          <w:sz w:val="20"/>
          <w:szCs w:val="20"/>
        </w:rPr>
        <w:t>confer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e</w:t>
      </w:r>
      <w:r w:rsidR="00732D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nce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it was noted </w:t>
      </w:r>
      <w:r w:rsidR="00732D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that </w:t>
      </w:r>
      <w:r w:rsidR="009B68B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having a healthy community is directly related to having healthy </w:t>
      </w:r>
      <w:r w:rsidR="00B32D40">
        <w:rPr>
          <w:rFonts w:ascii="Arial" w:eastAsia="Times New Roman" w:hAnsi="Arial" w:cs="Arial"/>
          <w:bCs/>
          <w:color w:val="000000"/>
          <w:sz w:val="20"/>
          <w:szCs w:val="20"/>
        </w:rPr>
        <w:t>schools</w:t>
      </w:r>
      <w:r w:rsidR="009B68B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</w:t>
      </w:r>
      <w:r w:rsidR="00B32D40">
        <w:rPr>
          <w:rFonts w:ascii="Arial" w:eastAsia="Times New Roman" w:hAnsi="Arial" w:cs="Arial"/>
          <w:bCs/>
          <w:color w:val="000000"/>
          <w:sz w:val="20"/>
          <w:szCs w:val="20"/>
        </w:rPr>
        <w:t>having healthy children</w:t>
      </w:r>
      <w:r w:rsidR="009B68B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 school</w:t>
      </w:r>
      <w:r w:rsidR="00B32D40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732D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so what we are doing in the community is directly related to getting our kids in school and keeping them in school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452417" w:rsidRDefault="00452417" w:rsidP="009B68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Thanked the Superintendent and his team for the</w:t>
      </w:r>
      <w:r w:rsidR="008A22E7">
        <w:rPr>
          <w:rFonts w:ascii="Arial" w:eastAsia="Times New Roman" w:hAnsi="Arial" w:cs="Arial"/>
          <w:bCs/>
          <w:color w:val="000000"/>
          <w:sz w:val="20"/>
          <w:szCs w:val="20"/>
        </w:rPr>
        <w:t>ir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continued work to start the school year</w:t>
      </w:r>
    </w:p>
    <w:p w:rsidR="00B32D40" w:rsidRDefault="00B32D40" w:rsidP="009B68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Recommended the book, “The Other</w:t>
      </w:r>
      <w:r w:rsidR="0045241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Wes Moore”</w:t>
      </w:r>
    </w:p>
    <w:p w:rsidR="00B32D40" w:rsidRDefault="00DB29F1" w:rsidP="009B68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B32D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Reynoldsburg Education Foundation will be partnering with </w:t>
      </w:r>
      <w:r w:rsidR="00452417">
        <w:rPr>
          <w:rFonts w:ascii="Arial" w:eastAsia="Times New Roman" w:hAnsi="Arial" w:cs="Arial"/>
          <w:bCs/>
          <w:color w:val="000000"/>
          <w:sz w:val="20"/>
          <w:szCs w:val="20"/>
        </w:rPr>
        <w:t>H</w:t>
      </w:r>
      <w:r w:rsidR="00A403A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EART </w:t>
      </w:r>
      <w:r w:rsidR="00643F6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Food Pantry </w:t>
      </w:r>
      <w:r w:rsidR="00A403A8">
        <w:rPr>
          <w:rFonts w:ascii="Arial" w:eastAsia="Times New Roman" w:hAnsi="Arial" w:cs="Arial"/>
          <w:bCs/>
          <w:color w:val="000000"/>
          <w:sz w:val="20"/>
          <w:szCs w:val="20"/>
        </w:rPr>
        <w:t>to do something fun (to be announced)</w:t>
      </w:r>
    </w:p>
    <w:p w:rsidR="0039404E" w:rsidRPr="007249E6" w:rsidRDefault="0039404E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4.02 Committee Reports (i) REF: 8.18.20</w:t>
      </w:r>
    </w:p>
    <w:p w:rsidR="00110B32" w:rsidRDefault="00110B32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5283F" w:rsidRDefault="00110B32" w:rsidP="0045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5207ED">
        <w:rPr>
          <w:rFonts w:ascii="Arial" w:eastAsia="Times New Roman" w:hAnsi="Arial" w:cs="Arial"/>
          <w:color w:val="000000"/>
          <w:sz w:val="20"/>
          <w:szCs w:val="20"/>
        </w:rPr>
        <w:t>Board members reported on the following committee meeting</w:t>
      </w:r>
      <w:r w:rsidR="00DB29F1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5207ED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DB29F1" w:rsidRDefault="007249E6" w:rsidP="002F7E0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29F1">
        <w:rPr>
          <w:rFonts w:ascii="Arial" w:eastAsia="Times New Roman" w:hAnsi="Arial" w:cs="Arial"/>
          <w:color w:val="000000"/>
          <w:sz w:val="20"/>
          <w:szCs w:val="20"/>
        </w:rPr>
        <w:t>Athletics Committee</w:t>
      </w:r>
      <w:r w:rsidR="00DB29F1">
        <w:rPr>
          <w:rFonts w:ascii="Arial" w:eastAsia="Times New Roman" w:hAnsi="Arial" w:cs="Arial"/>
          <w:color w:val="000000"/>
          <w:sz w:val="20"/>
          <w:szCs w:val="20"/>
        </w:rPr>
        <w:t xml:space="preserve"> – see committee minutes at the end of these minutes</w:t>
      </w:r>
    </w:p>
    <w:p w:rsidR="00DB29F1" w:rsidRDefault="00DB29F1" w:rsidP="00DB29F1">
      <w:pPr>
        <w:pStyle w:val="ListParagraph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29F1" w:rsidRDefault="00A403A8" w:rsidP="002F7E0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29F1">
        <w:rPr>
          <w:rFonts w:ascii="Arial" w:eastAsia="Times New Roman" w:hAnsi="Arial" w:cs="Arial"/>
          <w:color w:val="000000"/>
          <w:sz w:val="20"/>
          <w:szCs w:val="20"/>
        </w:rPr>
        <w:t>Legislative Committee</w:t>
      </w:r>
    </w:p>
    <w:p w:rsidR="00DB29F1" w:rsidRPr="00DB29F1" w:rsidRDefault="00DB29F1" w:rsidP="00DB29F1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A403A8" w:rsidRPr="00DB29F1" w:rsidRDefault="0045283F" w:rsidP="00DB29F1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29F1">
        <w:rPr>
          <w:rFonts w:ascii="Arial" w:eastAsia="Times New Roman" w:hAnsi="Arial" w:cs="Arial"/>
          <w:color w:val="000000"/>
          <w:sz w:val="20"/>
          <w:szCs w:val="20"/>
        </w:rPr>
        <w:t xml:space="preserve">Board Member Robert Barga </w:t>
      </w:r>
      <w:r w:rsidR="003F16C6" w:rsidRPr="00DB29F1">
        <w:rPr>
          <w:rFonts w:ascii="Arial" w:eastAsia="Times New Roman" w:hAnsi="Arial" w:cs="Arial"/>
          <w:color w:val="000000"/>
          <w:sz w:val="20"/>
          <w:szCs w:val="20"/>
        </w:rPr>
        <w:t>reported that the committee met</w:t>
      </w:r>
      <w:r w:rsidR="00E5072C" w:rsidRPr="00DB29F1">
        <w:rPr>
          <w:rFonts w:ascii="Arial" w:eastAsia="Times New Roman" w:hAnsi="Arial" w:cs="Arial"/>
          <w:color w:val="000000"/>
          <w:sz w:val="20"/>
          <w:szCs w:val="20"/>
        </w:rPr>
        <w:t xml:space="preserve"> August 16, 2020. He said that the </w:t>
      </w:r>
      <w:r w:rsidR="003F16C6" w:rsidRPr="00DB29F1">
        <w:rPr>
          <w:rFonts w:ascii="Arial" w:eastAsia="Times New Roman" w:hAnsi="Arial" w:cs="Arial"/>
          <w:color w:val="000000"/>
          <w:sz w:val="20"/>
          <w:szCs w:val="20"/>
        </w:rPr>
        <w:t xml:space="preserve">current extension </w:t>
      </w:r>
      <w:r w:rsidR="00E5072C" w:rsidRPr="00DB29F1">
        <w:rPr>
          <w:rFonts w:ascii="Arial" w:eastAsia="Times New Roman" w:hAnsi="Arial" w:cs="Arial"/>
          <w:color w:val="000000"/>
          <w:sz w:val="20"/>
          <w:szCs w:val="20"/>
        </w:rPr>
        <w:t xml:space="preserve">to allow </w:t>
      </w:r>
      <w:r w:rsidR="003F16C6" w:rsidRPr="00DB29F1">
        <w:rPr>
          <w:rFonts w:ascii="Arial" w:eastAsia="Times New Roman" w:hAnsi="Arial" w:cs="Arial"/>
          <w:color w:val="000000"/>
          <w:sz w:val="20"/>
          <w:szCs w:val="20"/>
        </w:rPr>
        <w:t xml:space="preserve">for </w:t>
      </w:r>
      <w:r w:rsidR="00E5072C" w:rsidRPr="00DB29F1">
        <w:rPr>
          <w:rFonts w:ascii="Arial" w:eastAsia="Times New Roman" w:hAnsi="Arial" w:cs="Arial"/>
          <w:color w:val="000000"/>
          <w:sz w:val="20"/>
          <w:szCs w:val="20"/>
        </w:rPr>
        <w:t xml:space="preserve">virtual meetings will expire </w:t>
      </w:r>
      <w:r w:rsidR="003F16C6" w:rsidRPr="00DB29F1">
        <w:rPr>
          <w:rFonts w:ascii="Arial" w:eastAsia="Times New Roman" w:hAnsi="Arial" w:cs="Arial"/>
          <w:color w:val="000000"/>
          <w:sz w:val="20"/>
          <w:szCs w:val="20"/>
        </w:rPr>
        <w:t>Dec 1</w:t>
      </w:r>
      <w:r w:rsidR="00E5072C" w:rsidRPr="00DB29F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3F16C6" w:rsidRPr="00DB29F1">
        <w:rPr>
          <w:rFonts w:ascii="Arial" w:eastAsia="Times New Roman" w:hAnsi="Arial" w:cs="Arial"/>
          <w:color w:val="000000"/>
          <w:sz w:val="20"/>
          <w:szCs w:val="20"/>
        </w:rPr>
        <w:t xml:space="preserve"> 2020</w:t>
      </w:r>
      <w:r w:rsidR="00E5072C" w:rsidRPr="00DB29F1">
        <w:rPr>
          <w:rFonts w:ascii="Arial" w:eastAsia="Times New Roman" w:hAnsi="Arial" w:cs="Arial"/>
          <w:color w:val="000000"/>
          <w:sz w:val="20"/>
          <w:szCs w:val="20"/>
        </w:rPr>
        <w:t xml:space="preserve"> or when the current order ends, whichever is sooner. The Board will need </w:t>
      </w:r>
      <w:r w:rsidR="003F16C6" w:rsidRPr="00DB29F1">
        <w:rPr>
          <w:rFonts w:ascii="Arial" w:eastAsia="Times New Roman" w:hAnsi="Arial" w:cs="Arial"/>
          <w:color w:val="000000"/>
          <w:sz w:val="20"/>
          <w:szCs w:val="20"/>
        </w:rPr>
        <w:t xml:space="preserve">to explore how we will meet in person </w:t>
      </w:r>
      <w:r w:rsidR="00E5072C" w:rsidRPr="00DB29F1">
        <w:rPr>
          <w:rFonts w:ascii="Arial" w:eastAsia="Times New Roman" w:hAnsi="Arial" w:cs="Arial"/>
          <w:color w:val="000000"/>
          <w:sz w:val="20"/>
          <w:szCs w:val="20"/>
        </w:rPr>
        <w:t xml:space="preserve">or have the Legislative Committee </w:t>
      </w:r>
      <w:r w:rsidR="00D415ED" w:rsidRPr="00DB29F1">
        <w:rPr>
          <w:rFonts w:ascii="Arial" w:eastAsia="Times New Roman" w:hAnsi="Arial" w:cs="Arial"/>
          <w:color w:val="000000"/>
          <w:sz w:val="20"/>
          <w:szCs w:val="20"/>
        </w:rPr>
        <w:t xml:space="preserve">look into </w:t>
      </w:r>
      <w:r w:rsidR="00E5072C" w:rsidRPr="00DB29F1">
        <w:rPr>
          <w:rFonts w:ascii="Arial" w:eastAsia="Times New Roman" w:hAnsi="Arial" w:cs="Arial"/>
          <w:color w:val="000000"/>
          <w:sz w:val="20"/>
          <w:szCs w:val="20"/>
        </w:rPr>
        <w:t xml:space="preserve">trying to get </w:t>
      </w:r>
      <w:r w:rsidR="00D415ED" w:rsidRPr="00DB29F1">
        <w:rPr>
          <w:rFonts w:ascii="Arial" w:eastAsia="Times New Roman" w:hAnsi="Arial" w:cs="Arial"/>
          <w:color w:val="000000"/>
          <w:sz w:val="20"/>
          <w:szCs w:val="20"/>
        </w:rPr>
        <w:t>an extension</w:t>
      </w:r>
      <w:r w:rsidR="00E5072C" w:rsidRPr="00DB29F1">
        <w:rPr>
          <w:rFonts w:ascii="Arial" w:eastAsia="Times New Roman" w:hAnsi="Arial" w:cs="Arial"/>
          <w:color w:val="000000"/>
          <w:sz w:val="20"/>
          <w:szCs w:val="20"/>
        </w:rPr>
        <w:t xml:space="preserve"> if our COVID-19 numbers are the same</w:t>
      </w:r>
      <w:r w:rsidR="00D415ED" w:rsidRPr="00DB29F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4.03 Equity Committee Discussion (d) REF: 8.18.20</w:t>
      </w:r>
    </w:p>
    <w:p w:rsidR="00A403A8" w:rsidRDefault="00A403A8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403A8" w:rsidRPr="00110B32" w:rsidRDefault="00110B32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10B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Board discussed the establishment of </w:t>
      </w:r>
      <w:r w:rsidR="0003126D">
        <w:rPr>
          <w:rFonts w:ascii="Arial" w:eastAsia="Times New Roman" w:hAnsi="Arial" w:cs="Arial"/>
          <w:bCs/>
          <w:color w:val="000000"/>
          <w:sz w:val="20"/>
          <w:szCs w:val="20"/>
        </w:rPr>
        <w:t>an</w:t>
      </w:r>
      <w:r w:rsidRPr="00110B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Equity Committee. 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249E6" w:rsidRPr="006A5D1D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A5D1D">
        <w:rPr>
          <w:rFonts w:ascii="Arial" w:eastAsia="Times New Roman" w:hAnsi="Arial" w:cs="Arial"/>
          <w:b/>
          <w:bCs/>
          <w:color w:val="333333"/>
          <w:sz w:val="24"/>
          <w:szCs w:val="24"/>
        </w:rPr>
        <w:t>5. Items from the Superintendent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5.01 Superintendent</w:t>
      </w:r>
      <w:r w:rsidR="00110B3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Melvin Brown Spoke on</w:t>
      </w: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DB29F1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Following</w:t>
      </w: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(i) REF: 8.18.20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10B32" w:rsidRPr="004A671C" w:rsidRDefault="00DB29F1" w:rsidP="00110B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We </w:t>
      </w:r>
      <w:r w:rsidR="00110B32" w:rsidRPr="004A671C">
        <w:rPr>
          <w:rFonts w:ascii="Arial" w:eastAsia="Times New Roman" w:hAnsi="Arial" w:cs="Arial"/>
          <w:bCs/>
          <w:color w:val="333333"/>
          <w:sz w:val="20"/>
          <w:szCs w:val="20"/>
        </w:rPr>
        <w:t>will have an un</w:t>
      </w:r>
      <w:r w:rsidR="002E42C1" w:rsidRPr="004A671C">
        <w:rPr>
          <w:rFonts w:ascii="Arial" w:eastAsia="Times New Roman" w:hAnsi="Arial" w:cs="Arial"/>
          <w:bCs/>
          <w:color w:val="333333"/>
          <w:sz w:val="20"/>
          <w:szCs w:val="20"/>
        </w:rPr>
        <w:t>conventional</w:t>
      </w:r>
      <w:r w:rsidR="00110B32" w:rsidRPr="004A671C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start to the school year</w:t>
      </w:r>
    </w:p>
    <w:p w:rsidR="00110B32" w:rsidRPr="004A671C" w:rsidRDefault="002E42C1" w:rsidP="00110B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4A671C">
        <w:rPr>
          <w:rFonts w:ascii="Arial" w:eastAsia="Times New Roman" w:hAnsi="Arial" w:cs="Arial"/>
          <w:bCs/>
          <w:color w:val="333333"/>
          <w:sz w:val="20"/>
          <w:szCs w:val="20"/>
        </w:rPr>
        <w:t>Welcomed everyone back</w:t>
      </w:r>
    </w:p>
    <w:p w:rsidR="002E42C1" w:rsidRPr="004A671C" w:rsidRDefault="00DB29F1" w:rsidP="00110B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>T</w:t>
      </w:r>
      <w:r w:rsidR="002E42C1" w:rsidRPr="004A671C">
        <w:rPr>
          <w:rFonts w:ascii="Arial" w:eastAsia="Times New Roman" w:hAnsi="Arial" w:cs="Arial"/>
          <w:bCs/>
          <w:color w:val="333333"/>
          <w:sz w:val="20"/>
          <w:szCs w:val="20"/>
        </w:rPr>
        <w:t>he start of the school year will be on Monday, August 24, 2020 and will be 100% digital</w:t>
      </w:r>
    </w:p>
    <w:p w:rsidR="002E42C1" w:rsidRPr="004A671C" w:rsidRDefault="002E42C1" w:rsidP="00110B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4A671C">
        <w:rPr>
          <w:rFonts w:ascii="Arial" w:eastAsia="Times New Roman" w:hAnsi="Arial" w:cs="Arial"/>
          <w:bCs/>
          <w:color w:val="333333"/>
          <w:sz w:val="20"/>
          <w:szCs w:val="20"/>
        </w:rPr>
        <w:t>Thanked everyone for their hard work to get the school year started</w:t>
      </w:r>
    </w:p>
    <w:p w:rsidR="002E42C1" w:rsidRPr="004A671C" w:rsidRDefault="002E42C1" w:rsidP="00110B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4A671C">
        <w:rPr>
          <w:rFonts w:ascii="Arial" w:eastAsia="Times New Roman" w:hAnsi="Arial" w:cs="Arial"/>
          <w:bCs/>
          <w:color w:val="333333"/>
          <w:sz w:val="20"/>
          <w:szCs w:val="20"/>
        </w:rPr>
        <w:t>Thanked the Board for their support and encouragement</w:t>
      </w:r>
    </w:p>
    <w:p w:rsidR="002E42C1" w:rsidRPr="004A671C" w:rsidRDefault="002E42C1" w:rsidP="00110B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4A671C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Fall </w:t>
      </w:r>
      <w:r w:rsidR="00DB29F1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sports </w:t>
      </w:r>
      <w:r w:rsidRPr="004A671C">
        <w:rPr>
          <w:rFonts w:ascii="Arial" w:eastAsia="Times New Roman" w:hAnsi="Arial" w:cs="Arial"/>
          <w:bCs/>
          <w:color w:val="333333"/>
          <w:sz w:val="20"/>
          <w:szCs w:val="20"/>
        </w:rPr>
        <w:t>will go on with some limitations that will be shared in the near future</w:t>
      </w:r>
    </w:p>
    <w:p w:rsidR="002E42C1" w:rsidRPr="00110B32" w:rsidRDefault="002E42C1" w:rsidP="002E42C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249E6" w:rsidRPr="006A5D1D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A5D1D">
        <w:rPr>
          <w:rFonts w:ascii="Arial" w:eastAsia="Times New Roman" w:hAnsi="Arial" w:cs="Arial"/>
          <w:b/>
          <w:bCs/>
          <w:color w:val="333333"/>
          <w:sz w:val="24"/>
          <w:szCs w:val="24"/>
        </w:rPr>
        <w:t>6. Recognition of Visitors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6.01 Visitors </w:t>
      </w:r>
      <w:r w:rsidR="00DB77A0">
        <w:rPr>
          <w:rFonts w:ascii="Arial" w:eastAsia="Times New Roman" w:hAnsi="Arial" w:cs="Arial"/>
          <w:b/>
          <w:bCs/>
          <w:color w:val="000000"/>
          <w:sz w:val="20"/>
          <w:szCs w:val="20"/>
        </w:rPr>
        <w:t>may</w:t>
      </w: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request to address the Board at this time. REF: 8.18.20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77A0" w:rsidRDefault="00DB77A0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 visitors addressed the Board.</w:t>
      </w:r>
    </w:p>
    <w:p w:rsidR="00DB77A0" w:rsidRPr="007249E6" w:rsidRDefault="00DB77A0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49E6" w:rsidRPr="006A5D1D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A5D1D">
        <w:rPr>
          <w:rFonts w:ascii="Arial" w:eastAsia="Times New Roman" w:hAnsi="Arial" w:cs="Arial"/>
          <w:b/>
          <w:bCs/>
          <w:color w:val="333333"/>
          <w:sz w:val="24"/>
          <w:szCs w:val="24"/>
        </w:rPr>
        <w:t>7. Finance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A5D1D" w:rsidRPr="00BB4757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DB77A0">
        <w:rPr>
          <w:rFonts w:ascii="Arial" w:eastAsia="Times New Roman" w:hAnsi="Arial" w:cs="Arial"/>
          <w:b/>
          <w:bCs/>
          <w:color w:val="000000"/>
          <w:sz w:val="20"/>
          <w:szCs w:val="20"/>
        </w:rPr>
        <w:t>Finance Section of the Agenda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6A5D1D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A5D1D" w:rsidRPr="00010E64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6A5D1D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6A5D1D" w:rsidRDefault="006A5D1D" w:rsidP="006A5D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Quesenberry, Neal Whitman, Debbie Dunlap</w:t>
      </w:r>
    </w:p>
    <w:p w:rsidR="006A5D1D" w:rsidRPr="007249E6" w:rsidRDefault="006A5D1D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7.01 Financial Statements (a) REF: 8.18.20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Treasurer's recommendation, to approve the July 31, 2020 Financial Statements.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7.02 Resolution to Establish a District Agency Fund (a) REF 8.18.20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lastRenderedPageBreak/>
        <w:t>BE IT RESOLVED, in accordance with the Treasurer's recommendation, to approve the resolution to establish a district agency fund to account for unclaimed funds due to stale dated checks in accordance with Board Policy.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7.03 Appropriation Modifications (a) REF: 8.18.20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appropriation modification in the amount of $407,066.48.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7.04 Advances (a) REF: 8.18.20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Treasurer's recommendation, to approve the advance to </w:t>
      </w:r>
      <w:r w:rsidR="00256C74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225C44">
        <w:rPr>
          <w:rFonts w:ascii="Arial" w:eastAsia="Times New Roman" w:hAnsi="Arial" w:cs="Arial"/>
          <w:color w:val="000000"/>
          <w:sz w:val="20"/>
          <w:szCs w:val="20"/>
        </w:rPr>
        <w:t xml:space="preserve">ares Relief </w:t>
      </w:r>
      <w:r w:rsidR="00256C74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225C44">
        <w:rPr>
          <w:rFonts w:ascii="Arial" w:eastAsia="Times New Roman" w:hAnsi="Arial" w:cs="Arial"/>
          <w:color w:val="000000"/>
          <w:sz w:val="20"/>
          <w:szCs w:val="20"/>
        </w:rPr>
        <w:t>unds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 xml:space="preserve"> grant in the amount of $200,000.00 and to approve the return of the advance when the grant is completed. 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249E6" w:rsidRPr="006A5D1D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A5D1D">
        <w:rPr>
          <w:rFonts w:ascii="Arial" w:eastAsia="Times New Roman" w:hAnsi="Arial" w:cs="Arial"/>
          <w:b/>
          <w:bCs/>
          <w:color w:val="333333"/>
          <w:sz w:val="24"/>
          <w:szCs w:val="24"/>
        </w:rPr>
        <w:t>8. Personnel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B77A0" w:rsidRPr="00BB4757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Personnel Section of the Agenda.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B77A0" w:rsidRPr="00010E64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Quesenberry, Neal Whitman, Debbie Dunlap</w:t>
      </w:r>
    </w:p>
    <w:p w:rsidR="00DB77A0" w:rsidRPr="007249E6" w:rsidRDefault="00DB77A0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8.01 Administrative Staff (a) REF: 8.18.20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(a)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employment of</w:t>
      </w:r>
      <w:r w:rsidR="00DB77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>the following: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955"/>
        <w:gridCol w:w="1933"/>
        <w:gridCol w:w="461"/>
        <w:gridCol w:w="1191"/>
        <w:gridCol w:w="1568"/>
        <w:gridCol w:w="1138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Maxwell Snyderman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$82,235.00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Jared Ball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for payment as indicated: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994"/>
        <w:gridCol w:w="2080"/>
        <w:gridCol w:w="1348"/>
        <w:gridCol w:w="1647"/>
        <w:gridCol w:w="1632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Dawn McCloud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LPDC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$1,000.00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019.2421.9902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Aug. 2020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June 2021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Micca Conley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LPDC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$1,000.00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019.2421.9902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Aug. 2020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June 2021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8.02 Certified Staff (a) REF: 8.18.20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RESIGNATION 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BE IT RESOLVED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>, that the Board of Education of the Reynoldsburg City School District does not consent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>Theodore Zanardelli resigning his position as a teacher on a limited contract for employment that expires 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>July 31, 2022; and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BE IT FURTHER RESOLVED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 xml:space="preserve">, that the Board does not accept, but does acknowledge Theodore </w:t>
      </w:r>
      <w:proofErr w:type="spellStart"/>
      <w:r w:rsidRPr="007249E6">
        <w:rPr>
          <w:rFonts w:ascii="Arial" w:eastAsia="Times New Roman" w:hAnsi="Arial" w:cs="Arial"/>
          <w:color w:val="000000"/>
          <w:sz w:val="20"/>
          <w:szCs w:val="20"/>
        </w:rPr>
        <w:t>Zanardelli’s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>resignation from employment effective August 13, 2020, so that the Board may move forward to fill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 xml:space="preserve">Mr. </w:t>
      </w:r>
      <w:proofErr w:type="spellStart"/>
      <w:r w:rsidRPr="007249E6">
        <w:rPr>
          <w:rFonts w:ascii="Arial" w:eastAsia="Times New Roman" w:hAnsi="Arial" w:cs="Arial"/>
          <w:color w:val="000000"/>
          <w:sz w:val="20"/>
          <w:szCs w:val="20"/>
        </w:rPr>
        <w:t>Zanardelli's</w:t>
      </w:r>
      <w:proofErr w:type="spellEnd"/>
      <w:r w:rsidRPr="007249E6">
        <w:rPr>
          <w:rFonts w:ascii="Arial" w:eastAsia="Times New Roman" w:hAnsi="Arial" w:cs="Arial"/>
          <w:color w:val="000000"/>
          <w:sz w:val="20"/>
          <w:szCs w:val="20"/>
        </w:rPr>
        <w:t xml:space="preserve"> position.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RESIGNATIONS 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resignation of the following: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1291"/>
        <w:gridCol w:w="3089"/>
        <w:gridCol w:w="2119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Amanda Cummins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Kindergarten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Maxwell Snyderman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Math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Keisha Garrison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3rd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08.11.2020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Abigail Castle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Science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08.03.2020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(a)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employment of the following: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5"/>
        <w:gridCol w:w="1141"/>
        <w:gridCol w:w="1891"/>
        <w:gridCol w:w="393"/>
        <w:gridCol w:w="822"/>
        <w:gridCol w:w="1016"/>
        <w:gridCol w:w="1171"/>
        <w:gridCol w:w="1286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Jessica </w:t>
            </w: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Czyzewski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Math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BS/0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$43,487.00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Shane Whitacre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Emily Davies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ELA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BS/1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$45,226.00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Laura Fischer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Alexis </w:t>
            </w: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Poliseno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Intervention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BS/0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$43,487.00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Emma Best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Peggy Flaherty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Chemistry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$48,919.00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Madeline Travis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Robert Homan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4th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BS/5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$52,911.00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Janet Dugan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Maylinda</w:t>
            </w:r>
            <w:proofErr w:type="spellEnd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 Alamo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1st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BS150/4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$52,911.00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Pamela Nutter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Veronica Higginbotham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HMSE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4th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$59,516.00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Rachel Mooney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Breanna </w:t>
            </w: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Tedrow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Speech Language Pathologist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$48,919.00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Tessa Piper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Bethany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Gifted Intervention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BS150/4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$52,911.00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Lauren Tullis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Colin </w:t>
            </w: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Schriner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4th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MA+30/6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$64,100.00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Shawna </w:t>
            </w: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Roteff</w:t>
            </w:r>
            <w:proofErr w:type="spellEnd"/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Amber Jordan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Intervention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$57,225.00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Michelle Massey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David Everson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Intervention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MA+30/5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$61,634.00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Christina </w:t>
            </w: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Matunas</w:t>
            </w:r>
            <w:proofErr w:type="spellEnd"/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Jamie </w:t>
            </w: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Peitz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5th Grade Math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BS150/0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$45,226.00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Ryder Ferguson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TRANSFERS 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br/>
        <w:t>BE IT RESOLVED, in accordance with the Superintendent's recommendation, to accept the following employment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>transfers: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108"/>
        <w:gridCol w:w="1171"/>
        <w:gridCol w:w="1460"/>
        <w:gridCol w:w="1460"/>
        <w:gridCol w:w="1186"/>
        <w:gridCol w:w="1275"/>
        <w:gridCol w:w="727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Laura Fischer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ELA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ELA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Schyvonne 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Nathan Evans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SRES/RHES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Innovation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Innovation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CHANGE IN STATUS 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change in status for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>following for the 2020/2021 academic school year only.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7"/>
        <w:gridCol w:w="855"/>
        <w:gridCol w:w="1801"/>
        <w:gridCol w:w="1591"/>
        <w:gridCol w:w="1988"/>
        <w:gridCol w:w="1404"/>
        <w:gridCol w:w="529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Cathy Tipton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0.5 Title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 Title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Increase in Workload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08.17.2020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CHANGE OF SALARY 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salary changes: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1162"/>
        <w:gridCol w:w="2654"/>
        <w:gridCol w:w="1117"/>
        <w:gridCol w:w="687"/>
        <w:gridCol w:w="1908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Nicole Kessler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Early Literacy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BS150/7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$66,948.00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Lauren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Math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BS150/3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$57,225.00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MATERNITY/PATERNITY LEAVE 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maternity/paternity leave of the following: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4"/>
        <w:gridCol w:w="2409"/>
        <w:gridCol w:w="1639"/>
        <w:gridCol w:w="1064"/>
        <w:gridCol w:w="1639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RTW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Alexander Chisley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09.15.2020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09.29.2020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Taya Kidd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10.30.2020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D.3b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12.16.2020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Anna Shaffer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11.03.2020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D.3b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02.16.2021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Joseph Knisley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09.09.2020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09.23.2020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for payment as indicated: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815"/>
        <w:gridCol w:w="2277"/>
        <w:gridCol w:w="1093"/>
        <w:gridCol w:w="2339"/>
        <w:gridCol w:w="1309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All Certified Staff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Raider Check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$20.00/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001.1130.113.SPCC.OPU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Aug 2020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Sep. 2020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Sarah Schulze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LPDC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019.2213.9902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Aug. 2020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June 2021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Jennifer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LPDC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$1,000.00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019.2213.9902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Aug. 2020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June 2021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Rebecca </w:t>
            </w: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Kok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LPDC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$1,000.00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019.2213.9902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Aug. 2020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June 2021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Natalie Moore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Echo Leads/Admins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5729.2421.113.9121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Leslie Moyer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Echo Leads/Admins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5729.2421.113.9121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John Downing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Echo Leads/Admins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5729.2421.113.9121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Joesph</w:t>
            </w:r>
            <w:proofErr w:type="spellEnd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 Andenoro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Echo Leads/Admins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5729.2421.113.9121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April Bragg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Echo Leads/Admins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5729.2421.113.9121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Angela Bello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Tech Coordinator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Powerschool</w:t>
            </w:r>
            <w:proofErr w:type="spellEnd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 Lead)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001.2421.113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Tammy Wallace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Counselor Extended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Daily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001.2122.113.0017.017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Summer 2020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 SY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CORRECTION TO LOCATION 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correction from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 xml:space="preserve">the July Agenda for Maria </w:t>
      </w:r>
      <w:proofErr w:type="spellStart"/>
      <w:r w:rsidRPr="007249E6">
        <w:rPr>
          <w:rFonts w:ascii="Arial" w:eastAsia="Times New Roman" w:hAnsi="Arial" w:cs="Arial"/>
          <w:color w:val="000000"/>
          <w:sz w:val="20"/>
          <w:szCs w:val="20"/>
        </w:rPr>
        <w:t>Severt</w:t>
      </w:r>
      <w:proofErr w:type="spellEnd"/>
      <w:r w:rsidRPr="007249E6">
        <w:rPr>
          <w:rFonts w:ascii="Arial" w:eastAsia="Times New Roman" w:hAnsi="Arial" w:cs="Arial"/>
          <w:color w:val="000000"/>
          <w:sz w:val="20"/>
          <w:szCs w:val="20"/>
        </w:rPr>
        <w:t>. Her correct location is SMBR.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CORRECTION TO SALARY SCHEDULE PLACEMENT 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correction of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 xml:space="preserve">placement on the salary schedule for Kimberly Stanford retroactive to 8/1/2019. Her </w:t>
      </w:r>
      <w:r w:rsidR="00DB77A0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>orrect placement for 8/1/19 is MA/8.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8.03 Classified Staff (a) REF: 8.18.20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RESIGNATIONS 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resignation of the following: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160"/>
        <w:gridCol w:w="4516"/>
        <w:gridCol w:w="1904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Nicky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Head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Kaylah Boone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Special Education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08.05.2020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Lisa Null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Health Aide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08.31.2020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(a)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employment of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>following: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"/>
        <w:gridCol w:w="1305"/>
        <w:gridCol w:w="1443"/>
        <w:gridCol w:w="393"/>
        <w:gridCol w:w="527"/>
        <w:gridCol w:w="683"/>
        <w:gridCol w:w="1568"/>
        <w:gridCol w:w="1272"/>
        <w:gridCol w:w="727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John Nabors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$19.13/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Christina </w:t>
            </w: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Felstead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Relief 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$19.13/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Charles Bernthold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Kyra 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$19.13/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Dennis Martens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Brian Martyn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$19.13/</w:t>
            </w:r>
          </w:p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Barbara Ogden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TRANSFERS 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accept the following employment transfers: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3"/>
        <w:gridCol w:w="1334"/>
        <w:gridCol w:w="1305"/>
        <w:gridCol w:w="1400"/>
        <w:gridCol w:w="1290"/>
        <w:gridCol w:w="1155"/>
        <w:gridCol w:w="971"/>
        <w:gridCol w:w="727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Charles Bernthold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Relief 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CHANGE IN STATUS 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change in status for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>following for the 2020/2021 academic school year only.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815"/>
        <w:gridCol w:w="2266"/>
        <w:gridCol w:w="2266"/>
        <w:gridCol w:w="1221"/>
        <w:gridCol w:w="1148"/>
        <w:gridCol w:w="727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Allison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.81 FTE Special Ed.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 FTE Special Ed.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.19 Additional Duty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08.17.2020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Kristin Kemp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.81 FTE Special Ed.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 FTE Special Ed.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.19 Additional Duty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08.17.2020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Patricia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.81 FTE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1.0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.19 Additional Duty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08.17.2020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MATERNITY/PATERNITY LEAVE 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maternity/paternity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>leave of the following: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1"/>
        <w:gridCol w:w="1535"/>
        <w:gridCol w:w="1913"/>
        <w:gridCol w:w="1243"/>
        <w:gridCol w:w="1913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RTW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Jaycie Haywood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10.30.2020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11.20.2020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Andrea Inman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08.23.2020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D.3b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10.05.2020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CLASSIFIED SUBSTITUTES (a)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employment of the following: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Bus Drivers - $17.50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Clerical Aides - $10.35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Cooks - $10.26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Crossing Guards - Ohio Min Wage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Substitute/Supplemental </w:t>
      </w:r>
      <w:proofErr w:type="spellStart"/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Parapros</w:t>
      </w:r>
      <w:proofErr w:type="spellEnd"/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- $11.48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Secretaries - $12.27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8.04 Supplemental Staff (a) REF: 8.18.20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 - COACHES (a)</w:t>
      </w:r>
    </w:p>
    <w:p w:rsidR="006A5D1D" w:rsidRDefault="006A5D1D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supplemental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>contracts for employment: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3799"/>
        <w:gridCol w:w="905"/>
        <w:gridCol w:w="2281"/>
        <w:gridCol w:w="771"/>
      </w:tblGrid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Kayla Shortridge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Cross Country Assistant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$2,950.00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Kelsie Nickolas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JH Cross Country 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$1,765.00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Anicca</w:t>
            </w:r>
            <w:proofErr w:type="spellEnd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 Lockhart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Assistant Volleyball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$2,750.00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Tiffany Bowman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Assistant Volleyball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$2,750.00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Lirea</w:t>
            </w:r>
            <w:proofErr w:type="spellEnd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JH Volleyball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$2,250.00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Stephanie </w:t>
            </w: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Prohaska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JH Volleyball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$2,250.00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Taylor Haney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JH Cross Country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$1,765.00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Jasmine Horton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Assistant Fall/Head Winter Cheerleading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(Fall/Winter)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Lori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Assistant Cheerleading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$2,250.00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(Fall/Winter)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Brittany Burns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Assistant Cheerleading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$2,250.00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(Fall/Winter)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Stacia Crawford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Freshman Cheerleading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(Fall/Winter)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Maggie Lawson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7th Grade FB &amp; 7th/8th Grade BB Cheerleading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(Fall/Winter)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Kali </w:t>
            </w: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Ference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8th Grade FB Cheerleading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(Fall/Winter)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Taylor </w:t>
            </w: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Roteff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JV Assistant Boys Soccer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$2,750.00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Taylor Gustavson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Assistant Boys Soccer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$2,750.00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Abahamda</w:t>
            </w:r>
            <w:proofErr w:type="spellEnd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 xml:space="preserve"> Wako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JV Girls Soccer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$2,750.00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Natalie 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Assistant Girls Soccer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$1,375.00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Taylor Franklin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Assistant Girls Soccer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$1,375.00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Dailyn</w:t>
            </w:r>
            <w:proofErr w:type="spellEnd"/>
            <w:r w:rsidRPr="007249E6">
              <w:rPr>
                <w:rFonts w:ascii="Arial" w:eastAsia="Times New Roman" w:hAnsi="Arial" w:cs="Arial"/>
                <w:sz w:val="20"/>
                <w:szCs w:val="20"/>
              </w:rPr>
              <w:t> Shade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Freshman Volleyball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7249E6" w:rsidRPr="007249E6" w:rsidTr="007249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John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Assistant 8th Grade Football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20/21 School Year (Fall)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6" w:rsidRPr="007249E6" w:rsidRDefault="007249E6" w:rsidP="00724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49E6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</w:tbl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6A5D1D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A5D1D">
        <w:rPr>
          <w:rFonts w:ascii="Arial" w:eastAsia="Times New Roman" w:hAnsi="Arial" w:cs="Arial"/>
          <w:b/>
          <w:bCs/>
          <w:color w:val="333333"/>
          <w:sz w:val="24"/>
          <w:szCs w:val="24"/>
        </w:rPr>
        <w:t>9. Student Services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B77A0" w:rsidRPr="00BB4757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3528DA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Student Services Section of the Agenda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B77A0" w:rsidRPr="00010E64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3528DA"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3528DA"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Quesenberry, Neal Whitman, Debbie Dunlap</w:t>
      </w:r>
    </w:p>
    <w:p w:rsidR="00DB77A0" w:rsidRPr="007249E6" w:rsidRDefault="00DB77A0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9.01 Children's Center for Developmental Enrichment aka </w:t>
      </w:r>
      <w:proofErr w:type="spellStart"/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Oakstone</w:t>
      </w:r>
      <w:proofErr w:type="spellEnd"/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Academy Agreement (a) REF: 08.18.20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Superintendent’s recommendation, to approve the agreement with Children's Center for Developmental Enrichment dba </w:t>
      </w:r>
      <w:proofErr w:type="spellStart"/>
      <w:r w:rsidRPr="007249E6">
        <w:rPr>
          <w:rFonts w:ascii="Arial" w:eastAsia="Times New Roman" w:hAnsi="Arial" w:cs="Arial"/>
          <w:color w:val="000000"/>
          <w:sz w:val="20"/>
          <w:szCs w:val="20"/>
        </w:rPr>
        <w:t>Oakstone</w:t>
      </w:r>
      <w:proofErr w:type="spellEnd"/>
      <w:r w:rsidRPr="007249E6">
        <w:rPr>
          <w:rFonts w:ascii="Arial" w:eastAsia="Times New Roman" w:hAnsi="Arial" w:cs="Arial"/>
          <w:color w:val="000000"/>
          <w:sz w:val="20"/>
          <w:szCs w:val="20"/>
        </w:rPr>
        <w:t xml:space="preserve"> Academy as an alternative educational placement program for the 2020-2021 school year.</w:t>
      </w:r>
    </w:p>
    <w:p w:rsidR="003B303F" w:rsidRDefault="003B303F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249E6" w:rsidRPr="006A5D1D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A5D1D">
        <w:rPr>
          <w:rFonts w:ascii="Arial" w:eastAsia="Times New Roman" w:hAnsi="Arial" w:cs="Arial"/>
          <w:b/>
          <w:bCs/>
          <w:color w:val="333333"/>
          <w:sz w:val="24"/>
          <w:szCs w:val="24"/>
        </w:rPr>
        <w:t>10. Curriculum &amp; Programs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B77A0" w:rsidRPr="00BB4757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3528DA">
        <w:rPr>
          <w:rFonts w:ascii="Arial" w:eastAsia="Times New Roman" w:hAnsi="Arial" w:cs="Arial"/>
          <w:b/>
          <w:bCs/>
          <w:color w:val="000000"/>
          <w:sz w:val="20"/>
          <w:szCs w:val="20"/>
        </w:rPr>
        <w:t>Curriculum &amp; Programs Section of the Agenda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B77A0" w:rsidRPr="00010E64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3528DA"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3528DA"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Quesenberry, Neal Whitman, Debbie Dunlap</w:t>
      </w:r>
    </w:p>
    <w:p w:rsidR="00DB77A0" w:rsidRPr="007249E6" w:rsidRDefault="00DB77A0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10.01 2020-2021 Updated School Handbooks (a) REF: 8.18.20</w:t>
      </w:r>
    </w:p>
    <w:p w:rsidR="003B303F" w:rsidRDefault="003B303F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49E6" w:rsidRPr="007249E6" w:rsidRDefault="00256C74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Superintendent’s recommendation, to approve</w:t>
      </w:r>
      <w:r w:rsidR="007249E6" w:rsidRPr="007249E6">
        <w:rPr>
          <w:rFonts w:ascii="Arial" w:eastAsia="Times New Roman" w:hAnsi="Arial" w:cs="Arial"/>
          <w:color w:val="000000"/>
          <w:sz w:val="20"/>
          <w:szCs w:val="20"/>
        </w:rPr>
        <w:t xml:space="preserve"> the 2020-2021 Updated School Handbooks.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10.02 2020-2021 Senior Class Fees (a) REF: 8.18.20</w:t>
      </w:r>
    </w:p>
    <w:p w:rsidR="003B303F" w:rsidRDefault="003B303F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2020-2021 senior class fees: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Senior Class Fees: $60.00.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10.03 Interpreter Contract Agreements 2020-2021 SY (a) REF: 8.18.20</w:t>
      </w:r>
    </w:p>
    <w:p w:rsidR="003B303F" w:rsidRDefault="003B303F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interpreter services for meetings with parents/guardians so that documents and proceedings are communicated in the language that parents can best understand.  These services are for the 2020-2021 SY. 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249E6">
        <w:rPr>
          <w:rFonts w:ascii="Arial" w:eastAsia="Times New Roman" w:hAnsi="Arial" w:cs="Arial"/>
          <w:color w:val="000000"/>
          <w:sz w:val="20"/>
          <w:szCs w:val="20"/>
        </w:rPr>
        <w:t>Nasra</w:t>
      </w:r>
      <w:proofErr w:type="spellEnd"/>
      <w:r w:rsidRPr="007249E6">
        <w:rPr>
          <w:rFonts w:ascii="Arial" w:eastAsia="Times New Roman" w:hAnsi="Arial" w:cs="Arial"/>
          <w:color w:val="000000"/>
          <w:sz w:val="20"/>
          <w:szCs w:val="20"/>
        </w:rPr>
        <w:t xml:space="preserve"> Abubakar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249E6">
        <w:rPr>
          <w:rFonts w:ascii="Arial" w:eastAsia="Times New Roman" w:hAnsi="Arial" w:cs="Arial"/>
          <w:color w:val="000000"/>
          <w:sz w:val="20"/>
          <w:szCs w:val="20"/>
        </w:rPr>
        <w:t>Tigest</w:t>
      </w:r>
      <w:proofErr w:type="spellEnd"/>
      <w:r w:rsidRPr="007249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249E6">
        <w:rPr>
          <w:rFonts w:ascii="Arial" w:eastAsia="Times New Roman" w:hAnsi="Arial" w:cs="Arial"/>
          <w:color w:val="000000"/>
          <w:sz w:val="20"/>
          <w:szCs w:val="20"/>
        </w:rPr>
        <w:t>Lemlem</w:t>
      </w:r>
      <w:proofErr w:type="spellEnd"/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Beverly Blackburn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Juan Canada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Felix Huertas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Catherine Canada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10.04 2020-2021 Athletic Pay-to-Participate Fees (a) REF: 8.18.20</w:t>
      </w:r>
    </w:p>
    <w:p w:rsidR="003B303F" w:rsidRDefault="003B303F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to approve the 2020-2021 </w:t>
      </w:r>
      <w:r w:rsidR="003133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school year a</w:t>
      </w: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thletic </w:t>
      </w:r>
      <w:r w:rsidR="003133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</w:t>
      </w: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ay-to-</w:t>
      </w:r>
      <w:r w:rsidR="003133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</w:t>
      </w: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articipate </w:t>
      </w:r>
      <w:r w:rsidR="003133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</w:t>
      </w: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ees as follows: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High School Athletics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Board of Education contribution per student athlete/per sport - $165.00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Student Athlete contribution per sport - $175.00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Junior High (7th and 8th) Athletics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Board of Education contribution per student athlete/per sport - $165.00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Student Athlete contribution per sport - $125.00</w:t>
      </w:r>
    </w:p>
    <w:p w:rsidR="003B303F" w:rsidRDefault="003B303F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249E6" w:rsidRPr="006A5D1D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A5D1D">
        <w:rPr>
          <w:rFonts w:ascii="Arial" w:eastAsia="Times New Roman" w:hAnsi="Arial" w:cs="Arial"/>
          <w:b/>
          <w:bCs/>
          <w:color w:val="333333"/>
          <w:sz w:val="24"/>
          <w:szCs w:val="24"/>
        </w:rPr>
        <w:t>11. Policies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B77A0" w:rsidRPr="00BB4757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3528DA">
        <w:rPr>
          <w:rFonts w:ascii="Arial" w:eastAsia="Times New Roman" w:hAnsi="Arial" w:cs="Arial"/>
          <w:b/>
          <w:bCs/>
          <w:color w:val="000000"/>
          <w:sz w:val="20"/>
          <w:szCs w:val="20"/>
        </w:rPr>
        <w:t>Policies Section of the Agenda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B77A0" w:rsidRPr="00010E64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Quesenberry, Neal Whitman, Debbie Dunlap</w:t>
      </w:r>
    </w:p>
    <w:p w:rsidR="00DB77A0" w:rsidRPr="007249E6" w:rsidRDefault="00DB77A0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11.01 Career Advising Policy (a) REF: 8.18.20</w:t>
      </w:r>
    </w:p>
    <w:p w:rsidR="003B303F" w:rsidRDefault="003B303F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to approve </w:t>
      </w:r>
      <w:r w:rsidR="00225C4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Policy #2413</w:t>
      </w: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Career Advising Policy.</w:t>
      </w:r>
    </w:p>
    <w:p w:rsidR="003B303F" w:rsidRDefault="003B303F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249E6" w:rsidRPr="006A5D1D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A5D1D">
        <w:rPr>
          <w:rFonts w:ascii="Arial" w:eastAsia="Times New Roman" w:hAnsi="Arial" w:cs="Arial"/>
          <w:b/>
          <w:bCs/>
          <w:color w:val="333333"/>
          <w:sz w:val="24"/>
          <w:szCs w:val="24"/>
        </w:rPr>
        <w:t>12. Business &amp; Operations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DB77A0" w:rsidRPr="00BB4757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3528DA">
        <w:rPr>
          <w:rFonts w:ascii="Arial" w:eastAsia="Times New Roman" w:hAnsi="Arial" w:cs="Arial"/>
          <w:b/>
          <w:bCs/>
          <w:color w:val="000000"/>
          <w:sz w:val="20"/>
          <w:szCs w:val="20"/>
        </w:rPr>
        <w:t>Business &amp; Operations Section of the Agenda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B77A0" w:rsidRPr="00010E64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3528DA"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3528DA"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Quesenberry, Neal Whitman, Debbie Dunlap</w:t>
      </w:r>
    </w:p>
    <w:p w:rsidR="00DB77A0" w:rsidRPr="007249E6" w:rsidRDefault="00DB77A0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12.01 Approval of 2020-2021 Bus Routes (a) REF: 8.18.20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2020-2021 Bus Routes.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12.02 Approval of Weatherproofing Technologies, Inc. change order for the Fieldhouse Roof project (a) REF: 8.18.20</w:t>
      </w:r>
    </w:p>
    <w:p w:rsidR="003B303F" w:rsidRDefault="003B303F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to approve the change order for the Fieldhouse </w:t>
      </w:r>
      <w:r w:rsidR="003133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</w:t>
      </w:r>
      <w:r w:rsidRPr="007249E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oof project with Weatherproofing Technologies, Inc. The new change order amount is $62,319.12.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12.03 Surplus Items (a) REF: 8.18.20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that the</w:t>
      </w:r>
      <w:r w:rsidR="003133EA">
        <w:rPr>
          <w:rFonts w:ascii="Arial" w:eastAsia="Times New Roman" w:hAnsi="Arial" w:cs="Arial"/>
          <w:color w:val="000000"/>
          <w:sz w:val="20"/>
          <w:szCs w:val="20"/>
        </w:rPr>
        <w:t xml:space="preserve"> following</w:t>
      </w:r>
      <w:r w:rsidRPr="007249E6">
        <w:rPr>
          <w:rFonts w:ascii="Arial" w:eastAsia="Times New Roman" w:hAnsi="Arial" w:cs="Arial"/>
          <w:color w:val="000000"/>
          <w:sz w:val="20"/>
          <w:szCs w:val="20"/>
        </w:rPr>
        <w:t xml:space="preserve"> items be declared surplus and disposed of or sold for a minimal value.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Athletic Department - Misc. Equipment</w:t>
      </w:r>
    </w:p>
    <w:p w:rsidR="007249E6" w:rsidRP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49E6" w:rsidRPr="006A5D1D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A5D1D">
        <w:rPr>
          <w:rFonts w:ascii="Arial" w:eastAsia="Times New Roman" w:hAnsi="Arial" w:cs="Arial"/>
          <w:b/>
          <w:bCs/>
          <w:color w:val="333333"/>
          <w:sz w:val="24"/>
          <w:szCs w:val="24"/>
        </w:rPr>
        <w:t>13. Adjournment</w:t>
      </w:r>
    </w:p>
    <w:p w:rsidR="007249E6" w:rsidRDefault="007249E6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B77A0" w:rsidRPr="00BB4757" w:rsidRDefault="004A671C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adjourn</w:t>
      </w:r>
      <w:r w:rsidR="00DB77A0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B77A0" w:rsidRPr="00010E64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3528DA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3528DA"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DB77A0" w:rsidRDefault="00DB77A0" w:rsidP="00DB77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Quesenberry, Neal Whitman, Debbie Dunlap</w:t>
      </w:r>
    </w:p>
    <w:p w:rsidR="00DB77A0" w:rsidRPr="007249E6" w:rsidRDefault="00DB77A0" w:rsidP="007249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49E6" w:rsidRDefault="007249E6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13.01 Motion to Adjourn (a) REF: 8.18.20</w:t>
      </w:r>
    </w:p>
    <w:p w:rsidR="00DB77A0" w:rsidRDefault="00DB77A0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B77A0" w:rsidRDefault="00DB77A0" w:rsidP="00DB77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adjourned.</w:t>
      </w:r>
    </w:p>
    <w:p w:rsidR="00DB77A0" w:rsidRDefault="00DB77A0" w:rsidP="00DB77A0">
      <w:pPr>
        <w:spacing w:after="0"/>
        <w:rPr>
          <w:rFonts w:ascii="Arial" w:hAnsi="Arial" w:cs="Arial"/>
          <w:sz w:val="20"/>
          <w:szCs w:val="20"/>
        </w:rPr>
      </w:pPr>
    </w:p>
    <w:p w:rsidR="00DB77A0" w:rsidRDefault="00DB77A0" w:rsidP="00DB77A0">
      <w:pPr>
        <w:spacing w:after="0"/>
        <w:rPr>
          <w:rFonts w:ascii="Arial" w:hAnsi="Arial" w:cs="Arial"/>
          <w:sz w:val="20"/>
          <w:szCs w:val="20"/>
        </w:rPr>
      </w:pPr>
    </w:p>
    <w:p w:rsidR="00DB77A0" w:rsidRDefault="00DB77A0" w:rsidP="00DB77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DB77A0" w:rsidRDefault="00DB77A0" w:rsidP="00DB77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President</w:t>
      </w:r>
    </w:p>
    <w:p w:rsidR="00DB77A0" w:rsidRDefault="00DB77A0" w:rsidP="00DB77A0">
      <w:pPr>
        <w:spacing w:after="0"/>
        <w:rPr>
          <w:rFonts w:ascii="Arial" w:hAnsi="Arial" w:cs="Arial"/>
          <w:sz w:val="20"/>
          <w:szCs w:val="20"/>
        </w:rPr>
      </w:pPr>
    </w:p>
    <w:p w:rsidR="00DB77A0" w:rsidRDefault="00DB77A0" w:rsidP="00DB77A0">
      <w:pPr>
        <w:spacing w:after="0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DB77A0" w:rsidRDefault="00DB77A0" w:rsidP="00DB77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</w:t>
      </w:r>
    </w:p>
    <w:p w:rsidR="00DB77A0" w:rsidRDefault="00DB77A0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B77A0" w:rsidRDefault="00DB77A0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B77A0" w:rsidRDefault="00DB77A0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50CB0" w:rsidRDefault="00050CB0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50CB0" w:rsidRDefault="00050CB0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50CB0" w:rsidRDefault="00050CB0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50CB0" w:rsidRDefault="00050CB0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50CB0" w:rsidRDefault="00050CB0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50CB0" w:rsidRDefault="00050CB0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50CB0" w:rsidRDefault="00050CB0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50CB0" w:rsidRDefault="00050CB0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50CB0" w:rsidRPr="00711C03" w:rsidRDefault="00050CB0" w:rsidP="00050CB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11C0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Athletic Committee Meeting</w:t>
      </w:r>
    </w:p>
    <w:p w:rsidR="00050CB0" w:rsidRPr="00711C03" w:rsidRDefault="00050CB0" w:rsidP="00050CB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11C03">
        <w:rPr>
          <w:rFonts w:ascii="Arial" w:eastAsia="Times New Roman" w:hAnsi="Arial" w:cs="Arial"/>
          <w:b/>
          <w:bCs/>
          <w:color w:val="000000"/>
          <w:sz w:val="20"/>
          <w:szCs w:val="20"/>
        </w:rPr>
        <w:t>August 14, 2020</w:t>
      </w:r>
    </w:p>
    <w:p w:rsidR="00050CB0" w:rsidRPr="00711C03" w:rsidRDefault="00050CB0" w:rsidP="00050CB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11C03">
        <w:rPr>
          <w:rFonts w:ascii="Arial" w:eastAsia="Times New Roman" w:hAnsi="Arial" w:cs="Arial"/>
          <w:b/>
          <w:bCs/>
          <w:color w:val="000000"/>
          <w:sz w:val="20"/>
          <w:szCs w:val="20"/>
        </w:rPr>
        <w:t>8:30 a.m.</w:t>
      </w:r>
    </w:p>
    <w:p w:rsidR="00050CB0" w:rsidRPr="00711C03" w:rsidRDefault="00050CB0" w:rsidP="00050CB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50CB0" w:rsidRPr="00711C03" w:rsidRDefault="00050CB0" w:rsidP="00050CB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50CB0" w:rsidRPr="00711C03" w:rsidRDefault="00050CB0" w:rsidP="00050CB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11C03">
        <w:rPr>
          <w:rFonts w:ascii="Arial" w:eastAsia="Times New Roman" w:hAnsi="Arial" w:cs="Arial"/>
          <w:b/>
          <w:bCs/>
          <w:color w:val="000000"/>
          <w:sz w:val="20"/>
          <w:szCs w:val="20"/>
        </w:rPr>
        <w:t>Members in Attendance (via virtual meeting due to COVID-19 pandemic)</w:t>
      </w:r>
    </w:p>
    <w:p w:rsidR="00050CB0" w:rsidRPr="00711C03" w:rsidRDefault="00050CB0" w:rsidP="00050CB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50CB0" w:rsidRPr="00711C03" w:rsidRDefault="00050CB0" w:rsidP="00050CB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11C03">
        <w:rPr>
          <w:rFonts w:ascii="Arial" w:eastAsia="Times New Roman" w:hAnsi="Arial" w:cs="Arial"/>
          <w:bCs/>
          <w:color w:val="000000"/>
          <w:sz w:val="20"/>
          <w:szCs w:val="20"/>
        </w:rPr>
        <w:t>Robert Barga, Board Member</w:t>
      </w:r>
    </w:p>
    <w:p w:rsidR="00050CB0" w:rsidRPr="00711C03" w:rsidRDefault="00050CB0" w:rsidP="00050CB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11C03">
        <w:rPr>
          <w:rFonts w:ascii="Arial" w:eastAsia="Times New Roman" w:hAnsi="Arial" w:cs="Arial"/>
          <w:bCs/>
          <w:color w:val="000000"/>
          <w:sz w:val="20"/>
          <w:szCs w:val="20"/>
        </w:rPr>
        <w:t>Jeni Quesenberry, Board Member</w:t>
      </w:r>
    </w:p>
    <w:p w:rsidR="00050CB0" w:rsidRPr="00711C03" w:rsidRDefault="00050CB0" w:rsidP="00050CB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11C03">
        <w:rPr>
          <w:rFonts w:ascii="Arial" w:eastAsia="Times New Roman" w:hAnsi="Arial" w:cs="Arial"/>
          <w:bCs/>
          <w:color w:val="000000"/>
          <w:sz w:val="20"/>
          <w:szCs w:val="20"/>
        </w:rPr>
        <w:t>David Baker, Assistant Superintendent</w:t>
      </w:r>
    </w:p>
    <w:p w:rsidR="00342D59" w:rsidRPr="00711C03" w:rsidRDefault="00342D59" w:rsidP="00050CB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11C03">
        <w:rPr>
          <w:rFonts w:ascii="Arial" w:eastAsia="Times New Roman" w:hAnsi="Arial" w:cs="Arial"/>
          <w:bCs/>
          <w:color w:val="000000"/>
          <w:sz w:val="20"/>
          <w:szCs w:val="20"/>
        </w:rPr>
        <w:t>Melvin Brown, Superintendent</w:t>
      </w:r>
    </w:p>
    <w:p w:rsidR="00050CB0" w:rsidRPr="00711C03" w:rsidRDefault="00050CB0" w:rsidP="00050CB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11C03">
        <w:rPr>
          <w:rFonts w:ascii="Arial" w:eastAsia="Times New Roman" w:hAnsi="Arial" w:cs="Arial"/>
          <w:bCs/>
          <w:color w:val="000000"/>
          <w:sz w:val="20"/>
          <w:szCs w:val="20"/>
        </w:rPr>
        <w:t>Andrew Moore, Assistant Athletic Director</w:t>
      </w:r>
    </w:p>
    <w:p w:rsidR="00050CB0" w:rsidRPr="00711C03" w:rsidRDefault="00050CB0" w:rsidP="00050CB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11C03">
        <w:rPr>
          <w:rFonts w:ascii="Arial" w:eastAsia="Times New Roman" w:hAnsi="Arial" w:cs="Arial"/>
          <w:bCs/>
          <w:color w:val="000000"/>
          <w:sz w:val="20"/>
          <w:szCs w:val="20"/>
        </w:rPr>
        <w:t>Jack Purtell, Athletic Director</w:t>
      </w:r>
    </w:p>
    <w:p w:rsidR="00647A82" w:rsidRDefault="00647A82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11C03" w:rsidRPr="00711C03" w:rsidRDefault="00711C03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11C03">
        <w:rPr>
          <w:rFonts w:ascii="Arial" w:eastAsia="Times New Roman" w:hAnsi="Arial" w:cs="Arial"/>
          <w:bCs/>
          <w:color w:val="000000"/>
          <w:sz w:val="20"/>
          <w:szCs w:val="20"/>
        </w:rPr>
        <w:t>The committee members discussed the following:</w:t>
      </w:r>
    </w:p>
    <w:p w:rsidR="00711C03" w:rsidRPr="00711C03" w:rsidRDefault="00711C03" w:rsidP="007249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47A82" w:rsidRPr="00711C03" w:rsidRDefault="00647A82" w:rsidP="00647A8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11C03">
        <w:rPr>
          <w:rFonts w:ascii="Arial" w:hAnsi="Arial" w:cs="Arial"/>
          <w:sz w:val="20"/>
          <w:szCs w:val="20"/>
        </w:rPr>
        <w:t xml:space="preserve">Overview of fall sports plans (to date) </w:t>
      </w:r>
    </w:p>
    <w:p w:rsidR="00647A82" w:rsidRPr="00711C03" w:rsidRDefault="00647A82" w:rsidP="00647A8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11C03">
        <w:rPr>
          <w:rFonts w:ascii="Arial" w:hAnsi="Arial" w:cs="Arial"/>
          <w:sz w:val="20"/>
          <w:szCs w:val="20"/>
        </w:rPr>
        <w:t xml:space="preserve">Potential </w:t>
      </w:r>
      <w:r w:rsidR="0043537F" w:rsidRPr="00711C03">
        <w:rPr>
          <w:rFonts w:ascii="Arial" w:hAnsi="Arial" w:cs="Arial"/>
          <w:sz w:val="20"/>
          <w:szCs w:val="20"/>
        </w:rPr>
        <w:t>for</w:t>
      </w:r>
      <w:r w:rsidRPr="00711C03">
        <w:rPr>
          <w:rFonts w:ascii="Arial" w:hAnsi="Arial" w:cs="Arial"/>
          <w:sz w:val="20"/>
          <w:szCs w:val="20"/>
        </w:rPr>
        <w:t xml:space="preserve"> a seasonal sports showcase of student athletes </w:t>
      </w:r>
    </w:p>
    <w:sectPr w:rsidR="00647A82" w:rsidRPr="0071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034"/>
    <w:multiLevelType w:val="hybridMultilevel"/>
    <w:tmpl w:val="80C4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1203"/>
    <w:multiLevelType w:val="hybridMultilevel"/>
    <w:tmpl w:val="6B98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1336"/>
    <w:multiLevelType w:val="multilevel"/>
    <w:tmpl w:val="4F8A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52F0E"/>
    <w:multiLevelType w:val="hybridMultilevel"/>
    <w:tmpl w:val="E132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36B9"/>
    <w:multiLevelType w:val="hybridMultilevel"/>
    <w:tmpl w:val="2D103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071B8"/>
    <w:multiLevelType w:val="hybridMultilevel"/>
    <w:tmpl w:val="BFA6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61864"/>
    <w:multiLevelType w:val="hybridMultilevel"/>
    <w:tmpl w:val="D47E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7799"/>
    <w:multiLevelType w:val="hybridMultilevel"/>
    <w:tmpl w:val="B97E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F56"/>
    <w:multiLevelType w:val="hybridMultilevel"/>
    <w:tmpl w:val="F3A0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6"/>
    <w:rsid w:val="0002409B"/>
    <w:rsid w:val="0003126D"/>
    <w:rsid w:val="00050CB0"/>
    <w:rsid w:val="00110B32"/>
    <w:rsid w:val="00167848"/>
    <w:rsid w:val="001700D4"/>
    <w:rsid w:val="00225C44"/>
    <w:rsid w:val="00256C74"/>
    <w:rsid w:val="002E42C1"/>
    <w:rsid w:val="003133EA"/>
    <w:rsid w:val="00342D59"/>
    <w:rsid w:val="003528DA"/>
    <w:rsid w:val="0039399B"/>
    <w:rsid w:val="0039404E"/>
    <w:rsid w:val="003B303F"/>
    <w:rsid w:val="003F16C6"/>
    <w:rsid w:val="0043537F"/>
    <w:rsid w:val="00452417"/>
    <w:rsid w:val="0045283F"/>
    <w:rsid w:val="004A671C"/>
    <w:rsid w:val="00521842"/>
    <w:rsid w:val="00643F6D"/>
    <w:rsid w:val="00647A82"/>
    <w:rsid w:val="006A5D1D"/>
    <w:rsid w:val="00711C03"/>
    <w:rsid w:val="007249E6"/>
    <w:rsid w:val="00732D75"/>
    <w:rsid w:val="008A22E7"/>
    <w:rsid w:val="0093444D"/>
    <w:rsid w:val="00950692"/>
    <w:rsid w:val="009B68B9"/>
    <w:rsid w:val="00A403A8"/>
    <w:rsid w:val="00B32D40"/>
    <w:rsid w:val="00CE3494"/>
    <w:rsid w:val="00CF5E9A"/>
    <w:rsid w:val="00D415ED"/>
    <w:rsid w:val="00D76C3B"/>
    <w:rsid w:val="00DB29F1"/>
    <w:rsid w:val="00DB77A0"/>
    <w:rsid w:val="00E15DB8"/>
    <w:rsid w:val="00E5072C"/>
    <w:rsid w:val="00F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36C0B-F175-4FD7-91F9-3875B8A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249E6"/>
  </w:style>
  <w:style w:type="paragraph" w:customStyle="1" w:styleId="msonormal0">
    <w:name w:val="msonormal"/>
    <w:basedOn w:val="Normal"/>
    <w:rsid w:val="0072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9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9E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249E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30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3881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628047569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17417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0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38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70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97965506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505040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3157429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485509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624248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56290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930320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835589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779182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66852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58676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91108342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469550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903171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13445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6616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13526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05690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3209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15154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03276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69062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3236875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475780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0019483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817978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45151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23777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81084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85773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3454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22083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95942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15930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1722731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719333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1763147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802521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784979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86993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25345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98813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03992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400867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26522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65986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38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928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56195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302749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425286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942489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89823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34262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10536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08343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10802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19191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66882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6563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252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879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6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1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34925695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2388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658999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746193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19342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60772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00002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958690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79745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95519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22182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6589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86752296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595086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002677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034959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11930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676676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891582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352559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49502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492554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658642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47660553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5992333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8737441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571501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4156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32075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58141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22239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42149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321245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59134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93817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696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846466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894033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454058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19006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41547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09960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021904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58990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08622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31714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7798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1219381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822868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267205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354610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90446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81285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35571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14509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393083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39531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32796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8247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5142813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158529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895956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233794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19615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27140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80716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08975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248524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52928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21814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706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91679054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0980795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7744388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014969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46305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11373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22489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43615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84178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31571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264971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6991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03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8886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91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9109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60733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3647329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502954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5876480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1844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6355012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254145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21269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91679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691867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54477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34163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67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6475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6761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387287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919313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780770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686340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69895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49135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89575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01854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85263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964295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8168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82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8160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26707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843794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718348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9924445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84022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73283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84912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20348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259582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5770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74076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0477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7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9727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3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99537491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259807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132749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359098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1223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75727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30162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711848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68153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37597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76141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86056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41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6327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6019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0717123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3104015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207517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02060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6602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34176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613195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53443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5692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0245852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9231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2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9209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9284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0647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20275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500497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713309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798581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09090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218118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77666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041636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854232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73700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725726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7290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802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133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86165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079325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2925457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520355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803867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110171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008190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635971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66121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113776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3104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0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88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5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4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60805221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456677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588116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168408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86035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67637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60964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5261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27581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117008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52802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6806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6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7437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6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7167843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082816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391322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394860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30512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57016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02203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951627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68163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957216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91717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01415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87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69345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8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6949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674619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906662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885188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141202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50463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758659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99875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91156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09863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55309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69991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50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406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29284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7170393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316857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906288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50991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18554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97890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06972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5985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46042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045399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4382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2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0243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44933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516643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132767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597312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99605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05799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11630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3943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12449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581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4858803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2483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7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  <w:divsChild>
                            <w:div w:id="10892370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</w:divsChild>
                    </w:div>
                    <w:div w:id="2227221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1275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6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877776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425277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1537675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393021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153676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6721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51475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05266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5386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75355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874381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77526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57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2877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7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03284782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919535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7787847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249449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70737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973621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15160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388197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39940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63458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13481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40158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05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4923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5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25130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889619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482807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574934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187971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37057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49453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81546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36993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614928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537903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9165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296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1071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3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73599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990619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777642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572938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46978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94703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138238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74837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53411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76771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63437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88833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9808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3326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86830198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5483160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7424006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165937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3671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44899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929669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08885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34280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54158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14197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dcterms:created xsi:type="dcterms:W3CDTF">2020-09-16T12:49:00Z</dcterms:created>
  <dcterms:modified xsi:type="dcterms:W3CDTF">2020-09-16T12:49:00Z</dcterms:modified>
</cp:coreProperties>
</file>