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E8" w:rsidRPr="00687929" w:rsidRDefault="00DE21E8" w:rsidP="007531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87929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DE21E8" w:rsidRPr="00687929" w:rsidRDefault="00DE21E8" w:rsidP="007531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87929">
        <w:rPr>
          <w:rFonts w:ascii="Arial" w:eastAsia="Times New Roman" w:hAnsi="Arial" w:cs="Arial"/>
          <w:b/>
          <w:bCs/>
          <w:color w:val="333333"/>
          <w:sz w:val="28"/>
          <w:szCs w:val="28"/>
        </w:rPr>
        <w:t>Regular Board Meeting</w:t>
      </w:r>
    </w:p>
    <w:p w:rsidR="00DE21E8" w:rsidRPr="00687929" w:rsidRDefault="00DE21E8" w:rsidP="007531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8792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Tuesday, </w:t>
      </w:r>
      <w:r w:rsidR="000B0DBB" w:rsidRPr="00687929">
        <w:rPr>
          <w:rFonts w:ascii="Arial" w:eastAsia="Times New Roman" w:hAnsi="Arial" w:cs="Arial"/>
          <w:b/>
          <w:bCs/>
          <w:color w:val="333333"/>
          <w:sz w:val="28"/>
          <w:szCs w:val="28"/>
        </w:rPr>
        <w:t>September</w:t>
      </w:r>
      <w:r w:rsidRPr="0068792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="000B0DBB" w:rsidRPr="00687929">
        <w:rPr>
          <w:rFonts w:ascii="Arial" w:eastAsia="Times New Roman" w:hAnsi="Arial" w:cs="Arial"/>
          <w:b/>
          <w:bCs/>
          <w:color w:val="333333"/>
          <w:sz w:val="28"/>
          <w:szCs w:val="28"/>
        </w:rPr>
        <w:t>21</w:t>
      </w:r>
      <w:r w:rsidRPr="00687929">
        <w:rPr>
          <w:rFonts w:ascii="Arial" w:eastAsia="Times New Roman" w:hAnsi="Arial" w:cs="Arial"/>
          <w:b/>
          <w:bCs/>
          <w:color w:val="333333"/>
          <w:sz w:val="28"/>
          <w:szCs w:val="28"/>
        </w:rPr>
        <w:t>, 2021, 6:30 p.m.</w:t>
      </w:r>
    </w:p>
    <w:p w:rsidR="00DE21E8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C331B" w:rsidRPr="00687929" w:rsidRDefault="003C331B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E21E8" w:rsidRPr="00B15C67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35861" w:rsidRPr="00687929" w:rsidRDefault="00635861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The Reynoldsburg City School District Board of Education met in regular session on </w:t>
      </w:r>
      <w:r w:rsidR="000B0DBB" w:rsidRPr="00687929">
        <w:rPr>
          <w:rFonts w:ascii="Arial" w:eastAsia="Times New Roman" w:hAnsi="Arial" w:cs="Arial"/>
          <w:bCs/>
          <w:color w:val="333333"/>
          <w:sz w:val="20"/>
          <w:szCs w:val="20"/>
        </w:rPr>
        <w:t>September 21</w:t>
      </w:r>
      <w:r w:rsidRPr="00687929">
        <w:rPr>
          <w:rFonts w:ascii="Arial" w:eastAsia="Times New Roman" w:hAnsi="Arial" w:cs="Arial"/>
          <w:bCs/>
          <w:color w:val="333333"/>
          <w:sz w:val="20"/>
          <w:szCs w:val="20"/>
        </w:rPr>
        <w:t>, 2021. The meeting was held at Livingston Campus. This meeting was also live streamed on Reynoldsburg City School’s website.</w:t>
      </w:r>
    </w:p>
    <w:p w:rsidR="00635861" w:rsidRPr="00687929" w:rsidRDefault="0063586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E21E8" w:rsidRPr="00687929" w:rsidRDefault="00DE21E8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1.01 Call to Order (p) REF: </w:t>
      </w:r>
      <w:r w:rsidR="000B0DBB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9.21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.21</w:t>
      </w: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3402F" w:rsidRPr="00687929" w:rsidRDefault="00C3402F" w:rsidP="007531C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color w:val="000000"/>
          <w:sz w:val="20"/>
          <w:szCs w:val="20"/>
        </w:rPr>
        <w:t>Board President Debbie Dunlap called the meeting to order.</w:t>
      </w:r>
    </w:p>
    <w:p w:rsidR="00C3402F" w:rsidRPr="00687929" w:rsidRDefault="00C3402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E21E8" w:rsidRPr="00687929" w:rsidRDefault="00DE21E8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1.02 Roll Call (p) REF: </w:t>
      </w:r>
      <w:r w:rsidR="000B0DBB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9.21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.21</w:t>
      </w: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3402F" w:rsidRPr="00687929" w:rsidRDefault="00C3402F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following Board members were present: Angela Abram, </w:t>
      </w:r>
      <w:r w:rsidR="000B0DBB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Robert Barga, Jeni Quesenberry, Neal Whitman, Debbie Dunlap</w:t>
      </w:r>
    </w:p>
    <w:p w:rsidR="000B0DBB" w:rsidRPr="00687929" w:rsidRDefault="000B0DBB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E21E8" w:rsidRPr="00687929" w:rsidRDefault="00DE21E8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1.03 Pledge of Allegiance (p) REF: </w:t>
      </w:r>
      <w:r w:rsidR="000B0DBB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9.21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.21</w:t>
      </w: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402F" w:rsidRPr="00687929" w:rsidRDefault="00C3402F" w:rsidP="007531C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Allegiance.</w:t>
      </w:r>
    </w:p>
    <w:p w:rsidR="00C3402F" w:rsidRPr="00687929" w:rsidRDefault="00C3402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E21E8" w:rsidRPr="00B15C67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Approval of Minutes</w:t>
      </w:r>
    </w:p>
    <w:p w:rsidR="00C3402F" w:rsidRPr="00687929" w:rsidRDefault="00C3402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3402F" w:rsidRDefault="00C3402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_Hlk64444179"/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0B0DBB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August 10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2021</w:t>
      </w:r>
      <w:r w:rsidR="000B0DBB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Special Board Meeting Minutes </w:t>
      </w:r>
    </w:p>
    <w:p w:rsidR="00510921" w:rsidRPr="00687929" w:rsidRDefault="00510921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3402F" w:rsidRPr="00687929" w:rsidRDefault="00C3402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5B4E48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5B4E48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C3402F" w:rsidRPr="00687929" w:rsidRDefault="00C3402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5B4E48" w:rsidRPr="00687929" w:rsidRDefault="005B4E4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Yea:  Angela Abram, Robert Barga, Jeni Quesenberry, Neal Whitman, Debbie Dunlap</w:t>
      </w:r>
    </w:p>
    <w:p w:rsidR="005B4E48" w:rsidRPr="00687929" w:rsidRDefault="005B4E4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bookmarkEnd w:id="0"/>
    <w:p w:rsidR="00DE21E8" w:rsidRPr="00687929" w:rsidRDefault="00DE21E8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2.01 Approval of the </w:t>
      </w:r>
      <w:r w:rsidR="005B4E48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August 1</w:t>
      </w:r>
      <w:r w:rsidR="00B54DEA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0</w:t>
      </w:r>
      <w:r w:rsidR="005B4E48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2021 </w:t>
      </w:r>
      <w:r w:rsidR="00B54DEA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Special</w:t>
      </w:r>
      <w:r w:rsidR="005B4E48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Board Meeting Minutes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 w:rsidR="005B4E48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9.21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.21</w:t>
      </w:r>
    </w:p>
    <w:p w:rsidR="00F73E52" w:rsidRPr="00687929" w:rsidRDefault="00F73E52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Treasurer's recommendation, to approve the </w:t>
      </w:r>
      <w:r w:rsidR="005B4E48" w:rsidRPr="00687929">
        <w:rPr>
          <w:rFonts w:ascii="Arial" w:eastAsia="Times New Roman" w:hAnsi="Arial" w:cs="Arial"/>
          <w:color w:val="000000"/>
          <w:sz w:val="20"/>
          <w:szCs w:val="20"/>
        </w:rPr>
        <w:t>August 10, 2021, Special Board Meeting Minutes.</w:t>
      </w:r>
    </w:p>
    <w:p w:rsidR="005B4E48" w:rsidRDefault="005B4E4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0921" w:rsidRDefault="00510921" w:rsidP="00510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August 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7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2021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Regular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Board Meeting Minutes </w:t>
      </w:r>
    </w:p>
    <w:p w:rsidR="00510921" w:rsidRPr="00687929" w:rsidRDefault="00510921" w:rsidP="00510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B4E48" w:rsidRPr="00687929" w:rsidRDefault="005B4E4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color w:val="000000"/>
          <w:sz w:val="20"/>
          <w:szCs w:val="20"/>
        </w:rPr>
        <w:t>Motion by Angela Abram, second by Jeni Quesenberry</w:t>
      </w:r>
    </w:p>
    <w:p w:rsidR="005B4E48" w:rsidRPr="00687929" w:rsidRDefault="005B4E4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color w:val="000000"/>
          <w:sz w:val="20"/>
          <w:szCs w:val="20"/>
        </w:rPr>
        <w:t>Final Resolution: Motion carries</w:t>
      </w:r>
    </w:p>
    <w:p w:rsidR="005B4E48" w:rsidRPr="00687929" w:rsidRDefault="005B4E4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color w:val="000000"/>
          <w:sz w:val="20"/>
          <w:szCs w:val="20"/>
        </w:rPr>
        <w:t>Yea:  Angela Abram, Jeni Quesenberry, Neal Whitman, Debbie Dunlap</w:t>
      </w:r>
    </w:p>
    <w:p w:rsidR="005B4E48" w:rsidRPr="00687929" w:rsidRDefault="005B4E4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color w:val="000000"/>
          <w:sz w:val="20"/>
          <w:szCs w:val="20"/>
        </w:rPr>
        <w:t>Abstain: Robert Barga</w:t>
      </w: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E21E8" w:rsidRPr="00687929" w:rsidRDefault="00DE21E8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2.02 Approval of the </w:t>
      </w:r>
      <w:r w:rsidR="000020F1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August 17</w:t>
      </w:r>
      <w:r w:rsidR="00B54DEA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2021 Regular 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Board Meeting Minutes (a) REF: </w:t>
      </w:r>
      <w:r w:rsidR="00B54DEA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9.21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.21</w:t>
      </w:r>
    </w:p>
    <w:p w:rsidR="00F73E52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6879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Treasurer's recommendation, to approve the </w:t>
      </w:r>
      <w:r w:rsidR="00B54DEA" w:rsidRPr="006879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August 17</w:t>
      </w:r>
      <w:r w:rsidRPr="006879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 2021</w:t>
      </w:r>
      <w:r w:rsidR="000020F1" w:rsidRPr="006879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Pr="006879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B54DEA" w:rsidRPr="006879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Regular </w:t>
      </w:r>
      <w:r w:rsidRPr="006879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Board Meeting Minutes.</w:t>
      </w: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E21E8" w:rsidRPr="00B15C67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Approval of the Agenda</w:t>
      </w: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92DE6" w:rsidRPr="00687929" w:rsidRDefault="00B92DE6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0020F1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September 21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2021 Board of Education Meeting Agenda.</w:t>
      </w:r>
    </w:p>
    <w:p w:rsidR="00B92DE6" w:rsidRPr="00687929" w:rsidRDefault="00B92DE6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2DE6" w:rsidRPr="00687929" w:rsidRDefault="00B92DE6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FE2898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FE2898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B92DE6" w:rsidRPr="00687929" w:rsidRDefault="00B92DE6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Final Resolution: Motion carries.</w:t>
      </w:r>
    </w:p>
    <w:p w:rsidR="00B92DE6" w:rsidRPr="00687929" w:rsidRDefault="00B92DE6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Angela Abram, </w:t>
      </w:r>
      <w:r w:rsidR="000020F1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Jeni Quesenberry, 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Neal Whitman, Debbie Dunlap</w:t>
      </w:r>
    </w:p>
    <w:p w:rsidR="001762FE" w:rsidRDefault="001762F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E21E8" w:rsidRPr="00687929" w:rsidRDefault="00DE21E8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3.01 Approval of the </w:t>
      </w:r>
      <w:r w:rsidR="000020F1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September 21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2021 Board of Education Meeting Agenda (a) REF: </w:t>
      </w:r>
      <w:r w:rsidR="000020F1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9.21.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21</w:t>
      </w:r>
    </w:p>
    <w:p w:rsidR="001762FE" w:rsidRDefault="001762FE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Superintendent's recommendation, to approve the </w:t>
      </w:r>
      <w:r w:rsidR="000020F1" w:rsidRPr="00687929">
        <w:rPr>
          <w:rFonts w:ascii="Arial" w:eastAsia="Times New Roman" w:hAnsi="Arial" w:cs="Arial"/>
          <w:color w:val="000000"/>
          <w:sz w:val="20"/>
          <w:szCs w:val="20"/>
        </w:rPr>
        <w:t>September 21</w:t>
      </w:r>
      <w:r w:rsidRPr="00687929">
        <w:rPr>
          <w:rFonts w:ascii="Arial" w:eastAsia="Times New Roman" w:hAnsi="Arial" w:cs="Arial"/>
          <w:color w:val="000000"/>
          <w:sz w:val="20"/>
          <w:szCs w:val="20"/>
        </w:rPr>
        <w:t>, 2021 Board Meeting Agenda.</w:t>
      </w:r>
    </w:p>
    <w:p w:rsidR="00F73E52" w:rsidRPr="00687929" w:rsidRDefault="00F73E52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E21E8" w:rsidRPr="00B15C67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Communications</w:t>
      </w: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1B3BC5" w:rsidRPr="00687929" w:rsidRDefault="00DE21E8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4.01 </w:t>
      </w:r>
      <w:r w:rsidR="000020F1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Recognition of Academic Letter Awardees (p) REF: 9.2</w:t>
      </w:r>
      <w:r w:rsidR="001B3BC5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1.21</w:t>
      </w:r>
    </w:p>
    <w:p w:rsidR="00CE2B52" w:rsidRDefault="00CE2B52" w:rsidP="007531C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</w:p>
    <w:p w:rsidR="00FF39DE" w:rsidRPr="00687929" w:rsidRDefault="001762FE" w:rsidP="007531C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The complete list of awardees is attached at the end of the minutes.</w:t>
      </w:r>
    </w:p>
    <w:p w:rsidR="001762FE" w:rsidRDefault="001762FE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10921" w:rsidRPr="00510921" w:rsidRDefault="005109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510921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The Board recognized students who received Academic Award Letters for </w:t>
      </w:r>
      <w:r w:rsidR="00D601FD">
        <w:rPr>
          <w:rFonts w:ascii="Arial" w:eastAsia="Times New Roman" w:hAnsi="Arial" w:cs="Arial"/>
          <w:bCs/>
          <w:color w:val="333333"/>
          <w:sz w:val="20"/>
          <w:szCs w:val="20"/>
        </w:rPr>
        <w:t>the 2020-2021 sc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hool year</w:t>
      </w:r>
      <w:r w:rsidRPr="00510921">
        <w:rPr>
          <w:rFonts w:ascii="Arial" w:eastAsia="Times New Roman" w:hAnsi="Arial" w:cs="Arial"/>
          <w:bCs/>
          <w:color w:val="333333"/>
          <w:sz w:val="20"/>
          <w:szCs w:val="20"/>
        </w:rPr>
        <w:t>.</w:t>
      </w:r>
    </w:p>
    <w:p w:rsidR="00510921" w:rsidRDefault="005109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E21E8" w:rsidRPr="00B15C67" w:rsidRDefault="00695C6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333333"/>
          <w:sz w:val="24"/>
          <w:szCs w:val="24"/>
        </w:rPr>
        <w:t>5</w:t>
      </w:r>
      <w:r w:rsidR="00DE21E8" w:rsidRPr="00B15C67">
        <w:rPr>
          <w:rFonts w:ascii="Arial" w:eastAsia="Times New Roman" w:hAnsi="Arial" w:cs="Arial"/>
          <w:b/>
          <w:bCs/>
          <w:color w:val="333333"/>
          <w:sz w:val="24"/>
          <w:szCs w:val="24"/>
        </w:rPr>
        <w:t>. Items from the Board</w:t>
      </w:r>
    </w:p>
    <w:p w:rsidR="00DE21E8" w:rsidRPr="00687929" w:rsidRDefault="00DE21E8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95C68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5.01 Board Members may speak on different topics at this time.  REF: 9.21.21</w:t>
      </w:r>
    </w:p>
    <w:p w:rsidR="00CE2B52" w:rsidRDefault="00CE2B52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95C68" w:rsidRPr="001762FE" w:rsidRDefault="001762FE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762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Note:  Below is a brief highlight of items from Board members.  The </w:t>
      </w:r>
      <w:r w:rsidR="00D601FD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Pr="001762FE">
        <w:rPr>
          <w:rFonts w:ascii="Arial" w:eastAsia="Times New Roman" w:hAnsi="Arial" w:cs="Arial"/>
          <w:bCs/>
          <w:color w:val="000000"/>
          <w:sz w:val="20"/>
          <w:szCs w:val="20"/>
        </w:rPr>
        <w:t>odcast on the Distri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Pr="001762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 </w:t>
      </w:r>
      <w:r w:rsidR="00D601FD">
        <w:rPr>
          <w:rFonts w:ascii="Arial" w:eastAsia="Times New Roman" w:hAnsi="Arial" w:cs="Arial"/>
          <w:bCs/>
          <w:color w:val="000000"/>
          <w:sz w:val="20"/>
          <w:szCs w:val="20"/>
        </w:rPr>
        <w:t>w</w:t>
      </w:r>
      <w:r w:rsidRPr="001762F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ebsite contains the full recording of 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B</w:t>
      </w:r>
      <w:r w:rsidRPr="001762FE">
        <w:rPr>
          <w:rFonts w:ascii="Arial" w:eastAsia="Times New Roman" w:hAnsi="Arial" w:cs="Arial"/>
          <w:bCs/>
          <w:color w:val="000000"/>
          <w:sz w:val="20"/>
          <w:szCs w:val="20"/>
        </w:rPr>
        <w:t>oard meeting.</w:t>
      </w:r>
    </w:p>
    <w:p w:rsidR="001762FE" w:rsidRDefault="001762FE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37C8C" w:rsidRPr="00687929" w:rsidRDefault="00D37C8C" w:rsidP="00D3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Jeni Quesenberry:</w:t>
      </w:r>
    </w:p>
    <w:p w:rsidR="00D37C8C" w:rsidRPr="00687929" w:rsidRDefault="00D37C8C" w:rsidP="00D37C8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Said that she</w:t>
      </w:r>
      <w:r w:rsidR="00D601F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v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isited all of the schools at the beginning of the school year.  Students and staff seemed happy to be back.</w:t>
      </w:r>
    </w:p>
    <w:p w:rsidR="00D37C8C" w:rsidRDefault="001A4B4B" w:rsidP="00D37C8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Baldwin Road is using a </w:t>
      </w:r>
      <w:r w:rsidR="00D37C8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QR </w:t>
      </w:r>
      <w:r w:rsidR="00D37C8C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Code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system </w:t>
      </w:r>
      <w:r w:rsidR="00D37C8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throughout the building </w:t>
      </w:r>
      <w:r w:rsidR="00D37C8C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for students to use if they need help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a Zen Den which is a place for students to de</w:t>
      </w:r>
      <w:r w:rsidR="00D601FD">
        <w:rPr>
          <w:rFonts w:ascii="Arial" w:eastAsia="Times New Roman" w:hAnsi="Arial" w:cs="Arial"/>
          <w:bCs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stress</w:t>
      </w:r>
    </w:p>
    <w:p w:rsidR="001A4B4B" w:rsidRPr="00687929" w:rsidRDefault="001A4B4B" w:rsidP="00D37C8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Said that she is very comfortable with the decision for masks to be worn by staff and students</w:t>
      </w:r>
      <w:r w:rsidR="003C331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 school building</w:t>
      </w:r>
      <w:r w:rsidR="0011518E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</w:p>
    <w:p w:rsidR="00D37C8C" w:rsidRDefault="00D37C8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A4B4B" w:rsidRPr="00687929" w:rsidRDefault="001A4B4B" w:rsidP="001A4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Neal Whitman:</w:t>
      </w:r>
      <w:bookmarkStart w:id="1" w:name="_GoBack"/>
      <w:bookmarkEnd w:id="1"/>
    </w:p>
    <w:p w:rsidR="001A4B4B" w:rsidRPr="00687929" w:rsidRDefault="001A4B4B" w:rsidP="001A4B4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Thank</w:t>
      </w:r>
      <w:r w:rsidR="00D601FD">
        <w:rPr>
          <w:rFonts w:ascii="Arial" w:eastAsia="Times New Roman" w:hAnsi="Arial" w:cs="Arial"/>
          <w:bCs/>
          <w:color w:val="000000"/>
          <w:sz w:val="20"/>
          <w:szCs w:val="20"/>
        </w:rPr>
        <w:t>ed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Joe Sorenson and Michelle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Jago</w:t>
      </w:r>
      <w:proofErr w:type="spellEnd"/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all the work they </w:t>
      </w:r>
      <w:r w:rsidR="00D601FD">
        <w:rPr>
          <w:rFonts w:ascii="Arial" w:eastAsia="Times New Roman" w:hAnsi="Arial" w:cs="Arial"/>
          <w:bCs/>
          <w:color w:val="000000"/>
          <w:sz w:val="20"/>
          <w:szCs w:val="20"/>
        </w:rPr>
        <w:t>did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Homecoming Week including the community parade</w:t>
      </w:r>
    </w:p>
    <w:p w:rsidR="001A4B4B" w:rsidRPr="00687929" w:rsidRDefault="00D601FD" w:rsidP="001A4B4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Gave a sh</w:t>
      </w:r>
      <w:r w:rsidR="001A4B4B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out out to the Historical Society for their partnership with the District.</w:t>
      </w:r>
    </w:p>
    <w:p w:rsidR="001A4B4B" w:rsidRDefault="001A4B4B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E0661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="003E0661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</w:p>
    <w:p w:rsidR="00695C68" w:rsidRPr="00687929" w:rsidRDefault="00D601FD" w:rsidP="007531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Talked about the controversy regarding the use of masks to slow the pandemic</w:t>
      </w:r>
    </w:p>
    <w:p w:rsidR="003E0661" w:rsidRPr="00687929" w:rsidRDefault="003E0661" w:rsidP="007531C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Attended the 6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Circuit </w:t>
      </w:r>
      <w:r w:rsidR="00D601FD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ase </w:t>
      </w:r>
      <w:r w:rsidR="00D601FD">
        <w:rPr>
          <w:rFonts w:ascii="Arial" w:eastAsia="Times New Roman" w:hAnsi="Arial" w:cs="Arial"/>
          <w:bCs/>
          <w:color w:val="000000"/>
          <w:sz w:val="20"/>
          <w:szCs w:val="20"/>
        </w:rPr>
        <w:t>di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scussion concerning education specific bills at the Ohio State Bar Association</w:t>
      </w:r>
    </w:p>
    <w:p w:rsidR="00427367" w:rsidRPr="00B60961" w:rsidRDefault="003E0661" w:rsidP="0051092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60961">
        <w:rPr>
          <w:rFonts w:ascii="Arial" w:eastAsia="Times New Roman" w:hAnsi="Arial" w:cs="Arial"/>
          <w:bCs/>
          <w:color w:val="000000"/>
          <w:sz w:val="20"/>
          <w:szCs w:val="20"/>
        </w:rPr>
        <w:t>Said we all need to be kind and assume the best, not the worst</w:t>
      </w:r>
      <w:r w:rsidR="00D601F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of each other</w:t>
      </w:r>
      <w:r w:rsidRPr="00B60961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427367" w:rsidRPr="00B6096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Everyone has the same goal but may have a different way to get there.</w:t>
      </w:r>
    </w:p>
    <w:p w:rsidR="00427367" w:rsidRPr="00687929" w:rsidRDefault="00427367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27367" w:rsidRPr="00687929" w:rsidRDefault="00427367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Debbie Dunlap:</w:t>
      </w:r>
    </w:p>
    <w:p w:rsidR="00427367" w:rsidRPr="00687929" w:rsidRDefault="00427367" w:rsidP="007531C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Welcomed everyone to the board meeting</w:t>
      </w:r>
    </w:p>
    <w:p w:rsidR="00427367" w:rsidRPr="00D601FD" w:rsidRDefault="00D601FD" w:rsidP="00D601F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601FD">
        <w:rPr>
          <w:rFonts w:ascii="Arial" w:eastAsia="Times New Roman" w:hAnsi="Arial" w:cs="Arial"/>
          <w:bCs/>
          <w:color w:val="000000"/>
          <w:sz w:val="20"/>
          <w:szCs w:val="20"/>
        </w:rPr>
        <w:t>Said she v</w:t>
      </w:r>
      <w:r w:rsidR="00427367" w:rsidRPr="00D601FD">
        <w:rPr>
          <w:rFonts w:ascii="Arial" w:eastAsia="Times New Roman" w:hAnsi="Arial" w:cs="Arial"/>
          <w:bCs/>
          <w:color w:val="000000"/>
          <w:sz w:val="20"/>
          <w:szCs w:val="20"/>
        </w:rPr>
        <w:t>isited some of the schools at the beginning of the school year</w:t>
      </w:r>
      <w:r w:rsidRPr="00D601F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attended several sporting events</w:t>
      </w:r>
    </w:p>
    <w:p w:rsidR="00427367" w:rsidRPr="00687929" w:rsidRDefault="00427367" w:rsidP="007531C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Said the 75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Anniversary Football Game ceremony was wonderful</w:t>
      </w:r>
    </w:p>
    <w:p w:rsidR="001B3BC5" w:rsidRPr="00687929" w:rsidRDefault="003C331B" w:rsidP="007531C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Fully supports the requirement for</w:t>
      </w:r>
      <w:r w:rsidR="001B3BC5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students and staff to wear masks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while in school buildings</w:t>
      </w:r>
    </w:p>
    <w:p w:rsidR="001B3BC5" w:rsidRPr="00687929" w:rsidRDefault="001B3BC5" w:rsidP="007531C8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B3BC5" w:rsidRPr="00687929" w:rsidRDefault="001B3BC5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5.02 Emergency Powers and Delegation (</w:t>
      </w:r>
      <w:r w:rsidR="00D601FD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REF 9.21.21</w:t>
      </w:r>
    </w:p>
    <w:p w:rsidR="001B3BC5" w:rsidRPr="003C331B" w:rsidRDefault="001B3BC5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B3BC5" w:rsidRPr="003C331B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C331B">
        <w:rPr>
          <w:rFonts w:ascii="Arial" w:eastAsia="Times New Roman" w:hAnsi="Arial" w:cs="Arial"/>
          <w:bCs/>
          <w:color w:val="000000"/>
          <w:sz w:val="20"/>
          <w:szCs w:val="20"/>
        </w:rPr>
        <w:t>Following a discussion, there was a m</w:t>
      </w:r>
      <w:r w:rsidR="001B3BC5" w:rsidRPr="003C331B">
        <w:rPr>
          <w:rFonts w:ascii="Arial" w:eastAsia="Times New Roman" w:hAnsi="Arial" w:cs="Arial"/>
          <w:bCs/>
          <w:color w:val="000000"/>
          <w:sz w:val="20"/>
          <w:szCs w:val="20"/>
        </w:rPr>
        <w:t>otion to forward the packet to the Policy Committee and bring to the October Board of Education Meeting</w:t>
      </w:r>
    </w:p>
    <w:p w:rsidR="001B3BC5" w:rsidRPr="00687929" w:rsidRDefault="001B3BC5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B3BC5" w:rsidRPr="00687929" w:rsidRDefault="001B3BC5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Motion by Robert Barga, second by Jeni Quesenberry</w:t>
      </w:r>
    </w:p>
    <w:p w:rsidR="001B3BC5" w:rsidRPr="00687929" w:rsidRDefault="001B3BC5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</w:t>
      </w:r>
    </w:p>
    <w:p w:rsidR="001B3BC5" w:rsidRPr="001762FE" w:rsidRDefault="001B3BC5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Yea: Angela Abrams, Robert Barga, Jeni Quesenberry, Neal Whitman, Debbie Dunlap</w:t>
      </w:r>
    </w:p>
    <w:p w:rsidR="0016573E" w:rsidRDefault="0016573E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214B3" w:rsidRPr="005214B3" w:rsidRDefault="005214B3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214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 IT RESOLVED, to forward policies regarding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e</w:t>
      </w:r>
      <w:r w:rsidRPr="005214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mergency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Pr="005214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owers and delegation to the Policy Committee for review and to bring them to the October Board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</w:t>
      </w:r>
      <w:r w:rsidRPr="005214B3">
        <w:rPr>
          <w:rFonts w:ascii="Arial" w:eastAsia="Times New Roman" w:hAnsi="Arial" w:cs="Arial"/>
          <w:bCs/>
          <w:color w:val="000000"/>
          <w:sz w:val="20"/>
          <w:szCs w:val="20"/>
        </w:rPr>
        <w:t>eeting for consideration.</w:t>
      </w:r>
    </w:p>
    <w:p w:rsidR="005214B3" w:rsidRPr="005214B3" w:rsidRDefault="005214B3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B599F" w:rsidRPr="00B15C67" w:rsidRDefault="0016573E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5B599F" w:rsidRPr="00B15C67">
        <w:rPr>
          <w:rFonts w:ascii="Arial" w:eastAsia="Times New Roman" w:hAnsi="Arial" w:cs="Arial"/>
          <w:b/>
          <w:bCs/>
          <w:color w:val="000000"/>
          <w:sz w:val="24"/>
          <w:szCs w:val="24"/>
        </w:rPr>
        <w:t>.  Items from the Superintendent</w:t>
      </w:r>
    </w:p>
    <w:p w:rsidR="001B3BC5" w:rsidRPr="00687929" w:rsidRDefault="001B3BC5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B599F" w:rsidRDefault="005B599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6.01 The Superintendent spoke on the following topics: (i) REF </w:t>
      </w:r>
      <w:r w:rsidR="00722D24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9.21.21</w:t>
      </w:r>
    </w:p>
    <w:p w:rsidR="0016573E" w:rsidRPr="00687929" w:rsidRDefault="0016573E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2D24" w:rsidRPr="00687929" w:rsidRDefault="00722D24" w:rsidP="007531C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Said he is thrilled to have the kids back in the building</w:t>
      </w:r>
    </w:p>
    <w:p w:rsidR="00722D24" w:rsidRPr="00687929" w:rsidRDefault="00722D24" w:rsidP="007531C8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He is looking forward to a good school year</w:t>
      </w:r>
    </w:p>
    <w:p w:rsidR="00722D24" w:rsidRPr="00687929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2D24" w:rsidRPr="00B15C67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000000"/>
          <w:sz w:val="24"/>
          <w:szCs w:val="24"/>
        </w:rPr>
        <w:t>7.  Recognition of Visitors</w:t>
      </w:r>
    </w:p>
    <w:p w:rsidR="00722D24" w:rsidRPr="00687929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2D24" w:rsidRPr="00687929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7.01 </w:t>
      </w:r>
      <w:r w:rsidR="00510921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following visitors addressed the Board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.  REF: 9.21.21</w:t>
      </w:r>
    </w:p>
    <w:p w:rsidR="00722D24" w:rsidRPr="00687929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2D24" w:rsidRPr="00687929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Beth Thompson – </w:t>
      </w:r>
      <w:r w:rsidR="0002325A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expressed her gratitude for all that is being done in this uncertain time</w:t>
      </w:r>
    </w:p>
    <w:p w:rsidR="00722D24" w:rsidRPr="00687929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Steven Hicks – </w:t>
      </w:r>
      <w:r w:rsidR="005214B3">
        <w:rPr>
          <w:rFonts w:ascii="Arial" w:eastAsia="Times New Roman" w:hAnsi="Arial" w:cs="Arial"/>
          <w:bCs/>
          <w:color w:val="000000"/>
          <w:sz w:val="20"/>
          <w:szCs w:val="20"/>
        </w:rPr>
        <w:t>expressed his disagreement with the mask mandate for students</w:t>
      </w:r>
    </w:p>
    <w:p w:rsidR="00722D24" w:rsidRPr="00687929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Juliann Camacho </w:t>
      </w:r>
      <w:r w:rsidR="00CF3128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F3128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concerned about a</w:t>
      </w:r>
      <w:r w:rsidR="005214B3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="00CF3128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Instagram</w:t>
      </w:r>
      <w:r w:rsidR="005214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video</w:t>
      </w:r>
      <w:r w:rsidR="00CF3128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showing questionable behavior</w:t>
      </w:r>
    </w:p>
    <w:p w:rsidR="0002325A" w:rsidRPr="00687929" w:rsidRDefault="0002325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02325A" w:rsidRPr="00B15C67" w:rsidRDefault="0002325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000000"/>
          <w:sz w:val="24"/>
          <w:szCs w:val="24"/>
        </w:rPr>
        <w:t>8.  Finance</w:t>
      </w:r>
    </w:p>
    <w:p w:rsidR="0002325A" w:rsidRPr="00687929" w:rsidRDefault="0002325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2325A" w:rsidRPr="00687929" w:rsidRDefault="0002325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Finance Section of the Agenda</w:t>
      </w:r>
      <w:r w:rsidR="006C1FAA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02325A" w:rsidRPr="00687929" w:rsidRDefault="0002325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2325A" w:rsidRPr="00687929" w:rsidRDefault="0002325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Motion by Robert Barga, second by Neal Whitman</w:t>
      </w:r>
    </w:p>
    <w:p w:rsidR="0002325A" w:rsidRPr="00687929" w:rsidRDefault="0002325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Final Resolution:  Motion carries</w:t>
      </w:r>
    </w:p>
    <w:p w:rsidR="0002325A" w:rsidRPr="00687929" w:rsidRDefault="0002325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Yea:  Angela Abram, Robert Barga, Jeni Quesenberry, Neal Whitman, Debbie Dunlap</w:t>
      </w:r>
    </w:p>
    <w:p w:rsidR="0002325A" w:rsidRPr="00687929" w:rsidRDefault="0002325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2325A" w:rsidRPr="00687929" w:rsidRDefault="0002325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8.01 Financial Statements</w:t>
      </w:r>
      <w:r w:rsidR="007771FC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9.21.21</w:t>
      </w:r>
    </w:p>
    <w:p w:rsidR="007771FC" w:rsidRPr="00687929" w:rsidRDefault="007771F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771FC" w:rsidRPr="00687929" w:rsidRDefault="007771F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BE IT RESOLVED, in accordance with the Treasurer’s recommendation, to approve the August 31,2021 Financial Statements.</w:t>
      </w:r>
    </w:p>
    <w:p w:rsidR="007771FC" w:rsidRPr="00687929" w:rsidRDefault="007771F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71FC" w:rsidRPr="00687929" w:rsidRDefault="007771F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8.02 FY 22 Annual Appropriation Measure (a) REF:9.21.21</w:t>
      </w:r>
    </w:p>
    <w:p w:rsidR="007771FC" w:rsidRPr="00687929" w:rsidRDefault="007771F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771FC" w:rsidRPr="00687929" w:rsidRDefault="007771F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BE IT RESOLVED, in accordance with the Treasurer’s recommendation, to approve the FY2022 Annual Appropriation Measure in the amount of $142,706,273.96.</w:t>
      </w:r>
    </w:p>
    <w:p w:rsidR="007771FC" w:rsidRPr="00687929" w:rsidRDefault="007771F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71FC" w:rsidRPr="00687929" w:rsidRDefault="007771F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8.03 Purpose Statement (a) REF: 9.21.21</w:t>
      </w:r>
    </w:p>
    <w:p w:rsidR="007771FC" w:rsidRPr="00687929" w:rsidRDefault="007771F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771FC" w:rsidRPr="00687929" w:rsidRDefault="007771F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BE IT RESOLVED, in ac</w:t>
      </w:r>
      <w:r w:rsidR="008E5570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cordance with the Treasurer’s recommendation, to approve the </w:t>
      </w:r>
      <w:r w:rsidR="005214B3">
        <w:rPr>
          <w:rFonts w:ascii="Arial" w:eastAsia="Times New Roman" w:hAnsi="Arial" w:cs="Arial"/>
          <w:bCs/>
          <w:color w:val="000000"/>
          <w:sz w:val="20"/>
          <w:szCs w:val="20"/>
        </w:rPr>
        <w:t>following</w:t>
      </w:r>
      <w:r w:rsidR="008E5570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purpose statement.</w:t>
      </w:r>
    </w:p>
    <w:p w:rsidR="004B2E3D" w:rsidRPr="00687929" w:rsidRDefault="004B2E3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769"/>
        <w:gridCol w:w="3479"/>
        <w:gridCol w:w="2559"/>
      </w:tblGrid>
      <w:tr w:rsidR="004B2E3D" w:rsidRPr="00687929" w:rsidTr="004B2E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E3D" w:rsidRPr="00687929" w:rsidRDefault="004B2E3D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E3D" w:rsidRPr="00687929" w:rsidRDefault="004B2E3D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SPCC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E3D" w:rsidRPr="00687929" w:rsidRDefault="004B2E3D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E3D" w:rsidRPr="00687929" w:rsidRDefault="004B2E3D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Group</w:t>
            </w:r>
          </w:p>
        </w:tc>
      </w:tr>
      <w:tr w:rsidR="004B2E3D" w:rsidRPr="00687929" w:rsidTr="004B2E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E3D" w:rsidRPr="00687929" w:rsidRDefault="004B2E3D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E3D" w:rsidRPr="00687929" w:rsidRDefault="004B2E3D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E3D" w:rsidRPr="00687929" w:rsidRDefault="004B2E3D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Waggoner Road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E3D" w:rsidRPr="00687929" w:rsidRDefault="004B2E3D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Wolf Pack Productions</w:t>
            </w:r>
          </w:p>
        </w:tc>
      </w:tr>
    </w:tbl>
    <w:p w:rsidR="0002325A" w:rsidRPr="00687929" w:rsidRDefault="0002325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B2E3D" w:rsidRPr="00687929" w:rsidRDefault="004B2E3D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8.04 </w:t>
      </w:r>
      <w:r w:rsidR="00F276C3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Transfer (a) REF: 9.21.21</w:t>
      </w:r>
    </w:p>
    <w:p w:rsidR="00F276C3" w:rsidRPr="00687929" w:rsidRDefault="00F276C3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276C3" w:rsidRPr="00687929" w:rsidRDefault="00F276C3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BE IT RESOLVED, in accordance with the Treasurer’s recommendation, to approve the transfer from the General Fund to the Athletic Fund in the amount of $65,670.00</w:t>
      </w:r>
      <w:r w:rsidR="003C331B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F276C3" w:rsidRPr="00687929" w:rsidRDefault="00F276C3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331B" w:rsidRDefault="003C331B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0283A" w:rsidRPr="00687929" w:rsidRDefault="0010283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8.05 Donations (a) REF: 9.21.21</w:t>
      </w:r>
    </w:p>
    <w:p w:rsidR="0010283A" w:rsidRPr="00687929" w:rsidRDefault="0010283A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0283A" w:rsidRPr="00687929" w:rsidRDefault="0010283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BE IT RESOLVED, in accordance with the Treasurer’s recommendation, to approve the following donations.</w:t>
      </w:r>
    </w:p>
    <w:p w:rsidR="0010283A" w:rsidRPr="00687929" w:rsidRDefault="0010283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1586"/>
        <w:gridCol w:w="2998"/>
        <w:gridCol w:w="1949"/>
      </w:tblGrid>
      <w:tr w:rsidR="0010283A" w:rsidRPr="00687929" w:rsidTr="0010283A">
        <w:trPr>
          <w:tblCellSpacing w:w="7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School/Group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Amount/Value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Donor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Purpose</w:t>
            </w:r>
          </w:p>
        </w:tc>
      </w:tr>
      <w:tr w:rsidR="0010283A" w:rsidRPr="00687929" w:rsidTr="0010283A">
        <w:trPr>
          <w:tblCellSpacing w:w="7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Jan B. Yates Scholarship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Melvin and Betty Zeigler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Scholarship donation</w:t>
            </w:r>
          </w:p>
        </w:tc>
      </w:tr>
      <w:tr w:rsidR="0010283A" w:rsidRPr="00687929" w:rsidTr="0010283A">
        <w:trPr>
          <w:tblCellSpacing w:w="7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Jan B. Yates Scholarship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Raymond and Margaret Zaborski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Scholarship donation</w:t>
            </w:r>
          </w:p>
        </w:tc>
      </w:tr>
      <w:tr w:rsidR="0010283A" w:rsidRPr="00687929" w:rsidTr="0010283A">
        <w:trPr>
          <w:tblCellSpacing w:w="7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Encore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$780.00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Blackbaud Giving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Student Incentive</w:t>
            </w:r>
          </w:p>
        </w:tc>
      </w:tr>
      <w:tr w:rsidR="0010283A" w:rsidRPr="00687929" w:rsidTr="0010283A">
        <w:trPr>
          <w:tblCellSpacing w:w="7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Summit FabLab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$2,000.00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Former Student Steve Kerr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3D Printer to FabLab</w:t>
            </w:r>
          </w:p>
        </w:tc>
      </w:tr>
      <w:tr w:rsidR="0010283A" w:rsidRPr="00687929" w:rsidTr="0010283A">
        <w:trPr>
          <w:tblCellSpacing w:w="7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Hannah Ashton Middle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Blackbaud Giving 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283A" w:rsidRPr="00687929" w:rsidRDefault="0010283A" w:rsidP="007531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Student Incentive</w:t>
            </w:r>
          </w:p>
        </w:tc>
      </w:tr>
    </w:tbl>
    <w:p w:rsidR="0010283A" w:rsidRPr="00687929" w:rsidRDefault="0010283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0283A" w:rsidRPr="00B15C67" w:rsidRDefault="0010283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15C67">
        <w:rPr>
          <w:rFonts w:ascii="Arial" w:eastAsia="Times New Roman" w:hAnsi="Arial" w:cs="Arial"/>
          <w:b/>
          <w:color w:val="333333"/>
          <w:sz w:val="24"/>
          <w:szCs w:val="24"/>
        </w:rPr>
        <w:t>9.  Personnel</w:t>
      </w:r>
    </w:p>
    <w:p w:rsidR="0010283A" w:rsidRPr="00687929" w:rsidRDefault="0010283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10283A" w:rsidRPr="00687929" w:rsidRDefault="0010283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Motion to approve the </w:t>
      </w:r>
      <w:r w:rsidR="006C1FAA" w:rsidRPr="00687929">
        <w:rPr>
          <w:rFonts w:ascii="Arial" w:eastAsia="Times New Roman" w:hAnsi="Arial" w:cs="Arial"/>
          <w:b/>
          <w:color w:val="333333"/>
          <w:sz w:val="20"/>
          <w:szCs w:val="20"/>
        </w:rPr>
        <w:t>Personnel Section of the Agenda.</w:t>
      </w:r>
    </w:p>
    <w:p w:rsidR="006C1FAA" w:rsidRPr="00687929" w:rsidRDefault="006C1FA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6C1FAA" w:rsidRPr="00687929" w:rsidRDefault="006C1FA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Motion by Jeni Quesenberry, second by Angela Abram</w:t>
      </w:r>
    </w:p>
    <w:p w:rsidR="006C1FAA" w:rsidRPr="00687929" w:rsidRDefault="006C1FA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Final Resolution:  Motion carries</w:t>
      </w:r>
    </w:p>
    <w:p w:rsidR="006C1FAA" w:rsidRPr="00687929" w:rsidRDefault="006C1FA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Yea:  Angela Abram, Robert Barga, Jeni Quesenberry, Neal Whitman, Debbie Dunlap</w:t>
      </w:r>
    </w:p>
    <w:p w:rsidR="006C1FAA" w:rsidRPr="00687929" w:rsidRDefault="006C1FA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C1FAA" w:rsidRPr="00687929" w:rsidRDefault="006C1FA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color w:val="333333"/>
          <w:sz w:val="20"/>
          <w:szCs w:val="20"/>
        </w:rPr>
        <w:t>9.01 Administrative Staff (a) REF: 9.21.21</w:t>
      </w:r>
    </w:p>
    <w:p w:rsidR="006C1FAA" w:rsidRPr="00687929" w:rsidRDefault="006C1FA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EMPLOYMENT (a)</w:t>
      </w: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BE IT RESOLVED, in accordance with the Superintendent's recommendation, to approve the employment of the following: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874"/>
        <w:gridCol w:w="2558"/>
        <w:gridCol w:w="452"/>
        <w:gridCol w:w="1075"/>
        <w:gridCol w:w="1340"/>
        <w:gridCol w:w="1340"/>
      </w:tblGrid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Isabel Bozada-Jones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Coordinator of Deeper Learning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$90,000.00</w:t>
            </w:r>
            <w:r w:rsidRPr="00687929">
              <w:rPr>
                <w:rFonts w:ascii="Arial" w:eastAsia="Times New Roman" w:hAnsi="Arial" w:cs="Arial"/>
                <w:sz w:val="20"/>
                <w:szCs w:val="20"/>
              </w:rPr>
              <w:br/>
              <w:t>(Pro-rated)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CDL</w:t>
            </w:r>
            <w:r w:rsidRPr="00687929">
              <w:rPr>
                <w:rFonts w:ascii="Arial" w:eastAsia="Times New Roman" w:hAnsi="Arial" w:cs="Arial"/>
                <w:sz w:val="20"/>
                <w:szCs w:val="20"/>
              </w:rPr>
              <w:br/>
              <w:t>Realignment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09.27.2021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Quentin Richards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Supervisor of Food 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$60,000.00</w:t>
            </w:r>
            <w:r w:rsidRPr="00687929">
              <w:rPr>
                <w:rFonts w:ascii="Arial" w:eastAsia="Times New Roman" w:hAnsi="Arial" w:cs="Arial"/>
                <w:sz w:val="20"/>
                <w:szCs w:val="20"/>
              </w:rPr>
              <w:br/>
              <w:t>(Pro-rated)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Jennifer Drake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09.20.2021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Tiffany Norman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$55,141.00</w:t>
            </w:r>
            <w:r w:rsidRPr="00687929">
              <w:rPr>
                <w:rFonts w:ascii="Arial" w:eastAsia="Times New Roman" w:hAnsi="Arial" w:cs="Arial"/>
                <w:sz w:val="20"/>
                <w:szCs w:val="20"/>
              </w:rPr>
              <w:br/>
              <w:t>(Pro-rated)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Shawna Roby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09.15.2021</w:t>
            </w:r>
          </w:p>
        </w:tc>
      </w:tr>
    </w:tbl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OTES EVALUATORS (a)</w:t>
      </w: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following OTES Evaluators for the 2021/2022 academic year: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2490"/>
        <w:gridCol w:w="3800"/>
      </w:tblGrid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Anthony Ashbrook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Assistant Principal    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David Baker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Assistant Superintendent   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Damicka Bates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RHES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William Baylis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Academy Leader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Scott Bennet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Reynoldsburg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Nicole Carter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Academy Leader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Micca Conley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 Data Coordinator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Jocelyn Cosgrave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Chief Academic Officer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Christopher Cracraft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Stephen Dickman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Ben Harlan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Brady Harrison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Amy Hilbert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Jamie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Erin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Special Education Coordinator  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Salvatrice Maldonado-Weston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Special Education Coordinator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Dawn McCloud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Coordinator of Deeper Learning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Yvonda McDowell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Allison McMannis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William Ragland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Academy Leader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Schyvonne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Tyler Rush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David Schottner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Jaime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Director of Student Services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Breen Slauter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Katie Snyder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Jacqueline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Thomas Timmons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Coordinator of Deeper Learning   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Micah Tomlin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Madeline Travis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Latasha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Alisha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India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James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Grants &amp; Gifted Education Coordinator  </w:t>
            </w:r>
          </w:p>
        </w:tc>
      </w:tr>
    </w:tbl>
    <w:p w:rsidR="001762FE" w:rsidRDefault="001762F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6C1FAA" w:rsidRPr="00687929" w:rsidRDefault="001762F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</w:t>
      </w:r>
      <w:r w:rsidR="006C1FAA"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CES EVALUATORS (a)</w:t>
      </w:r>
    </w:p>
    <w:p w:rsidR="001762FE" w:rsidRDefault="001762F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following OCES Evaluators for the 2021/2022 academic year: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2558"/>
        <w:gridCol w:w="3469"/>
      </w:tblGrid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Brady Harrison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        Principal            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Jamie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Breen Slauter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  Jacqueline Thompson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Livingston Campus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 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Latasha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India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Anthony Ashbrook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David Baker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 Assistant Superintendent     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William Baylis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Livingston Campus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Academy Leader</w:t>
            </w:r>
          </w:p>
        </w:tc>
      </w:tr>
    </w:tbl>
    <w:p w:rsidR="001762FE" w:rsidRDefault="001762F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3C331B" w:rsidRDefault="003C331B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3C331B" w:rsidRDefault="003C331B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lastRenderedPageBreak/>
        <w:t>CHANGE OF SALARY (a)</w:t>
      </w:r>
    </w:p>
    <w:p w:rsidR="001762FE" w:rsidRDefault="001762F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following salary changes: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992"/>
        <w:gridCol w:w="3976"/>
        <w:gridCol w:w="1220"/>
        <w:gridCol w:w="1593"/>
      </w:tblGrid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Robert Hoyt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Director of Support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$83,500.00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James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Grants &amp; Gifted Education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$81,386.00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Jaime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Director of Student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$98,000.00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Patricia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Treasurer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08.01.2021</w:t>
            </w:r>
          </w:p>
        </w:tc>
      </w:tr>
    </w:tbl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C1FAA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BASE SALARY INCREASE 2021-2022 (a)</w:t>
      </w:r>
    </w:p>
    <w:p w:rsidR="0016573E" w:rsidRPr="00687929" w:rsidRDefault="0016573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BE IT RESOLVED, in accordance with the Superintendent's recommendation, to approve a </w:t>
      </w:r>
      <w:r w:rsidR="00510921">
        <w:rPr>
          <w:rFonts w:ascii="Arial" w:eastAsia="Times New Roman" w:hAnsi="Arial" w:cs="Arial"/>
          <w:color w:val="333333"/>
          <w:sz w:val="20"/>
          <w:szCs w:val="20"/>
        </w:rPr>
        <w:t>2.75%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base salary increase, retro-active to the beginning of the 2021-2022 contract year for the following staff: 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2971"/>
        <w:gridCol w:w="3345"/>
      </w:tblGrid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</w:tr>
      <w:tr w:rsidR="006C1FAA" w:rsidRPr="00687929" w:rsidTr="008F6B26">
        <w:trPr>
          <w:trHeight w:val="39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     David Baker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     District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Assistant Superintendent         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Scott Bennett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Reynoldsburg High School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Jennifer Chomin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EMIS Coordinator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Diana Colliver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Transportation Supervisor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Micca Conley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 Data Coordinator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Jocelyn Cosgrave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Chief Academic Officer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Christopher Cracraft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Stephen Dickman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Reynoldsburg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Kathleen Dougherty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Payroll and Benefits Coordinator 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Brittany Griffin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Human Resources Generalist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Benjamin Harlan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Reynoldsburg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Erin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Special Education Coordinator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Salvatrice Maldonado-Weston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Special Education Coordinator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Dawn McCloud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Coordinator of Deeper Learning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Allison McMannis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Wendy Novotni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Director of Food Services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Jack Purtell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Athletic Director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Christopher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Executive Director of Business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Theresa Ritchie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Director of Transportation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Suzanne Robetoy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Student Resource Specialist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Schyvonne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Breen Slauter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Jacquelyn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Reynoldsburg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Thomas Timmons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Coordinator of Deeper Learning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Latasha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Mary Ellen Weeks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Coordinator of Deeper Learning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Jamie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Director of Human Resources</w:t>
            </w:r>
          </w:p>
        </w:tc>
      </w:tr>
      <w:tr w:rsidR="006C1FAA" w:rsidRPr="00687929" w:rsidTr="006C1F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Valerie Wunder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1FAA" w:rsidRPr="00687929" w:rsidRDefault="006C1FAA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Director of Communication</w:t>
            </w:r>
          </w:p>
        </w:tc>
      </w:tr>
    </w:tbl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lastRenderedPageBreak/>
        <w:t>PAYMENT FOR OTHER SERVICES (a)</w:t>
      </w:r>
    </w:p>
    <w:p w:rsidR="001762FE" w:rsidRDefault="001762F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6C1FAA" w:rsidRPr="00687929" w:rsidRDefault="006C1FAA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following for payment</w:t>
      </w:r>
      <w:r w:rsidR="0034404C"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as indicated:</w:t>
      </w:r>
    </w:p>
    <w:tbl>
      <w:tblPr>
        <w:tblW w:w="101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900"/>
        <w:gridCol w:w="1980"/>
        <w:gridCol w:w="1260"/>
        <w:gridCol w:w="2610"/>
        <w:gridCol w:w="1890"/>
      </w:tblGrid>
      <w:tr w:rsidR="00510921" w:rsidRPr="00687929" w:rsidTr="00510921">
        <w:trPr>
          <w:tblCellSpacing w:w="7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51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51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51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51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51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510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510921" w:rsidRPr="00687929" w:rsidTr="00510921">
        <w:trPr>
          <w:tblCellSpacing w:w="7" w:type="dxa"/>
        </w:trPr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Latasha Turner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Principal Mentorship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001.0000.2421.00000.113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921" w:rsidRPr="00687929" w:rsidRDefault="00510921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2021-2022 SY</w:t>
            </w:r>
          </w:p>
        </w:tc>
      </w:tr>
    </w:tbl>
    <w:p w:rsidR="006C1FAA" w:rsidRPr="00687929" w:rsidRDefault="006C1FAA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10283A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9.02 Certified Staff (a) REF: 9.21.21</w:t>
      </w:r>
    </w:p>
    <w:p w:rsidR="001762FE" w:rsidRDefault="001762FE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RESIGNATIONS (a)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BE IT RESOLVED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, that the Board of Education of the Reynoldsburg City School District does not consent to Amy Vereb resigning her position as a School Nurse on a limited contract for employment that expires on July 31, 2022; and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BE IT FURTHER RESOLVED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, that the Board does not accept, but does acknowledge</w:t>
      </w:r>
      <w:r w:rsidR="0051092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Amy </w:t>
      </w:r>
      <w:proofErr w:type="spellStart"/>
      <w:r w:rsidRPr="00687929">
        <w:rPr>
          <w:rFonts w:ascii="Arial" w:eastAsia="Times New Roman" w:hAnsi="Arial" w:cs="Arial"/>
          <w:color w:val="333333"/>
          <w:sz w:val="20"/>
          <w:szCs w:val="20"/>
        </w:rPr>
        <w:t>Vereb’s</w:t>
      </w:r>
      <w:proofErr w:type="spellEnd"/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resignation from employment effective September 3, 2021, so that the Board may move forward to fill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Ms. Vereb's position.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RESIGNATION (a)</w:t>
      </w:r>
    </w:p>
    <w:p w:rsidR="001762FE" w:rsidRDefault="001762FE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resignation of the</w:t>
      </w:r>
      <w:r w:rsidR="005B5D9F"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following: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1446"/>
        <w:gridCol w:w="3373"/>
        <w:gridCol w:w="2324"/>
      </w:tblGrid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Colin Schriner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- 4th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08.01.2021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Maria Wolfe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- 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08.26.2021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Jennifer Lorch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Intervention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09.01.2021</w:t>
            </w:r>
          </w:p>
        </w:tc>
      </w:tr>
    </w:tbl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EMPLOYMENT (a) </w:t>
      </w:r>
    </w:p>
    <w:p w:rsidR="001762FE" w:rsidRDefault="001762FE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employment of</w:t>
      </w:r>
      <w:r w:rsidR="005B5D9F"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the following: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375"/>
        <w:gridCol w:w="1625"/>
        <w:gridCol w:w="452"/>
        <w:gridCol w:w="881"/>
        <w:gridCol w:w="1075"/>
        <w:gridCol w:w="1342"/>
        <w:gridCol w:w="1243"/>
      </w:tblGrid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Hassan Hussein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- 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MA+30/9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$71,946.00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(Pro-rated)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Anthony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08.26.2021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Bryanna McGowan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Intervention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BS/3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$48,813.00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(Pro-rated)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Cassandra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08.31.2021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Kalia Lawson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- ELA/SS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BS/1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$45,130.00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(Pro-rated)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Susan Ramsey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09.13.2021</w:t>
            </w:r>
          </w:p>
        </w:tc>
      </w:tr>
    </w:tbl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EMPLOYMENT - SUBSTITUTE TEACHERS (a)</w:t>
      </w:r>
    </w:p>
    <w:p w:rsidR="001762FE" w:rsidRDefault="001762FE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that the following be employed as a</w:t>
      </w:r>
      <w:r w:rsidR="005B5D9F"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Building Substitute/ Guest Teacher in the assigned building and areas for which he/she holds proper certification as</w:t>
      </w:r>
      <w:r w:rsidR="005B5D9F"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outlined in the contracts: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54EE1" w:rsidRPr="00510921" w:rsidRDefault="00254EE1" w:rsidP="0051092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10921">
        <w:rPr>
          <w:rFonts w:ascii="Arial" w:eastAsia="Times New Roman" w:hAnsi="Arial" w:cs="Arial"/>
          <w:color w:val="333333"/>
          <w:sz w:val="20"/>
          <w:szCs w:val="20"/>
        </w:rPr>
        <w:t>Cain Warner</w:t>
      </w:r>
    </w:p>
    <w:p w:rsidR="00254EE1" w:rsidRPr="00510921" w:rsidRDefault="00254EE1" w:rsidP="0051092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10921">
        <w:rPr>
          <w:rFonts w:ascii="Arial" w:eastAsia="Times New Roman" w:hAnsi="Arial" w:cs="Arial"/>
          <w:color w:val="333333"/>
          <w:sz w:val="20"/>
          <w:szCs w:val="20"/>
        </w:rPr>
        <w:t>Scott Needles</w:t>
      </w:r>
    </w:p>
    <w:p w:rsidR="00254EE1" w:rsidRPr="00510921" w:rsidRDefault="00254EE1" w:rsidP="0051092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10921">
        <w:rPr>
          <w:rFonts w:ascii="Arial" w:eastAsia="Times New Roman" w:hAnsi="Arial" w:cs="Arial"/>
          <w:color w:val="333333"/>
          <w:sz w:val="20"/>
          <w:szCs w:val="20"/>
        </w:rPr>
        <w:t>Allison Chamberlin</w:t>
      </w:r>
    </w:p>
    <w:p w:rsidR="00254EE1" w:rsidRPr="00510921" w:rsidRDefault="00254EE1" w:rsidP="0051092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10921">
        <w:rPr>
          <w:rFonts w:ascii="Arial" w:eastAsia="Times New Roman" w:hAnsi="Arial" w:cs="Arial"/>
          <w:color w:val="333333"/>
          <w:sz w:val="20"/>
          <w:szCs w:val="20"/>
        </w:rPr>
        <w:t>Lindsey Van Gundy</w:t>
      </w:r>
    </w:p>
    <w:p w:rsidR="00254EE1" w:rsidRPr="00510921" w:rsidRDefault="00254EE1" w:rsidP="0051092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10921">
        <w:rPr>
          <w:rFonts w:ascii="Arial" w:eastAsia="Times New Roman" w:hAnsi="Arial" w:cs="Arial"/>
          <w:color w:val="333333"/>
          <w:sz w:val="20"/>
          <w:szCs w:val="20"/>
        </w:rPr>
        <w:t>Angela Sampson</w:t>
      </w:r>
    </w:p>
    <w:p w:rsidR="00254EE1" w:rsidRPr="00510921" w:rsidRDefault="00254EE1" w:rsidP="0051092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10921">
        <w:rPr>
          <w:rFonts w:ascii="Arial" w:eastAsia="Times New Roman" w:hAnsi="Arial" w:cs="Arial"/>
          <w:color w:val="333333"/>
          <w:sz w:val="20"/>
          <w:szCs w:val="20"/>
        </w:rPr>
        <w:lastRenderedPageBreak/>
        <w:t>Dianne Crader</w:t>
      </w:r>
    </w:p>
    <w:p w:rsidR="00254EE1" w:rsidRPr="00510921" w:rsidRDefault="00254EE1" w:rsidP="0051092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10921">
        <w:rPr>
          <w:rFonts w:ascii="Arial" w:eastAsia="Times New Roman" w:hAnsi="Arial" w:cs="Arial"/>
          <w:color w:val="333333"/>
          <w:sz w:val="20"/>
          <w:szCs w:val="20"/>
        </w:rPr>
        <w:t>Anne Hanson</w:t>
      </w:r>
    </w:p>
    <w:p w:rsidR="00254EE1" w:rsidRPr="00510921" w:rsidRDefault="00254EE1" w:rsidP="0051092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10921">
        <w:rPr>
          <w:rFonts w:ascii="Arial" w:eastAsia="Times New Roman" w:hAnsi="Arial" w:cs="Arial"/>
          <w:color w:val="333333"/>
          <w:sz w:val="20"/>
          <w:szCs w:val="20"/>
        </w:rPr>
        <w:t>Alana Greene-King</w:t>
      </w:r>
    </w:p>
    <w:p w:rsidR="00254EE1" w:rsidRPr="00510921" w:rsidRDefault="00254EE1" w:rsidP="00510921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10921">
        <w:rPr>
          <w:rFonts w:ascii="Arial" w:eastAsia="Times New Roman" w:hAnsi="Arial" w:cs="Arial"/>
          <w:color w:val="333333"/>
          <w:sz w:val="20"/>
          <w:szCs w:val="20"/>
        </w:rPr>
        <w:t>Reginald Hairston</w:t>
      </w:r>
    </w:p>
    <w:p w:rsidR="0016573E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EMPLOYMENT - TRANSFERS (a)</w:t>
      </w:r>
    </w:p>
    <w:p w:rsidR="001762FE" w:rsidRDefault="001762FE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accept the following employment</w:t>
      </w:r>
      <w:r w:rsidR="005B5D9F"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transfers: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330"/>
        <w:gridCol w:w="1967"/>
        <w:gridCol w:w="1241"/>
        <w:gridCol w:w="1967"/>
        <w:gridCol w:w="1346"/>
      </w:tblGrid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Kimberly Stanford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- Kindergarten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HMES/TRES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- Kindergarten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08.27.2021</w:t>
            </w:r>
          </w:p>
        </w:tc>
      </w:tr>
    </w:tbl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MATERNITY/PATERNITY LEAVE (a)</w:t>
      </w:r>
    </w:p>
    <w:p w:rsidR="001762FE" w:rsidRDefault="001762FE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BE IT RESOLVED, in accordance with the Superintendent's recommendation, to approve the maternity/paternity leave of the</w:t>
      </w:r>
      <w:r w:rsidR="005B5D9F"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following: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1514"/>
        <w:gridCol w:w="1865"/>
        <w:gridCol w:w="1244"/>
        <w:gridCol w:w="1872"/>
      </w:tblGrid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EDC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RTW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April Oates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12.22.2021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02.16.2022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Kathleen Terapak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02.16.2022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Robert Homan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11.30.2021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01.04.2022</w:t>
            </w:r>
          </w:p>
        </w:tc>
      </w:tr>
    </w:tbl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PAYMENT FOR OTHER SERVICES (a)</w:t>
      </w:r>
    </w:p>
    <w:p w:rsidR="001762FE" w:rsidRDefault="001762FE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874"/>
        <w:gridCol w:w="2070"/>
        <w:gridCol w:w="1553"/>
        <w:gridCol w:w="2466"/>
        <w:gridCol w:w="990"/>
      </w:tblGrid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Cheryl Crooks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Summer Screening - 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$26.04/Hour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This amount supersedes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the previously approved rate.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001.0000.1251.000.00.113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Summer 2021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Sonia Flagg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Summer Screening - 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$26.04/Hour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This amount supersedes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the previously approved rate.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001.0000.1251.000.00.113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Summer 2021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Abbey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Summer Screening - 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$26.04/Hour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This amount supersedes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the previously approved rate.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001.0000.1251.000.00.113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Summer 2021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Sophia Viglione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001.0021.2218.021.00.113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Justin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001.0029.2218.029.00.113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Christine Schafrath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001.0026.2218.026.00.113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Michelle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001.0026.2218.026.00.113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Bethany Samu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001.0026.2218.026.00.113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Scott 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001.0026.2218.026.00.113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Kellie Gedert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001.0028.2218.028.00.113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Shane Whitacre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001.0028.2218.028.00.113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Amy Booth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Melanie Boss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Amanda 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Mamie Cain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Amy Whitt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Deborah 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Megan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Murphy Drewyor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Ericka Kinnell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Deborah Shapiro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Alexis Polesino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Erin Harshaw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Becca 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Ashley Calloway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Melanie Wollam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Victoria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Sarah Adkins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Teacher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Brianna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RESA Teacher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$1,000.00/Flat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001.0026.2218.026.00.113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Janet Kunes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RESA Teacher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$1,000.00/Flat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001.0028.2218.028.00.113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Amie 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RESA Teacher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$1,000.00/Flat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001.0017.2218.017.00.113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Susan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RESA Teacher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$1,000.00/Flat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001.0017.2218.017.00.113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Emily Hardin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RESA Teacher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$1,000.00/Flat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001.0017.2218.017.00.113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Ebony Rozzelle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RESA Teacher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$1,000.00/Flat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001.0017.2218.017.00.113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Kassandra Fox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NJHS (Split)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001.0003.4142.003.00.113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April Oates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NJHS (Split)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001.0003.4142.003.00.113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Craig Althoff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NJHS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001.0017.4142.017.00.113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Wendy Rettke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PS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001.0028.2421.028.00.113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Brianna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PS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001.0026.2421.026.00.113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Gracie Golden-Cole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5-8 HMH/ELA Building Implementation Coach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Nicholas Keith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5-8 HMH/ELA Building Implementation Coach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Kayla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5-8 HMH/ELA Building Implementation Coach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Susan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5-8 HMH/ELA Building Implementation Coach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Amanda Mucci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Erin Daniels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Jane Stephenson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Lynne Kluding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Kayla 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Alyssa Cadden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Nadine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Mastery Connect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001.0024.2421.024.00.113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Scott 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Mastery Connect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001.0028.2421.028.00.113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John Downing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Echo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572.9222.2421.000.00.113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or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001.0000.2421.000.00.113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Kristi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Additional Music Duty (20 minutes daily)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$3,932.22/Flat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Salary Account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Kathryn Vansant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Additional Music Duty (20 minutes daily)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$3,932.22/Flat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Salary Account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Melisa 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Master Teacher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$900/Flat + $50 per portfolio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019.9902.2213.000.00.113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Marlana Banks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Master Teacher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$800/Flat + $50 per portfolio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019.9902.2213.000.00.113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Kelly Meddocik-Brinkmeyer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Master Teacher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$800/Flat + $50 per portfolio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019.9902.2213.000.00.113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Scott Webster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Tuition Reimbursement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$500.00/Flat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019.9902.2213.000.00.113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Jennifer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Fee Waiver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019.9902.2213.000.00.113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Michelle LaPrad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Fee Waiver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$250.00/Flat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019.9902.2213.000.00.113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Sarah Schulze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LPDC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$1,500.00/Flat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019.9902.2213.000.00.113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Rebecca Kok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LPDC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$1,000.00/Flat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019.9902.2213.000.00.113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Michelle LaPrad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LPDC Committee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$1,000.00/Flat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019.9902.2213.000.00.113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Kiersten McElwain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001.0017.2421.017.00.113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Matthew Gatzulis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001.0017.2421.017.00.113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Nicholas Laroche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001.0017.2421.017.00.113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Susan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001.0017.2421.017.00.113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Jeremy Paull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001.0017.2421.017.00.113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Murphy Drewyor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001.0017.2421.017.00.113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Ebony Rozzelle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001.0017.2421.017.00.113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Patricia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001.0017.2421.017.00.113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Amie 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001.0017.2421.017.00.113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Juliette Peppercorn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001.0017.2421.017.00.113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Denise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OSU Research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Up to $2,000.00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Annette Hawley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OSU Research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Up to $1,000.00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Ryan Parsons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OSU Research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Up to $1,000.00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Robert Niedermeyer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001.0000.2219.000.00.113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China Oliver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001.0000.2219.000.00.113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Erica Kohr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001.0000.2219.000.00.113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Kelsie Nickolas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001.0000.2219.000.00.113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Eric Comeras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001.0000.2219.000.00.113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Brianna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001.0000.2219.000.00.113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April Bragg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001.0000.2219.000.00.113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Kaityln McCawley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001.0000.2219.000.00.113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Allyson Cassidy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001.0000.2219.000.00.113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Abby Vargo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Angela Forino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Brittany Wisecup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Danielle Schaefer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Tanya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Heather Slisher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Deeper Learning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Casie Weems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Heather Birch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Shane Whitacre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Christopher Brown-Borden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Krista Taulker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Jennifer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Erin Rabb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Chelsea Coleman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Denise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Shaina Hutson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Cynthia Meisel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Gloria Schmitz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Kimberly Nadeau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Joshua Dorsett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Assessment 21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Nicolette Jemison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Katherine McPhillips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Tracy Martz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Ash</w:t>
            </w:r>
            <w:r w:rsidR="00254EE1"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ley Ferguson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Nicholas Twyman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Kelly Lovas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Tiffany Clark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Kathryn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Amy Newsome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Lauren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Secondary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Crystal Telecsan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Secondary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Danielle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Secondary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Brianna Lawless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Secondary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Kira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Secondary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Shane Whitacre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Secondary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Krista Taulker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Secondary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Erin Rabb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Secondary Math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Emily Davies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 HMH/ELA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Sheryl Gregory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 HMH/ELA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Bethany Samu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 HMH/ELA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Laura Fischer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 HMH/ELA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Sophia Viglione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 HMH/ELA Building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Gracie Golden-Cole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5-8 HMH/ELA Building Implementation Coach 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Nicholas Keith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5-8 HMH/ELA Building Implementation Coach 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Kayla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5-8 HMH/ELA Building Implementation Coach 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Susan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5-8 HMH/ELA Building Implementation Coach 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Amanda Mucci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Erin Daniels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Jane Stephenson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Lynne Kluding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Kayla 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Alyssa Cadden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Literacy Building Implementation Coach 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Jenan Berrios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TBT Lead As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001.0017.2421.017.00.113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Caroline Hohl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Summer Family Engagement Experience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$29.69/Hour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001.0000.1110.000.00.113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Summer 2021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Isabel Gonzalez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Summer Family Engagement Experience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$29.69/Hour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001.0000.1110.000.00.113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Summer 2021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Amanda Fargo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After School Club - Student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$29.69/Hour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001.0004.4610.004.00.113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Kimberly Stanford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TBT Meetings Outside of Contract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$15.00/Hour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001.0008.2421.008.00.113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Amber Howard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TBT Meetings Outside of Contract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$15.00/Hour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001.0008.2421.008.00.113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Alexander Carrell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Target Committee Work - 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$15.00/Hour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001.0016.2213.016.00.113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All Certified 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All Teacher PD Outside of the School 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$15.00/Hour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001.0002.2213.002.00.113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  <w:tr w:rsidR="00254EE1" w:rsidRPr="00687929" w:rsidTr="00254EE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All Certified 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APEX Teachers of Record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$29.69/Hour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ESSER 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4EE1" w:rsidRPr="00687929" w:rsidRDefault="00254EE1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2021-2022 SY</w:t>
            </w:r>
          </w:p>
        </w:tc>
      </w:tr>
    </w:tbl>
    <w:p w:rsidR="00254EE1" w:rsidRPr="00687929" w:rsidRDefault="00254EE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B2E3D" w:rsidRPr="00687929" w:rsidRDefault="00896435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9.03 Classified Staff (a) REF: 9.21.21</w:t>
      </w:r>
    </w:p>
    <w:p w:rsidR="00896435" w:rsidRPr="00687929" w:rsidRDefault="00896435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4637E" w:rsidRPr="00687929" w:rsidRDefault="0014637E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RETIREMENT (a)</w:t>
      </w:r>
    </w:p>
    <w:p w:rsidR="00323CAC" w:rsidRDefault="00323CAC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</w:t>
      </w:r>
      <w:r w:rsidR="00EF0E4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that the retirement of the following person be accepted: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1905"/>
        <w:gridCol w:w="1945"/>
        <w:gridCol w:w="2384"/>
        <w:gridCol w:w="3120"/>
      </w:tblGrid>
      <w:tr w:rsidR="0014637E" w:rsidRPr="00687929" w:rsidTr="0014637E">
        <w:trPr>
          <w:gridBefore w:val="1"/>
          <w:tblCellSpacing w:w="7" w:type="dxa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         Name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   Building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      Position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      Effective Date        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      Jill Martie  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Head Cook I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08.31.2021</w:t>
            </w:r>
          </w:p>
        </w:tc>
      </w:tr>
    </w:tbl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RESIGNATIONS (a)</w:t>
      </w:r>
    </w:p>
    <w:p w:rsidR="00323CAC" w:rsidRDefault="00323CAC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BE IT RESOLVED, in accordance with the Superintendent's recommendation, to approve the resignation of the following: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606"/>
        <w:gridCol w:w="4046"/>
        <w:gridCol w:w="1653"/>
      </w:tblGrid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Gabriel Shively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Paraprofessional - Health &amp; Wellness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08.27.2021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Jordan Watkins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Paraprofessional - Special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08.20.2021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Leisa Zorn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07.26.2021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Sheila Noonan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Paraprofessional - Health/Nurse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10.01.2021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Kelli Tewia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09.24.2021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Jaqquan Moon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Paraprofessional - Special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09.15.2021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Krisla Logan-Wiley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Paraprofessional - Special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09.16.2021</w:t>
            </w:r>
          </w:p>
        </w:tc>
      </w:tr>
    </w:tbl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TERMINATION OF EMPLOYMENT (a)</w:t>
      </w:r>
    </w:p>
    <w:p w:rsidR="00375039" w:rsidRDefault="00375039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14637E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 to approve the termination during probationary period for the following: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365"/>
        <w:gridCol w:w="2107"/>
        <w:gridCol w:w="2431"/>
      </w:tblGrid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Pamela Caudill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09.03.2021</w:t>
            </w:r>
          </w:p>
        </w:tc>
      </w:tr>
    </w:tbl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323CAC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EMPLOYMENT (a)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BE IT RESOLVED, in accordance with the Superintendent's recommendation, to accept the following employment:</w:t>
      </w:r>
    </w:p>
    <w:tbl>
      <w:tblPr>
        <w:tblW w:w="105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458"/>
        <w:gridCol w:w="1988"/>
        <w:gridCol w:w="464"/>
        <w:gridCol w:w="586"/>
        <w:gridCol w:w="80"/>
        <w:gridCol w:w="1175"/>
        <w:gridCol w:w="1286"/>
        <w:gridCol w:w="1148"/>
        <w:gridCol w:w="965"/>
      </w:tblGrid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Bonita Culp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Building 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$19.27/Hour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Evelyn 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08.24.2021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Kristine Lloyd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$13.26/Hour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Jill Hartsell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08.30.2021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Kayla Haralson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$13.26/Hour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Nicole Kulka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08.30.2021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Brittany Van Dyne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$13.26/Hour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Jill Hayes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08.30.2021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Linda Smith Sturge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3.5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$13.26/Hour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Rachelle Fox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08.30.2021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Dorian Davidson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Full-Time Relief 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$19.13/Hour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New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Vicki Gilbert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3.5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$13.26/Hour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Bridgette Appollonio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Krisla Logan-Wiley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Paraprofessional - Special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$17.39/Hour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Shelley Schmitz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Tynesha Tyree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Paraprofessional - Special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$15.49/Hour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Christy Anderson-Dean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09.15.2021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Jennifer Hurley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Paraprofessional - Health &amp; Wellness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$17.39/Hour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Gabriel Shively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Megan Bartholomew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3.5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$13.26/Hour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Prem Bhandari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Jennifer Susi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$13.26/Hour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Leisa Zorn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323CAC" w:rsidRPr="00687929" w:rsidTr="00323C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Katherine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RHES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Paraprofessional - Special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$14.83/Hour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New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3CAC" w:rsidRPr="00687929" w:rsidRDefault="00323CAC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EMPLOYMENT - TRANSFERS (a)</w:t>
      </w:r>
    </w:p>
    <w:p w:rsidR="00375039" w:rsidRDefault="00375039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BE IT RESOLVED, in accordance with the Superintendent's recommendation, to accept the following employment transfers: 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975"/>
        <w:gridCol w:w="2231"/>
        <w:gridCol w:w="874"/>
        <w:gridCol w:w="2231"/>
        <w:gridCol w:w="1075"/>
        <w:gridCol w:w="1030"/>
        <w:gridCol w:w="848"/>
      </w:tblGrid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Teresa McCune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SpEd Paraprofessional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SpEd Paraprofessional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08.19.2021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New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Spec Ed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Julie Moe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5.5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Head Cook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08.30.2021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Jennifer Dean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Anita Drumm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6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5.5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Julie Moe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Terri Farmer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3.5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Toya Garin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Nancy Eckstein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6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6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Anita Drumm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Teresa Toeniskkoetter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3.5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5.5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Nancy Eckstein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</w:tbl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MATERNITY/PATERNITY LEAVE (a)</w:t>
      </w:r>
    </w:p>
    <w:p w:rsidR="00375039" w:rsidRDefault="00375039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maternity/paternity</w:t>
      </w:r>
      <w:r w:rsidR="00EF0E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leave of the following.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347"/>
        <w:gridCol w:w="1568"/>
        <w:gridCol w:w="1171"/>
        <w:gridCol w:w="1637"/>
      </w:tblGrid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 Building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 Option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RTW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Shayla Jones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SRES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10.09.2021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D.3b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11.22.2021    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     Bradley Syfers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 Summit Campus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10.14.2021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11.04.2021</w:t>
            </w:r>
          </w:p>
        </w:tc>
      </w:tr>
    </w:tbl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EMPLOYMENT - CHANGE IN STATUS (a)</w:t>
      </w:r>
    </w:p>
    <w:p w:rsidR="00375039" w:rsidRDefault="00375039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change in status for the</w:t>
      </w:r>
      <w:r w:rsidR="00EF0E4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following for the 2021/2022 academic school year only.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228"/>
        <w:gridCol w:w="1789"/>
        <w:gridCol w:w="1681"/>
        <w:gridCol w:w="1223"/>
        <w:gridCol w:w="1177"/>
        <w:gridCol w:w="849"/>
      </w:tblGrid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From Assignment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To Assignment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Kathy Petroski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0.81 Paraprofessional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Additional Duties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08.19.2021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Kyle Culp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08.19.2021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Kristin Kemp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Summit</w:t>
            </w:r>
            <w:r w:rsidRPr="00687929">
              <w:rPr>
                <w:rFonts w:ascii="Arial" w:eastAsia="Times New Roman" w:hAnsi="Arial" w:cs="Arial"/>
                <w:sz w:val="20"/>
                <w:szCs w:val="20"/>
              </w:rPr>
              <w:br/>
              <w:t>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08.19.2021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Lavonne Gauthney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Summit</w:t>
            </w:r>
            <w:r w:rsidRPr="00687929">
              <w:rPr>
                <w:rFonts w:ascii="Arial" w:eastAsia="Times New Roman" w:hAnsi="Arial" w:cs="Arial"/>
                <w:sz w:val="20"/>
                <w:szCs w:val="20"/>
              </w:rPr>
              <w:br/>
              <w:t>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08.19.2021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Amy Matunas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08.18.2021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Allison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08.18.2021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Jaycee Haywood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08.25.2021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William Lash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1.0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08.19.2021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Building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Katherine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Health Aide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0.81 </w:t>
            </w:r>
          </w:p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Health Aide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Carla Kahari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Health Aide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Health Aide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 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Lorien Tron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RHES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Health Aide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Health Aide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08.16.2021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Lorien Tron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RHES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Health Aide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Health Aide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Tammy McBane - Ludwig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Health Aide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Health Aide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Additional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09.21.2021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14637E" w:rsidRPr="00687929" w:rsidRDefault="004A226D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NON-BARGAINING</w:t>
      </w:r>
      <w:r w:rsidR="0014637E"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UNIT SUB RATES (a)</w:t>
      </w:r>
    </w:p>
    <w:p w:rsidR="00375039" w:rsidRDefault="00375039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following sub hourly</w:t>
      </w:r>
      <w:r w:rsidR="00B53B66"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rate</w:t>
      </w:r>
      <w:r w:rsidR="00B53B66"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effective August 30, 2021: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Substitute/Supplemental Cooks - $13.26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NON BARGAINING UNIT SUB RATES (a)</w:t>
      </w:r>
    </w:p>
    <w:p w:rsidR="00375039" w:rsidRDefault="00375039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following sub</w:t>
      </w:r>
      <w:r w:rsidR="00EF0E41">
        <w:rPr>
          <w:rFonts w:ascii="Arial" w:eastAsia="Times New Roman" w:hAnsi="Arial" w:cs="Arial"/>
          <w:color w:val="333333"/>
          <w:sz w:val="20"/>
          <w:szCs w:val="20"/>
        </w:rPr>
        <w:t>/supplemental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hourly rate</w:t>
      </w:r>
      <w:r w:rsidR="00B53B66"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>effective October 1, 2021: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Substitute/Supplemental Bus Drivers  - $19.13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Substitute/Supplemental  Paraprofessional - $14.83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Substitute/Supplemental Secretary - $15.87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Substitute/Supplemental Custodian - $15.43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Substitute/Supplemental Welcome Center  - $16.00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Substitute/Supplemental Aide - $13.38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Substitute/Supplemental Mechanic - $16.46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EMPLOYMENT - CLASSIFIED SUBSTITUTES (a)</w:t>
      </w:r>
    </w:p>
    <w:p w:rsidR="00375039" w:rsidRDefault="00375039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BE IT RESOLVED, in accordance with the Superintendent's recommendation, to approve the employment of the following: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Substitute/Supplemental Cooks - $13.26</w:t>
      </w:r>
    </w:p>
    <w:p w:rsidR="0014637E" w:rsidRPr="00EF0E41" w:rsidRDefault="0014637E" w:rsidP="00EF0E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EF0E41">
        <w:rPr>
          <w:rFonts w:ascii="Arial" w:eastAsia="Times New Roman" w:hAnsi="Arial" w:cs="Arial"/>
          <w:color w:val="333333"/>
          <w:sz w:val="20"/>
          <w:szCs w:val="20"/>
        </w:rPr>
        <w:t>Debra DePaso</w:t>
      </w:r>
    </w:p>
    <w:p w:rsidR="0014637E" w:rsidRPr="00EF0E41" w:rsidRDefault="0014637E" w:rsidP="00EF0E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EF0E41">
        <w:rPr>
          <w:rFonts w:ascii="Arial" w:eastAsia="Times New Roman" w:hAnsi="Arial" w:cs="Arial"/>
          <w:color w:val="333333"/>
          <w:sz w:val="20"/>
          <w:szCs w:val="20"/>
        </w:rPr>
        <w:t>Kayla Haralson</w:t>
      </w:r>
    </w:p>
    <w:p w:rsidR="0014637E" w:rsidRPr="00EF0E41" w:rsidRDefault="0014637E" w:rsidP="00EF0E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EF0E41">
        <w:rPr>
          <w:rFonts w:ascii="Arial" w:eastAsia="Times New Roman" w:hAnsi="Arial" w:cs="Arial"/>
          <w:color w:val="333333"/>
          <w:sz w:val="20"/>
          <w:szCs w:val="20"/>
        </w:rPr>
        <w:t>Sheila Baker</w:t>
      </w:r>
    </w:p>
    <w:p w:rsidR="0014637E" w:rsidRPr="00EF0E41" w:rsidRDefault="0014637E" w:rsidP="00EF0E4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EF0E41">
        <w:rPr>
          <w:rFonts w:ascii="Arial" w:eastAsia="Times New Roman" w:hAnsi="Arial" w:cs="Arial"/>
          <w:color w:val="333333"/>
          <w:sz w:val="20"/>
          <w:szCs w:val="20"/>
        </w:rPr>
        <w:t>Brittany McCann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Substitute/Supplemental Central &amp; Business Office Staff - $16.00</w:t>
      </w:r>
    </w:p>
    <w:p w:rsidR="0014637E" w:rsidRPr="00EF0E41" w:rsidRDefault="0014637E" w:rsidP="00EF0E4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EF0E41">
        <w:rPr>
          <w:rFonts w:ascii="Arial" w:eastAsia="Times New Roman" w:hAnsi="Arial" w:cs="Arial"/>
          <w:color w:val="333333"/>
          <w:sz w:val="20"/>
          <w:szCs w:val="20"/>
        </w:rPr>
        <w:t>Sandra Allen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Substitute/Supplemental Van Driver - $20.41</w:t>
      </w:r>
    </w:p>
    <w:p w:rsidR="0014637E" w:rsidRPr="00EF0E41" w:rsidRDefault="0014637E" w:rsidP="00EF0E4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EF0E41">
        <w:rPr>
          <w:rFonts w:ascii="Arial" w:eastAsia="Times New Roman" w:hAnsi="Arial" w:cs="Arial"/>
          <w:color w:val="333333"/>
          <w:sz w:val="20"/>
          <w:szCs w:val="20"/>
        </w:rPr>
        <w:t>Erin Ferguson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PAYMENT FOR OTHER SERVICES (a)</w:t>
      </w:r>
    </w:p>
    <w:p w:rsidR="00375039" w:rsidRDefault="00375039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following for payment as indicated: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874"/>
        <w:gridCol w:w="2227"/>
        <w:gridCol w:w="1513"/>
        <w:gridCol w:w="2466"/>
        <w:gridCol w:w="1056"/>
      </w:tblGrid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Amanda Tonjes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Professional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Current 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001.0024.2422.024.00.143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First Quarter</w:t>
            </w:r>
            <w:r w:rsidRPr="00687929">
              <w:rPr>
                <w:rFonts w:ascii="Arial" w:eastAsia="Times New Roman" w:hAnsi="Arial" w:cs="Arial"/>
                <w:sz w:val="20"/>
                <w:szCs w:val="20"/>
              </w:rPr>
              <w:br/>
              <w:t>2021-2022 SY</w:t>
            </w:r>
          </w:p>
        </w:tc>
      </w:tr>
      <w:tr w:rsidR="0014637E" w:rsidRPr="00687929" w:rsidTr="0014637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All Classified Cooks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Public School Works Training - Not to exceed 6 hours</w:t>
            </w:r>
            <w:r w:rsidRPr="00687929">
              <w:rPr>
                <w:rFonts w:ascii="Arial" w:eastAsia="Times New Roman" w:hAnsi="Arial" w:cs="Arial"/>
                <w:sz w:val="20"/>
                <w:szCs w:val="20"/>
              </w:rPr>
              <w:br/>
              <w:t>Proof of completion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Current 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37E" w:rsidRPr="00687929" w:rsidRDefault="0014637E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2021-2022 SY</w:t>
            </w:r>
          </w:p>
        </w:tc>
      </w:tr>
    </w:tbl>
    <w:p w:rsidR="00704E7D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04E7D" w:rsidRPr="00687929" w:rsidRDefault="00704E7D" w:rsidP="007531C8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  <w:r w:rsidRPr="00687929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9.04 Classified Administrative Exempt Staff (a) REF: 9.21.21</w:t>
      </w:r>
    </w:p>
    <w:p w:rsidR="00704E7D" w:rsidRPr="00687929" w:rsidRDefault="00704E7D" w:rsidP="007531C8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704E7D" w:rsidRPr="00687929" w:rsidRDefault="00704E7D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RESIGNATIONS (a)</w:t>
      </w:r>
    </w:p>
    <w:p w:rsidR="00375039" w:rsidRDefault="00375039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704E7D" w:rsidRPr="00687929" w:rsidRDefault="00704E7D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resignation of the following: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208"/>
        <w:gridCol w:w="3122"/>
        <w:gridCol w:w="1974"/>
      </w:tblGrid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Caroline Gaiteri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Welcome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09.08.2021</w:t>
            </w:r>
          </w:p>
        </w:tc>
      </w:tr>
    </w:tbl>
    <w:p w:rsidR="00375039" w:rsidRDefault="00375039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704E7D" w:rsidRPr="00687929" w:rsidRDefault="00704E7D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BASE SALARY INCREASE 2021-2022 (a)</w:t>
      </w:r>
    </w:p>
    <w:p w:rsidR="00375039" w:rsidRDefault="00375039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704E7D" w:rsidRPr="00687929" w:rsidRDefault="00704E7D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BE IT RESOLVED, in accordance with the Superintendent's recommendation, to approve a </w:t>
      </w:r>
      <w:r w:rsidR="00EF0E41">
        <w:rPr>
          <w:rFonts w:ascii="Arial" w:eastAsia="Times New Roman" w:hAnsi="Arial" w:cs="Arial"/>
          <w:color w:val="333333"/>
          <w:sz w:val="20"/>
          <w:szCs w:val="20"/>
        </w:rPr>
        <w:t>2.75%</w:t>
      </w:r>
      <w:r w:rsidRPr="00687929">
        <w:rPr>
          <w:rFonts w:ascii="Arial" w:eastAsia="Times New Roman" w:hAnsi="Arial" w:cs="Arial"/>
          <w:color w:val="333333"/>
          <w:sz w:val="20"/>
          <w:szCs w:val="20"/>
        </w:rPr>
        <w:t xml:space="preserve"> base salary increase, retro-active to the beginning of the 2021-2022 contract year for the following staff: 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1984"/>
        <w:gridCol w:w="3931"/>
      </w:tblGrid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</w:tr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 Patricia Brett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     District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    Administrative Assistant       </w:t>
            </w:r>
          </w:p>
        </w:tc>
      </w:tr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Nichole Colburn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</w:tr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Deborah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Receptionist/Secretary CO</w:t>
            </w:r>
          </w:p>
        </w:tc>
      </w:tr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Vicki Dewees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</w:tr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Judith 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</w:tr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Deborah Hagedorn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Payroll Clerk</w:t>
            </w:r>
          </w:p>
        </w:tc>
      </w:tr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 Stephanie Meige-Gustavson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  Whole Child Supports Coordinator  </w:t>
            </w:r>
          </w:p>
        </w:tc>
      </w:tr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Michelle Nelson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</w:tr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Jonathan Stocker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Accountant</w:t>
            </w:r>
          </w:p>
        </w:tc>
      </w:tr>
      <w:tr w:rsidR="00704E7D" w:rsidRPr="00687929" w:rsidTr="00704E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Debra Strickling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4E7D" w:rsidRPr="00687929" w:rsidRDefault="00704E7D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</w:tr>
    </w:tbl>
    <w:p w:rsidR="0014637E" w:rsidRPr="00687929" w:rsidRDefault="0014637E" w:rsidP="00753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722D24" w:rsidRPr="00687929" w:rsidRDefault="00BF1257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9.05 Supplemental Staff (a) REF: 9.21.21</w:t>
      </w:r>
    </w:p>
    <w:p w:rsidR="00BF1257" w:rsidRPr="00687929" w:rsidRDefault="00BF1257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F1257" w:rsidRPr="00687929" w:rsidRDefault="00BF1257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EMPLOYMENT - COACHES (a)</w:t>
      </w:r>
    </w:p>
    <w:p w:rsidR="00375039" w:rsidRDefault="00375039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BF1257" w:rsidRPr="00687929" w:rsidRDefault="00BF1257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following supplemental contracts: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3381"/>
        <w:gridCol w:w="1462"/>
        <w:gridCol w:w="1310"/>
        <w:gridCol w:w="1234"/>
      </w:tblGrid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Ryan Mickle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Assistant Coach - Football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$2,250.00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21/22 SY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Athletics </w:t>
            </w:r>
          </w:p>
        </w:tc>
      </w:tr>
    </w:tbl>
    <w:p w:rsidR="0016573E" w:rsidRDefault="00BF1257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BF1257" w:rsidRPr="00687929" w:rsidRDefault="00BF1257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EMPLOYMENT - SUPPLEMENTAL CONTRACTS (a)</w:t>
      </w:r>
    </w:p>
    <w:p w:rsidR="00375039" w:rsidRDefault="00375039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BF1257" w:rsidRPr="00687929" w:rsidRDefault="00BF1257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BE IT RESOLVED, in accordance with the Superintendent's recommendation, to approve the following supplemental contracts:</w:t>
      </w:r>
    </w:p>
    <w:tbl>
      <w:tblPr>
        <w:tblW w:w="93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3175"/>
        <w:gridCol w:w="1316"/>
        <w:gridCol w:w="1248"/>
        <w:gridCol w:w="1457"/>
      </w:tblGrid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Emma Barr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Middle Level Choir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$2,707.80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21/22 SY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Music PTP   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Elizabeth Bartlett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Middle Level 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$2,707.80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Lori Gaulke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Middle Level Orchestra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$2,707.80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Scott Tennant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Middle Level 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$2,707.80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Stephen Spottswood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Middle Level Orchestra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$2,707.80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Eric Neuenschwander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Middle Level Choir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$2,707.80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Jodie Robinson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Middle Level 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$3,610.40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Kathryn Vansant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 Orchestra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$6,769.47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Lori Gaulke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HS Orchestra Assistant Director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$2,707.80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Jason Gibson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 Band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$4,513.00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Kristi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 Choir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$6,318.20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Scott Tennant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HS Band Assistant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$2,707.80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Abigail Haynes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Elementary 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$451.30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Jason Gibson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Marching Band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$4,513.00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Scott Tennant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Marching Band Assistant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$2,707.80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Music PTP 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Stephanie Prohaska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Student Council (Split)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$1,353.90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General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Brianna Lawless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Student Council (Split)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$1,353.90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General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Brittany Asbrock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Yearbook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$4,513.00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General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Thomas Scherbauer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Yearbook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$2,707.80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General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Kayla Shortridge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Student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$4,513.00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General</w:t>
            </w:r>
          </w:p>
        </w:tc>
      </w:tr>
      <w:tr w:rsidR="00BF1257" w:rsidRPr="00687929" w:rsidTr="00BF12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Peggy Flaherty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NHS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$451.30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21/22 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257" w:rsidRPr="00687929" w:rsidRDefault="00BF1257" w:rsidP="00753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79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General</w:t>
            </w:r>
          </w:p>
        </w:tc>
      </w:tr>
    </w:tbl>
    <w:p w:rsidR="00BF1257" w:rsidRPr="00687929" w:rsidRDefault="00BF1257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8792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BF1257" w:rsidRPr="00B15C67" w:rsidRDefault="00BA7739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  Curriculum &amp; Programs</w:t>
      </w: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Curriculum &amp; Programs Section of the Agenda.</w:t>
      </w: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Motion by Neal Whitman, second by Jeni Quesenberry</w:t>
      </w: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</w:t>
      </w: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Yea: Angela Abram, Robert Barga, Jeni Quesenberry, Neal Whitman, Debbie Dunlap</w:t>
      </w:r>
    </w:p>
    <w:p w:rsidR="00EF0E41" w:rsidRPr="00EF0E41" w:rsidRDefault="00EF0E41" w:rsidP="00EF0E4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EF0E4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EF0E41" w:rsidRPr="00EF0E41" w:rsidRDefault="00EF0E41" w:rsidP="00EF0E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0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10.01 Addendums to the</w:t>
      </w:r>
      <w:r w:rsidR="005214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5214B3" w:rsidRPr="00EF0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HS</w:t>
      </w:r>
      <w:r w:rsidRPr="00EF0E4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Student Handbook (a) REF: 9.21.21</w:t>
      </w:r>
    </w:p>
    <w:p w:rsidR="00EF0E41" w:rsidRDefault="00EF0E41" w:rsidP="00EF0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F0E41" w:rsidRPr="00EF0E41" w:rsidRDefault="00EF0E41" w:rsidP="00EF0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0E41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Superintendent's recommendation, to approve the addendums to the </w:t>
      </w:r>
      <w:r w:rsidR="005214B3" w:rsidRPr="005214B3">
        <w:rPr>
          <w:rFonts w:ascii="Arial" w:eastAsia="Times New Roman" w:hAnsi="Arial" w:cs="Arial"/>
          <w:bCs/>
          <w:color w:val="000000"/>
          <w:sz w:val="20"/>
          <w:szCs w:val="20"/>
        </w:rPr>
        <w:t>HS</w:t>
      </w:r>
      <w:r w:rsidR="005214B3" w:rsidRPr="00EF0E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F0E41">
        <w:rPr>
          <w:rFonts w:ascii="Arial" w:eastAsia="Times New Roman" w:hAnsi="Arial" w:cs="Arial"/>
          <w:color w:val="000000"/>
          <w:sz w:val="20"/>
          <w:szCs w:val="20"/>
        </w:rPr>
        <w:t>student handbook: course catalog updates and academic letter/pin awards and recognition.</w:t>
      </w:r>
    </w:p>
    <w:p w:rsidR="00EF0E41" w:rsidRPr="00EF0E41" w:rsidRDefault="00EF0E41" w:rsidP="00EF0E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0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F0E41" w:rsidRPr="00EF0E41" w:rsidRDefault="00EF0E41" w:rsidP="00EF0E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0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10.02 PAPER, 24-Hour Online Tutoring Service (a) REF: 9.21.21</w:t>
      </w:r>
    </w:p>
    <w:p w:rsidR="00EF0E41" w:rsidRPr="00EF0E41" w:rsidRDefault="00EF0E41" w:rsidP="00EF0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0E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F0E41" w:rsidRPr="00EF0E41" w:rsidRDefault="00EF0E41" w:rsidP="00EF0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0E41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contract </w:t>
      </w:r>
      <w:r>
        <w:rPr>
          <w:rFonts w:ascii="Arial" w:eastAsia="Times New Roman" w:hAnsi="Arial" w:cs="Arial"/>
          <w:color w:val="000000"/>
          <w:sz w:val="20"/>
          <w:szCs w:val="20"/>
        </w:rPr>
        <w:t>with</w:t>
      </w:r>
      <w:r w:rsidRPr="00EF0E41">
        <w:rPr>
          <w:rFonts w:ascii="Arial" w:eastAsia="Times New Roman" w:hAnsi="Arial" w:cs="Arial"/>
          <w:color w:val="000000"/>
          <w:sz w:val="20"/>
          <w:szCs w:val="20"/>
        </w:rPr>
        <w:t xml:space="preserve"> PAPER 24-hour 1:1 online tutoring </w:t>
      </w:r>
      <w:proofErr w:type="gramStart"/>
      <w:r w:rsidRPr="00EF0E41">
        <w:rPr>
          <w:rFonts w:ascii="Arial" w:eastAsia="Times New Roman" w:hAnsi="Arial" w:cs="Arial"/>
          <w:color w:val="000000"/>
          <w:sz w:val="20"/>
          <w:szCs w:val="20"/>
        </w:rPr>
        <w:t>services</w:t>
      </w:r>
      <w:proofErr w:type="gramEnd"/>
      <w:r w:rsidR="00AB1045">
        <w:rPr>
          <w:rFonts w:ascii="Arial" w:eastAsia="Times New Roman" w:hAnsi="Arial" w:cs="Arial"/>
          <w:color w:val="000000"/>
          <w:sz w:val="20"/>
          <w:szCs w:val="20"/>
        </w:rPr>
        <w:t xml:space="preserve"> from September 22, 2021 through September 21, 2024</w:t>
      </w:r>
      <w:r w:rsidRPr="00EF0E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F0E41" w:rsidRPr="00EF0E41" w:rsidRDefault="00EF0E41" w:rsidP="00EF0E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0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F0E41" w:rsidRPr="00EF0E41" w:rsidRDefault="00EF0E41" w:rsidP="00EF0E4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F0E41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10.03 Amendment to APEX Agreement (a) REF: 9.21.21</w:t>
      </w:r>
    </w:p>
    <w:p w:rsidR="00EF0E41" w:rsidRPr="00EF0E41" w:rsidRDefault="00EF0E41" w:rsidP="00EF0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0E4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F0E41" w:rsidRPr="00EF0E41" w:rsidRDefault="00EF0E41" w:rsidP="00EF0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F0E41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Superintendent's recommendation, to approve the </w:t>
      </w:r>
      <w:r w:rsidR="005214B3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EF0E41">
        <w:rPr>
          <w:rFonts w:ascii="Arial" w:eastAsia="Times New Roman" w:hAnsi="Arial" w:cs="Arial"/>
          <w:color w:val="000000"/>
          <w:sz w:val="20"/>
          <w:szCs w:val="20"/>
        </w:rPr>
        <w:t>mendment to the APEX Agreement to include grade levels 6-8</w:t>
      </w:r>
      <w:r w:rsidR="00AB1045">
        <w:rPr>
          <w:rFonts w:ascii="Arial" w:eastAsia="Times New Roman" w:hAnsi="Arial" w:cs="Arial"/>
          <w:color w:val="000000"/>
          <w:sz w:val="20"/>
          <w:szCs w:val="20"/>
        </w:rPr>
        <w:t xml:space="preserve"> from September 21, 2021 through July 31, 2022</w:t>
      </w:r>
      <w:r w:rsidRPr="00EF0E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D03CF" w:rsidRPr="00EF0E41" w:rsidRDefault="002D03CF" w:rsidP="00EF0E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C331B" w:rsidRDefault="003C331B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D03CF" w:rsidRPr="00B15C67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11.  Student Services</w:t>
      </w: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Student Services Section of the Agenda.</w:t>
      </w: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Motion by Angela Abram, second by Neal Whitman</w:t>
      </w: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</w:t>
      </w:r>
    </w:p>
    <w:p w:rsidR="00722D24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Yea: Angela Abram, Robert Barga, Jeni Quesenberry, Neal Whitman, Debbie Dunlap</w:t>
      </w: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11.01 The Learning Spectrum Agreement (a) REF: 9.21.21</w:t>
      </w:r>
    </w:p>
    <w:p w:rsidR="00CC7344" w:rsidRDefault="00CC734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03CF" w:rsidRPr="00687929" w:rsidRDefault="002D03C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BE IT RESOLVED, in accordance with the Superintendent’s recommendation, to approve the amended agreement with The Learning Sp</w:t>
      </w:r>
      <w:r w:rsidR="00DA149F"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ectrum as an alternative educational placement program for the 2021-2022 school year.</w:t>
      </w:r>
    </w:p>
    <w:p w:rsidR="006D1B2C" w:rsidRPr="00687929" w:rsidRDefault="006D1B2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D1B2C" w:rsidRPr="00687929" w:rsidRDefault="006D1B2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11.02 Contract Addendum with L.A. Sanders &amp; Associates, LLC (a) REF: 9.21.21</w:t>
      </w:r>
    </w:p>
    <w:p w:rsidR="006D1B2C" w:rsidRPr="00687929" w:rsidRDefault="006D1B2C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D1B2C" w:rsidRPr="00687929" w:rsidRDefault="006D1B2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hAnsi="Arial" w:cs="Arial"/>
          <w:color w:val="333333"/>
          <w:sz w:val="20"/>
          <w:szCs w:val="20"/>
          <w:shd w:val="clear" w:color="auto" w:fill="FFFFFF"/>
        </w:rPr>
        <w:t>BE IT RESOLVED, in accordance with the Superintendent's recommendation, to approve the contract addendum for the contract with L.A. Sanders &amp; Associates, LLC, that was originally approved on February 16, 2021.</w:t>
      </w:r>
    </w:p>
    <w:p w:rsidR="006D1B2C" w:rsidRPr="00687929" w:rsidRDefault="006D1B2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D1B2C" w:rsidRPr="00B15C67" w:rsidRDefault="00485D23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000000"/>
          <w:sz w:val="24"/>
          <w:szCs w:val="24"/>
        </w:rPr>
        <w:t>12.  Policies</w:t>
      </w:r>
    </w:p>
    <w:p w:rsidR="00485D23" w:rsidRPr="00687929" w:rsidRDefault="00485D23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5D23" w:rsidRPr="00687929" w:rsidRDefault="00485D23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Board of Education discussed the following policies:</w:t>
      </w:r>
    </w:p>
    <w:p w:rsidR="00485D23" w:rsidRPr="00687929" w:rsidRDefault="00485D23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5D23" w:rsidRPr="00687929" w:rsidRDefault="00485D23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12.01 Policy 2240 – Controversial Issues (d) REF: 9.21.21</w:t>
      </w:r>
    </w:p>
    <w:p w:rsidR="00485D23" w:rsidRPr="00687929" w:rsidRDefault="00485D23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85D23" w:rsidRPr="00687929" w:rsidRDefault="00485D23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12.02 Policy 2260.01 – Section 504/ADA P</w:t>
      </w:r>
      <w:r w:rsidR="00593FBC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ro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hibition Against </w:t>
      </w:r>
      <w:r w:rsidR="00593FBC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Discrimination Based on Disability (d) REF: 9.21.21</w:t>
      </w: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12.03 Policy</w:t>
      </w:r>
      <w:r w:rsidR="003A3245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2266 – Nondiscrimination on the Basis of Sex &amp; Formal Complaints of Sexual Harassments in Education Programs or Activities (d) REF: 9.21.21</w:t>
      </w: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12.04 Policies 1422, 3122, 4122 – Nondiscrimination &amp; Equal Employment Opportunity (d) REF: 9.21.21</w:t>
      </w: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12.05 Policies 1623, 3123, 4123 - Section 504/ADA Prohibition Against Discrimination in Employment (d) 9.21.21</w:t>
      </w: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12.06 Policy 6325 – Procurement – Fede</w:t>
      </w:r>
      <w:r w:rsidR="003D3880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r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al Grants/Funds (d) REF: 9.21.21</w:t>
      </w: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12.07 Policy 7455 – </w:t>
      </w:r>
      <w:r w:rsidR="003D3880"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F</w:t>
      </w: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iscal Accounting &amp; Reporting (d) REF: 9.21.21</w:t>
      </w: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12.08 Policy 7544 – Use of Social Media (d) REF: 9.21.21</w:t>
      </w:r>
    </w:p>
    <w:p w:rsidR="003D3880" w:rsidRPr="00687929" w:rsidRDefault="003D3880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D3880" w:rsidRPr="00B15C67" w:rsidRDefault="00A438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5C67">
        <w:rPr>
          <w:rFonts w:ascii="Arial" w:eastAsia="Times New Roman" w:hAnsi="Arial" w:cs="Arial"/>
          <w:b/>
          <w:bCs/>
          <w:color w:val="000000"/>
          <w:sz w:val="24"/>
          <w:szCs w:val="24"/>
        </w:rPr>
        <w:t>13. Business &amp; Operations</w:t>
      </w:r>
    </w:p>
    <w:p w:rsidR="00A43821" w:rsidRPr="00687929" w:rsidRDefault="00A438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43821" w:rsidRPr="00687929" w:rsidRDefault="00A438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Business &amp; Operations Section of the Agenda.</w:t>
      </w:r>
    </w:p>
    <w:p w:rsidR="00A43821" w:rsidRPr="00687929" w:rsidRDefault="00A438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43821" w:rsidRPr="00687929" w:rsidRDefault="00A438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Motion by Jeni Quesenberry, second by Angela Abram</w:t>
      </w:r>
    </w:p>
    <w:p w:rsidR="00A43821" w:rsidRPr="00687929" w:rsidRDefault="00A438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</w:t>
      </w:r>
    </w:p>
    <w:p w:rsidR="00A43821" w:rsidRPr="00687929" w:rsidRDefault="00A438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Yea: Angela Abram, Robert Barga, Jeni Quesenberry, Neal Whitman, Debbie Dunlap</w:t>
      </w:r>
    </w:p>
    <w:p w:rsidR="00A43821" w:rsidRPr="00687929" w:rsidRDefault="00A438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43821" w:rsidRPr="00687929" w:rsidRDefault="00A438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13.01 Surplus Items (a) REF: 9.21.21</w:t>
      </w:r>
    </w:p>
    <w:p w:rsidR="00A43821" w:rsidRPr="00687929" w:rsidRDefault="00A438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43821" w:rsidRPr="00687929" w:rsidRDefault="00A43821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BE IT RESOLVED, in accordance with the Superintendent’s recommendation, that the</w:t>
      </w:r>
      <w:r w:rsidR="00AB104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various technology equipment as listed on the Agenda </w:t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be declared surplus and disposed of or sold for a minimal value.</w:t>
      </w: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F3D2D" w:rsidRPr="0026130C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130C">
        <w:rPr>
          <w:rFonts w:ascii="Arial" w:eastAsia="Times New Roman" w:hAnsi="Arial" w:cs="Arial"/>
          <w:b/>
          <w:bCs/>
          <w:color w:val="000000"/>
          <w:sz w:val="24"/>
          <w:szCs w:val="24"/>
        </w:rPr>
        <w:t>14. Adjournment</w:t>
      </w: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adjourn.</w:t>
      </w: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Motion by Neal Whitman, second by Jeni Quesenberry</w:t>
      </w: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</w:t>
      </w: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Yea:  Angela Abram, Robert Barga, Jeni Quesenberry, Neal Whitman, Debbie Dunlap</w:t>
      </w:r>
    </w:p>
    <w:p w:rsidR="0077165F" w:rsidRPr="00687929" w:rsidRDefault="0077165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>14.01 Motion to Adjourn (a) REF: 9.21.21</w:t>
      </w:r>
    </w:p>
    <w:p w:rsidR="0077165F" w:rsidRPr="00687929" w:rsidRDefault="0077165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165F" w:rsidRPr="00687929" w:rsidRDefault="005214B3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77165F" w:rsidRPr="00687929" w:rsidRDefault="0077165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165F" w:rsidRPr="00687929" w:rsidRDefault="0077165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165F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__________________________________________</w:t>
      </w: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77165F" w:rsidRPr="00687929" w:rsidRDefault="0077165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165F" w:rsidRPr="00687929" w:rsidRDefault="0077165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165F" w:rsidRPr="00687929" w:rsidRDefault="0077165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7165F" w:rsidRPr="00687929" w:rsidRDefault="0077165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F3D2D" w:rsidRPr="00687929" w:rsidRDefault="0077165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                                                           __________________________________________</w:t>
      </w:r>
    </w:p>
    <w:p w:rsidR="0077165F" w:rsidRPr="00687929" w:rsidRDefault="0077165F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687929"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F3D2D" w:rsidRPr="00687929" w:rsidRDefault="005F3D2D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3FBC" w:rsidRPr="00687929" w:rsidRDefault="00593FBC" w:rsidP="007531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2D24" w:rsidRPr="00687929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2D24" w:rsidRPr="00687929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22D24" w:rsidRPr="00687929" w:rsidRDefault="00722D24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B599F" w:rsidRPr="00687929" w:rsidRDefault="005B599F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27367" w:rsidRPr="00687929" w:rsidRDefault="00427367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27367" w:rsidRPr="00687929" w:rsidRDefault="00427367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27367" w:rsidRPr="00687929" w:rsidRDefault="00427367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95C68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95C68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5C68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5C68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5C68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5C68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5C68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5C68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5C68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5C68" w:rsidRPr="00687929" w:rsidRDefault="00695C68" w:rsidP="00753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67848" w:rsidRDefault="00167848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RHS Academic Letters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5214B3" w:rsidRDefault="005214B3" w:rsidP="00934149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20-21 Graduates: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eSTEM</w:t>
      </w:r>
      <w:proofErr w:type="spellEnd"/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 xml:space="preserve">Pin 1 – </w:t>
      </w:r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Carson Barry, Amanda Bender,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Mamta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Bhandari, Gabriel Black, Anaya Blakley, Katherine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Cobel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Emanuel Douglas,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Calyn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Evans, Emma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Fazakas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Alem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Gebreyhones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John Hayes, Chad Huffman, Anthony Keller,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Jy’El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Mason, Jon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Memushaj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Laxmi Oli, Emili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Pavlovska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Sophia Phillips, Dominic Sabo,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Dajeh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White</w:t>
      </w:r>
    </w:p>
    <w:p w:rsidR="00934149" w:rsidRPr="00934149" w:rsidRDefault="00934149" w:rsidP="00934149">
      <w:pPr>
        <w:spacing w:after="0"/>
        <w:ind w:firstLine="72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Pin 2 –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Baleigh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Archer,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Axusmawe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Asemalash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Michael Bailey, Jonathan Begeny, Rebekah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Beyea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Jamison Boykins, Jessica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Cvetkovska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Nolan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Dwenger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Janie Harris, Ryan Heng, Kasey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Lichtner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>, Zia Mirza, Avril Moyer, Macy Thompson, Rachel Watkins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Encore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Pin 2 – 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Kara Cannon, Micaela Crockett, Bianca Del Rio Gonzalez, Courtney Esker, Madison McNamara, Hanna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Mielcarek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Grace Moorman, Jayme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Rothatcher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>, Gabrielle Travis, Frances White, Emma Wilson, Sana Zia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color w:val="000000"/>
          <w:sz w:val="20"/>
          <w:szCs w:val="20"/>
        </w:rPr>
        <w:t>Pin 1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– Shayla Caddell, Mikayla Lyles, Hannah Ratliff, Destiny Robey,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Syriah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Williams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(HS)2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>Pin 2 –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Kathryn Colley, Bronwyn Graham, Hope Kerr, Kyle Macdonald, Samantha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Margolies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Trinity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Tobe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Ayah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Youssif</w:t>
      </w:r>
      <w:proofErr w:type="spellEnd"/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  <w:t>Pin 1 – Alexis Campbell, Cassidy Collins, Aria Gibson, Bandana Mishra</w:t>
      </w:r>
    </w:p>
    <w:p w:rsidR="00934149" w:rsidRPr="00934149" w:rsidRDefault="00934149" w:rsidP="00934149">
      <w:pPr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Letter –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Mariettou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Camara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Miyah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Dunlap, Destiny Gee, Tabitha Lewis,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Dekchhya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Neupane,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Rebeka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Raymond, Abyssinia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Taddege</w:t>
      </w:r>
      <w:proofErr w:type="spellEnd"/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BELL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 xml:space="preserve">Pin 2 – 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Britany Booker, Freeman Booker, McKenna Brown,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Ahmadou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Faye,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Ashim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Gurung,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Dipisha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Kckhatri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Isaiah Madison, Amani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Yohanes</w:t>
      </w:r>
      <w:proofErr w:type="spellEnd"/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sz w:val="20"/>
          <w:szCs w:val="20"/>
        </w:rPr>
        <w:br/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21-22 Graduates: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eSTEM</w:t>
      </w:r>
      <w:proofErr w:type="spellEnd"/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Pin 2 – 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Salma Ali, Desmond Barber, Madison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Bastress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Connor Bell, Michael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Bernay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Sarah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Beyea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Rachel Brown, Anna Haines, Elizabeth Hofmeister, Malcom Hutson-Comeaux, Olivia Johnson, Alexa Leach, Caitlyn Lewis, Zane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Palino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>, Abigail Robinson, Caroline Ryan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Pin 1– 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Ariana Campbell,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Shenese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Cox, Brynn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Dwenger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Olivia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Elston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Camden Estep,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Durre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Gurmesa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Madison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Gysan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Brady Mason, Justin Mollett, Griffin Montalvo, Leah Redden,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Jamiona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Ross, Payton Schmitz,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Bersabeh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Tekeste, Trinity Washington</w:t>
      </w:r>
    </w:p>
    <w:p w:rsidR="00934149" w:rsidRPr="00934149" w:rsidRDefault="00934149" w:rsidP="00934149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Letter – Susan Adhikari,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Natnael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Belay,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Ansuya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Dulal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Sydney Hurt, Roshni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Kafley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James Knorr, Hannah Mahmood, Hanna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Shewalem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Bhagat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Timsina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Jirata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Tolasa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Nanette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Wendafrash</w:t>
      </w:r>
      <w:proofErr w:type="spellEnd"/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Encore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Pin 2 – 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Aubrey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Bish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Leah Delancey, Evan Green, Alexandra Jones, McKayla Matter,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Makiya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Miller, Sophia Pham, Mitchell Rollins, Nia Scurry, Carlton Williams, Faith Wong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Pin 1 – </w:t>
      </w:r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Max Combs, Alexia Mobley</w:t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:rsidR="00934149" w:rsidRPr="00934149" w:rsidRDefault="00934149" w:rsidP="00934149">
      <w:pPr>
        <w:spacing w:after="0"/>
        <w:ind w:firstLine="72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Letter – </w:t>
      </w:r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Preston Cole, Nadia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Moraza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Daniel Owusu,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Dalis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Richardson, Jaylen Starks, Maryssa Toney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3D4958" w:rsidRDefault="003D4958" w:rsidP="00934149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(HS)2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Pin 2 – 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Brooke Bailey, Alexia Benton,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Calissa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Carlisle,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Sekai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Carrington,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Erniesha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Guerrier, Samuel Harvey, Nicole King, Gabriel Lemons,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Haeli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Robinett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Alexia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Waickman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>, Dylan Woods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Pin 1 –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Fowzia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Ibrahim, Lilly Jones, Madelyn Rettke, Evelyn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Verplaste</w:t>
      </w:r>
      <w:proofErr w:type="spellEnd"/>
    </w:p>
    <w:p w:rsidR="00934149" w:rsidRPr="00934149" w:rsidRDefault="00934149" w:rsidP="00934149">
      <w:pPr>
        <w:spacing w:after="0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Letter – Yogesh Adhikari, Emily Burt,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Ishwori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Koirala,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Soliana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Taddege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>, Amanda Tetteh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BELL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Pin 2 – 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Hannah Allen, Imani Alston, Yonatan Araya, Kaylynn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Gianettino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Levi Keegan, Morgan Kuhn, Anthony Malott, Mohammed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Shalash</w:t>
      </w:r>
      <w:proofErr w:type="spellEnd"/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>Pin 1 –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Shyanne Booker, Jeremiah Crawford Smith, Amir Reed, Tracy Wright </w:t>
      </w:r>
    </w:p>
    <w:p w:rsidR="00934149" w:rsidRPr="00934149" w:rsidRDefault="00934149" w:rsidP="00934149">
      <w:pPr>
        <w:spacing w:after="0"/>
        <w:ind w:firstLine="72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Letter –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Soleya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Andoll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>, Allen Bridges, Shania Riley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22-23 Graduates: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eSTEM</w:t>
      </w:r>
      <w:proofErr w:type="spellEnd"/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bookmarkStart w:id="2" w:name="_Hlk79996142"/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>Pin 1 – Parker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Bailey, Taryn Cornett, Olivia Cox, Noah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Enmen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Madeline Gordon, Mark Hanna, David Harris, Nishan Jogi,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Ujwal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Khatiwoda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Hashim Mahmood, Alexander McIntyre, Christian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Metiku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Xzavier Owens,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Herandra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Poudel, Robert Sheridan, Aaron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Slisher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>, Jordan Walker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Letter –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Dewash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Acharya, Saran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Coumbassa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Ileana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Eades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Matthew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Gebreyhones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Sudip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Guragai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Bandana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Khatiwada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Caysee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Matter, Jabari Mitchell, Reuben Owusu,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Oneasha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Simmons, Logan Smalley,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Caelyn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Walker Hart, Brooklyn Washington</w:t>
      </w:r>
    </w:p>
    <w:bookmarkEnd w:id="2"/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Encore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>Pin 1 –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>Lucas Fazekas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Letter – </w:t>
      </w:r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Shyla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Adjaye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Chavel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Andoh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Ainhoa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Beauchamp-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Serafim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Brianna Blevins,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Saron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Chalchew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Jaden Coley, Hailey Cook, Berenice Garcia Medina, Brenda Garcia Medina, Jessica Ghee,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Sandya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Gurung,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Kamiya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Hudson Barlow, Christopher Kaminski, Julia Kaminski, Eli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Lefeld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Harrison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Letman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Rebekah Meek, Sara Mendez, Alexandra Mirth, Esmeralda Robles, Elizabeth Stevens,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Hollyn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Tillman, Tia Wilson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(HS)2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bookmarkStart w:id="3" w:name="_Hlk79997239"/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Pin 1 – 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Kanchan Chhetri, Allison Dove, Joy Kerr, Keagan Loeffler, Carson McCroskey, Savannah McNichols-King, Puja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Pokhrel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Whitley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Stonerock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>, Michael Tiller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Letter – </w:t>
      </w:r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Kayla Bates, Emma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Bernay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Smirti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Biswa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Anna Brinkley,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Aicha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Camara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Kaleah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Campbell,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Janese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Carsby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Ariana Cox, Gabriel DeJesus,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Afor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Fombang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Amorah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Gilliam, Tina Johnson,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Kahlyn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Jones, Daniella Kefauver,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Ra’niya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Manley,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Nasiah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McDaniel, Athena Mesa, Emma Messer,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Madelynne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Mobley,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Lainee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Ranabarger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-Jackson, Samantha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Rayer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Anjil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Janelle Sackey, Selena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Sefe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Gabrielle Simpson,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Ty’ayr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Thompson,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Jonnae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Tucker, Alexis Yeboah</w:t>
      </w:r>
    </w:p>
    <w:bookmarkEnd w:id="3"/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BELL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>Pin 1 –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Vaskar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Adhikari, Jayden Johnson,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Ahzariah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Johnson-Marshall, Lena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Mokbel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McKenzie Moore, Lexi Moses,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Leisan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Neal, Kyla Rice, Ethan Sabo, Caleb Smiley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Letter – </w:t>
      </w:r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Phoenix Hogan, Jason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Kapteina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Charles Martinez, Koryn Sanders, Bimal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Timsina</w:t>
      </w:r>
      <w:proofErr w:type="spellEnd"/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24-25 Graduates: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eSTEM</w:t>
      </w:r>
      <w:proofErr w:type="spellEnd"/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bookmarkStart w:id="4" w:name="_Hlk79999779"/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Letter – </w:t>
      </w:r>
      <w:bookmarkEnd w:id="4"/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Susmita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Adhikari,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Alazar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Alemayehu, Mausam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Bajgai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Summer Batts, Alexander Begeny, Isabella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Boskovska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Jacob Brennan, Nicholas Burt, Maren Chang, Amanda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Cvetkovska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Kinedy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Davis, Roshan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Dhital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Noah Dulay, Gracelyn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Eberts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Halat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Fishatsion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Archana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Ghimiray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Abdi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Gudeta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Jillian Haines, Bryan Hamilton, Tyler Harmacek, Isaac Harter, Aminata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Jarjue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Lindsay Jarrett,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Upash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Katwal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Jenna Leach, Kaiden McCready, Kareen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Meoko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Addison Muck, Elina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Mukudu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Narayan Nepal, Isaiah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lastRenderedPageBreak/>
        <w:t>Nire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Eli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Queenan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Claudia Randall, Isabella Roddy, Angel Serrano,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Yugal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Sharma, Rolf-Aiden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Talieh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Andrew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Taulbee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Jessi Tekeste,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Kalkidan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Tesfaye,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Yeabesera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Tesfaye, Madelyn Thompson, Kadyn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Werkhoven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, Bryce Williams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Encore Academy</w:t>
      </w:r>
    </w:p>
    <w:p w:rsidR="00934149" w:rsidRPr="00934149" w:rsidRDefault="00934149" w:rsidP="00934149">
      <w:pPr>
        <w:rPr>
          <w:rFonts w:ascii="Arial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Letter – </w:t>
      </w:r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Emma Ackley, Simone Anderson, Corinne Bell, Kalia Champion, Lydia Farley, Roger Gauthier, Emma Hinds, Jaliyah Johnson,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Kiarra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Medina-Montanez, Savanna Morgan, Sydney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Musinde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Celestia Nicholson, Alice Schutte, Sophia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Shindler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Irish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Similton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, Jayla Stewart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(HS)2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>Letter –</w:t>
      </w:r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Chandana Adhikari,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Journei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Almon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Stacy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Bioh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Rachel Bornstein, Isabelle Brown,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Pratichya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Chamlagai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Kylee Crawford, Peyton Davis, Allison Elkins, Ashley Esker, Daren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Fongeh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Marissa French,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Areiana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Gamble,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Jaleea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Gamble, Araceli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Gaver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Harley Hayden,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Milicia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Henry, Simone Holifield,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Niema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Johnson,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Suniyah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Johnson, Mackenzie Jones, Alma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Khanal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Rumela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Kibreab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Destiny King, Winners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Kusansuka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Manago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Bailey Martin, Cody Martin, Juliana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Melara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Divya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Neupane,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Tayonna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Parm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Katelyn Partlow, Ella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Radney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Maddox Rinehart, Sabrina Ripple, Jade Rucker, Serenity Sanchez, Hannah Scott,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Tigist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Tesfaye, Laxmi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Uprety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Jordiyn</w:t>
      </w:r>
      <w:proofErr w:type="spellEnd"/>
      <w:r w:rsidRPr="00934149">
        <w:rPr>
          <w:rFonts w:ascii="Arial" w:eastAsia="Times New Roman" w:hAnsi="Arial" w:cs="Arial"/>
          <w:color w:val="000000"/>
          <w:sz w:val="20"/>
          <w:szCs w:val="20"/>
        </w:rPr>
        <w:t xml:space="preserve"> Wilder, Alison </w:t>
      </w:r>
      <w:proofErr w:type="spellStart"/>
      <w:r w:rsidRPr="00934149">
        <w:rPr>
          <w:rFonts w:ascii="Arial" w:eastAsia="Times New Roman" w:hAnsi="Arial" w:cs="Arial"/>
          <w:color w:val="000000"/>
          <w:sz w:val="20"/>
          <w:szCs w:val="20"/>
        </w:rPr>
        <w:t>Wodzisz</w:t>
      </w:r>
      <w:proofErr w:type="spellEnd"/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34149">
        <w:rPr>
          <w:rFonts w:ascii="Arial" w:eastAsia="Times New Roman" w:hAnsi="Arial" w:cs="Arial"/>
          <w:b/>
          <w:bCs/>
          <w:color w:val="000000"/>
          <w:sz w:val="20"/>
          <w:szCs w:val="20"/>
        </w:rPr>
        <w:t>BELL Academy</w:t>
      </w:r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  <w:r w:rsidRPr="0093414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3414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Letter –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Mihaella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Budzevska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Aidan Collins,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Desaraye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Forte,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Alonna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Harris Hall, Amani Harris,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Sirriah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Jefferson, Jonelle Jones, Jayla Owens, Dorian Pollard, Joseph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Sanzone</w:t>
      </w:r>
      <w:proofErr w:type="spellEnd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Noah Smith, Emmerson </w:t>
      </w:r>
      <w:proofErr w:type="spellStart"/>
      <w:r w:rsidRPr="00934149">
        <w:rPr>
          <w:rFonts w:ascii="Arial" w:eastAsia="Times New Roman" w:hAnsi="Arial" w:cs="Arial"/>
          <w:iCs/>
          <w:color w:val="000000"/>
          <w:sz w:val="20"/>
          <w:szCs w:val="20"/>
        </w:rPr>
        <w:t>Straughter</w:t>
      </w:r>
      <w:proofErr w:type="spellEnd"/>
    </w:p>
    <w:p w:rsidR="00934149" w:rsidRPr="00934149" w:rsidRDefault="00934149" w:rsidP="0093414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34149" w:rsidRP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P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P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P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P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p w:rsidR="00934149" w:rsidRPr="00934149" w:rsidRDefault="00934149" w:rsidP="007531C8">
      <w:pPr>
        <w:spacing w:after="0"/>
        <w:rPr>
          <w:rFonts w:ascii="Arial" w:hAnsi="Arial" w:cs="Arial"/>
          <w:sz w:val="20"/>
          <w:szCs w:val="20"/>
        </w:rPr>
      </w:pPr>
    </w:p>
    <w:sectPr w:rsidR="00934149" w:rsidRPr="0093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C3A"/>
    <w:multiLevelType w:val="hybridMultilevel"/>
    <w:tmpl w:val="E6D652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563654"/>
    <w:multiLevelType w:val="hybridMultilevel"/>
    <w:tmpl w:val="E9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5196"/>
    <w:multiLevelType w:val="hybridMultilevel"/>
    <w:tmpl w:val="5E3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D0B"/>
    <w:multiLevelType w:val="hybridMultilevel"/>
    <w:tmpl w:val="2A20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C706A"/>
    <w:multiLevelType w:val="hybridMultilevel"/>
    <w:tmpl w:val="7C46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51426"/>
    <w:multiLevelType w:val="hybridMultilevel"/>
    <w:tmpl w:val="208E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F453E"/>
    <w:multiLevelType w:val="hybridMultilevel"/>
    <w:tmpl w:val="38D8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13F8"/>
    <w:multiLevelType w:val="hybridMultilevel"/>
    <w:tmpl w:val="8D1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40FB"/>
    <w:multiLevelType w:val="hybridMultilevel"/>
    <w:tmpl w:val="416643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4F1A30"/>
    <w:multiLevelType w:val="hybridMultilevel"/>
    <w:tmpl w:val="95F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0798F"/>
    <w:multiLevelType w:val="hybridMultilevel"/>
    <w:tmpl w:val="B4AE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9305E"/>
    <w:multiLevelType w:val="hybridMultilevel"/>
    <w:tmpl w:val="22CC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27A6E"/>
    <w:multiLevelType w:val="hybridMultilevel"/>
    <w:tmpl w:val="7FD2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3315"/>
    <w:multiLevelType w:val="hybridMultilevel"/>
    <w:tmpl w:val="E9AC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625A0"/>
    <w:multiLevelType w:val="hybridMultilevel"/>
    <w:tmpl w:val="41E6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C2C99"/>
    <w:multiLevelType w:val="hybridMultilevel"/>
    <w:tmpl w:val="616A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95A19"/>
    <w:multiLevelType w:val="hybridMultilevel"/>
    <w:tmpl w:val="C8A6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B641E"/>
    <w:multiLevelType w:val="hybridMultilevel"/>
    <w:tmpl w:val="FF82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743B6"/>
    <w:multiLevelType w:val="hybridMultilevel"/>
    <w:tmpl w:val="D07E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476FF"/>
    <w:multiLevelType w:val="hybridMultilevel"/>
    <w:tmpl w:val="DC60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40B0D"/>
    <w:multiLevelType w:val="hybridMultilevel"/>
    <w:tmpl w:val="602A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203A"/>
    <w:multiLevelType w:val="hybridMultilevel"/>
    <w:tmpl w:val="CA8E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20"/>
  </w:num>
  <w:num w:numId="6">
    <w:abstractNumId w:val="6"/>
  </w:num>
  <w:num w:numId="7">
    <w:abstractNumId w:val="15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18"/>
  </w:num>
  <w:num w:numId="13">
    <w:abstractNumId w:val="12"/>
  </w:num>
  <w:num w:numId="14">
    <w:abstractNumId w:val="17"/>
  </w:num>
  <w:num w:numId="15">
    <w:abstractNumId w:val="8"/>
  </w:num>
  <w:num w:numId="16">
    <w:abstractNumId w:val="2"/>
  </w:num>
  <w:num w:numId="17">
    <w:abstractNumId w:val="13"/>
  </w:num>
  <w:num w:numId="18">
    <w:abstractNumId w:val="19"/>
  </w:num>
  <w:num w:numId="19">
    <w:abstractNumId w:val="1"/>
  </w:num>
  <w:num w:numId="20">
    <w:abstractNumId w:val="4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E8"/>
    <w:rsid w:val="000016C8"/>
    <w:rsid w:val="000020F1"/>
    <w:rsid w:val="0002325A"/>
    <w:rsid w:val="000268B7"/>
    <w:rsid w:val="00052E5A"/>
    <w:rsid w:val="00060370"/>
    <w:rsid w:val="000A0E56"/>
    <w:rsid w:val="000B0DBB"/>
    <w:rsid w:val="000E3E5D"/>
    <w:rsid w:val="000F2C25"/>
    <w:rsid w:val="0010283A"/>
    <w:rsid w:val="0011518E"/>
    <w:rsid w:val="0014637E"/>
    <w:rsid w:val="0016573E"/>
    <w:rsid w:val="00167848"/>
    <w:rsid w:val="001762FE"/>
    <w:rsid w:val="001A4B4B"/>
    <w:rsid w:val="001B3BC5"/>
    <w:rsid w:val="001B7442"/>
    <w:rsid w:val="002232EA"/>
    <w:rsid w:val="00242BCC"/>
    <w:rsid w:val="00254EE1"/>
    <w:rsid w:val="0026130C"/>
    <w:rsid w:val="002D03CF"/>
    <w:rsid w:val="002F7EC3"/>
    <w:rsid w:val="00323CAC"/>
    <w:rsid w:val="00337EDC"/>
    <w:rsid w:val="0034404C"/>
    <w:rsid w:val="00362190"/>
    <w:rsid w:val="00364D61"/>
    <w:rsid w:val="00375039"/>
    <w:rsid w:val="003A3245"/>
    <w:rsid w:val="003A452A"/>
    <w:rsid w:val="003C058F"/>
    <w:rsid w:val="003C331B"/>
    <w:rsid w:val="003D10A6"/>
    <w:rsid w:val="003D3880"/>
    <w:rsid w:val="003D4958"/>
    <w:rsid w:val="003E0661"/>
    <w:rsid w:val="003F3BFC"/>
    <w:rsid w:val="00410052"/>
    <w:rsid w:val="00427367"/>
    <w:rsid w:val="0046004E"/>
    <w:rsid w:val="00461B50"/>
    <w:rsid w:val="0047368D"/>
    <w:rsid w:val="00485D23"/>
    <w:rsid w:val="004A226D"/>
    <w:rsid w:val="004B2E3D"/>
    <w:rsid w:val="005020EC"/>
    <w:rsid w:val="00510921"/>
    <w:rsid w:val="005163D8"/>
    <w:rsid w:val="005214B3"/>
    <w:rsid w:val="00570B66"/>
    <w:rsid w:val="00593FBC"/>
    <w:rsid w:val="005B4E48"/>
    <w:rsid w:val="005B599F"/>
    <w:rsid w:val="005B5D9F"/>
    <w:rsid w:val="005D2EC1"/>
    <w:rsid w:val="005E07DA"/>
    <w:rsid w:val="005E3DF3"/>
    <w:rsid w:val="005F3D2D"/>
    <w:rsid w:val="00600911"/>
    <w:rsid w:val="00635861"/>
    <w:rsid w:val="006457AE"/>
    <w:rsid w:val="00687929"/>
    <w:rsid w:val="00690770"/>
    <w:rsid w:val="00695C68"/>
    <w:rsid w:val="006C1FAA"/>
    <w:rsid w:val="006D1B2C"/>
    <w:rsid w:val="00704E7D"/>
    <w:rsid w:val="00722D24"/>
    <w:rsid w:val="00722F18"/>
    <w:rsid w:val="007531C8"/>
    <w:rsid w:val="0077165F"/>
    <w:rsid w:val="007771FC"/>
    <w:rsid w:val="007F7457"/>
    <w:rsid w:val="008177AC"/>
    <w:rsid w:val="0086366E"/>
    <w:rsid w:val="00896435"/>
    <w:rsid w:val="008B33F8"/>
    <w:rsid w:val="008B7044"/>
    <w:rsid w:val="008E0BCB"/>
    <w:rsid w:val="008E5570"/>
    <w:rsid w:val="008F6B26"/>
    <w:rsid w:val="00934149"/>
    <w:rsid w:val="009773BF"/>
    <w:rsid w:val="009D5D16"/>
    <w:rsid w:val="00A43821"/>
    <w:rsid w:val="00A45427"/>
    <w:rsid w:val="00A57127"/>
    <w:rsid w:val="00AB1045"/>
    <w:rsid w:val="00B15C67"/>
    <w:rsid w:val="00B4459C"/>
    <w:rsid w:val="00B53B66"/>
    <w:rsid w:val="00B54DEA"/>
    <w:rsid w:val="00B60961"/>
    <w:rsid w:val="00B86561"/>
    <w:rsid w:val="00B92DE6"/>
    <w:rsid w:val="00BA2F48"/>
    <w:rsid w:val="00BA7739"/>
    <w:rsid w:val="00BF1257"/>
    <w:rsid w:val="00C01E89"/>
    <w:rsid w:val="00C14A41"/>
    <w:rsid w:val="00C3402F"/>
    <w:rsid w:val="00CB33DE"/>
    <w:rsid w:val="00CC7344"/>
    <w:rsid w:val="00CE2B52"/>
    <w:rsid w:val="00CF3128"/>
    <w:rsid w:val="00D14CC6"/>
    <w:rsid w:val="00D16314"/>
    <w:rsid w:val="00D37C8C"/>
    <w:rsid w:val="00D51422"/>
    <w:rsid w:val="00D601FD"/>
    <w:rsid w:val="00D67742"/>
    <w:rsid w:val="00DA149F"/>
    <w:rsid w:val="00DE21E8"/>
    <w:rsid w:val="00E03DAB"/>
    <w:rsid w:val="00E473CD"/>
    <w:rsid w:val="00E92788"/>
    <w:rsid w:val="00EE3689"/>
    <w:rsid w:val="00EF0E41"/>
    <w:rsid w:val="00F21A12"/>
    <w:rsid w:val="00F26E49"/>
    <w:rsid w:val="00F276C3"/>
    <w:rsid w:val="00F56507"/>
    <w:rsid w:val="00F73E52"/>
    <w:rsid w:val="00FB01F3"/>
    <w:rsid w:val="00FE289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CB9D"/>
  <w15:chartTrackingRefBased/>
  <w15:docId w15:val="{1EAAA1B2-8502-4840-A569-C9EA7B60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E21E8"/>
  </w:style>
  <w:style w:type="paragraph" w:customStyle="1" w:styleId="msonormal0">
    <w:name w:val="msonormal"/>
    <w:basedOn w:val="Normal"/>
    <w:rsid w:val="00D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1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1E8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E21E8"/>
    <w:rPr>
      <w:b/>
      <w:bCs/>
    </w:rPr>
  </w:style>
  <w:style w:type="paragraph" w:styleId="ListParagraph">
    <w:name w:val="List Paragraph"/>
    <w:basedOn w:val="Normal"/>
    <w:uiPriority w:val="34"/>
    <w:qFormat/>
    <w:rsid w:val="00600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66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25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710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426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90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73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866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805465996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928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3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3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856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8771947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740181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9943232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746745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30161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00349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96419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6150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59774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00311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14921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9906715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595719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1200065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355193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28804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57409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22444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36370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97739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12006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74690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93955939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285598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799484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492573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06347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85836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16084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40472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402565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78321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81122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096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6958984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629645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0925390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056018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28962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58463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86271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38606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74569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4063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52728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331890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41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8341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5861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5528234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816160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574007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20870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00607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17914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61080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95811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13765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040514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65958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10179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2647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094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137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04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554406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347814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060122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715732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707257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38563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05287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21902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41251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118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970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9849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0023726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002371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083642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014584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95324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35054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3554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40601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43861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90539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78903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92691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07265414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033333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427275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172860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1776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96491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29634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183764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21392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121989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19647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897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8544227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805485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513907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567094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9323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29668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57895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0068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90920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74551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41446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30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5386547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561744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5078283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523557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79639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58295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87902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49042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31999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68657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67268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5074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908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96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0537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453838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136116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425211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48480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34024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23465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64842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31429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41852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25432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26692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7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553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62268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1048369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546742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631403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56258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2418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30914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74611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691586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5376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65456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3961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039893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2378749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5230629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869314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18686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6573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44800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626882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47704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4111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97503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5459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7953662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913908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925268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803968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80407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67688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41067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74034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51306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3475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48275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7221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0808712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351331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033006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509985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50857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64688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84655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63312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28709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43195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92220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6720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81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9889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2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729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9704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6762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329642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863179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699565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68228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40725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50109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44161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090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10605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0354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68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4186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7806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11894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600830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131298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41165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52896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40912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31229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49682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79107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11339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5539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50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3664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5940684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791147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2487782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247634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75622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36511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76455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18853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96396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92102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7041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3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3460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3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5323299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835680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168941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079609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04989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41095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84575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26344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79856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24495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34888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5134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21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351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41270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2215505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718622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4678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58894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44930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60369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17825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09705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67430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30326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89399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73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886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2934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178071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179505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789892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733749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70351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458459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26506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73233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5798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82094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9321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19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7677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029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61660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863778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585281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55587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89077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49990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55237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91846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166321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7604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5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279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9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83560609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277256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929210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696787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62976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62432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749245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54273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36146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37431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25783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62419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2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8937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18736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072748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680623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038620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92614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08174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38715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27175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71075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07143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34838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7528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04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7231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0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9453404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704771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2846240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1758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67345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91564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9671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6172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30353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39803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09541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2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919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051527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398926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656990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1678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56819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47918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74953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78674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83846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86481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6256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68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7208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8497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940609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506545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55932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193309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05889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30670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638387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2456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83658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81785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9111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8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223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13950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514015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619753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677386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74518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07612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17608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99235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48805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90686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0700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43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1436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64756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454078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77269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351112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8576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60737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1029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51287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76780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155874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1565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81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7495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55082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522008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685081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07021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05059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44647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24291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72648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39793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18777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5450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13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4948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5110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523120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8908493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38315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27311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70554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45991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39825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9495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36820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15259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26173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4715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91485197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609452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8507883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967846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37668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36785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08900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185262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088299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77487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66654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816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549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1602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65414106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53553582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2584813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587994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0190031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4864110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9785930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9808116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3552759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0948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057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6049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45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51442217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06719111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98824771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3040441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6188016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6574854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072790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2984113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1707131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36903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0604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21093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72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08052443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61994973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67430769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48003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0608102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1763113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340417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9965974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476266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119558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73216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065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4761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26</Pages>
  <Words>7606</Words>
  <Characters>43359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Tammy Miller</cp:lastModifiedBy>
  <cp:revision>20</cp:revision>
  <cp:lastPrinted>2021-10-07T18:09:00Z</cp:lastPrinted>
  <dcterms:created xsi:type="dcterms:W3CDTF">2021-09-29T12:45:00Z</dcterms:created>
  <dcterms:modified xsi:type="dcterms:W3CDTF">2021-10-15T15:27:00Z</dcterms:modified>
</cp:coreProperties>
</file>