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e6ff5ab984cc1" /><Relationship Type="http://schemas.openxmlformats.org/package/2006/relationships/metadata/core-properties" Target="/docProps/core.xml" Id="R380b5516ec084b45" /><Relationship Type="http://schemas.openxmlformats.org/officeDocument/2006/relationships/extended-properties" Target="/docProps/app.xml" Id="Re1a718a72fd54dc1" /><Relationship Type="http://schemas.openxmlformats.org/officeDocument/2006/relationships/custom-properties" Target="/docProps/custom.xml" Id="R139b7a3f5f3c430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jc w:val="center"/>
        <w:ind w:firstLine="0" w:left="1320" w:right="1857"/>
        <w:spacing w:before="0" w:after="0" w:lineRule="auto" w:line="270"/>
        <w:widowControl w:val="0"/>
      </w:pPr>
      <w:r>
        <mc:AlternateContent>
          <mc:Choice Requires="wpg">
            <w:drawing>
              <wp:anchor allowOverlap="1" layoutInCell="0" relativeHeight="186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-1269</wp:posOffset>
                </wp:positionV>
                <wp:extent cx="7772400" cy="95916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9591675"/>
                          <a:chOff x="0" y="0"/>
                          <a:chExt cx="7772400" cy="95916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772400" cy="9591675"/>
                          </a:xfrm>
                          <a:custGeom>
                            <a:avLst/>
                            <a:pathLst>
                              <a:path w="7772400" h="9591675">
                                <a:moveTo>
                                  <a:pt x="0" y="0"/>
                                </a:moveTo>
                                <a:lnTo>
                                  <a:pt x="0" y="9591675"/>
                                </a:lnTo>
                                <a:lnTo>
                                  <a:pt x="7772400" y="9591675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514725" y="4171950"/>
                            <a:ext cx="2857500" cy="180975"/>
                          </a:xfrm>
                          <a:custGeom>
                            <a:avLst/>
                            <a:pathLst>
                              <a:path w="2857500" h="180975">
                                <a:moveTo>
                                  <a:pt x="0" y="0"/>
                                </a:moveTo>
                                <a:lnTo>
                                  <a:pt x="0" y="180975"/>
                                </a:lnTo>
                                <a:lnTo>
                                  <a:pt x="2857500" y="180975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5010f3374b94432"/>
                          <a:stretch/>
                        </pic:blipFill>
                        <pic:spPr>
                          <a:xfrm rot="0">
                            <a:off x="7010400" y="11430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2020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36"/>
          <w:szCs w:val="3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-1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6"/>
          <w:szCs w:val="36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4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6"/>
          <w:szCs w:val="36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Lis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36"/>
          <w:szCs w:val="36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7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6"/>
          <w:szCs w:val="36"/>
          <w:spacing w:val="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6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6"/>
          <w:szCs w:val="36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4"/>
          <w:strike w:val="0"/>
          <w:u w:val="none"/>
        </w:rPr>
        <w:t>agg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0"/>
          <w:strike w:val="0"/>
          <w:u w:val="none"/>
        </w:rPr>
        <w:t>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36"/>
          <w:szCs w:val="36"/>
          <w:spacing w:val="7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8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36"/>
          <w:szCs w:val="36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36"/>
          <w:szCs w:val="36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6"/>
          <w:szCs w:val="36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36"/>
          <w:szCs w:val="36"/>
          <w:spacing w:val="3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l</w:t>
      </w:r>
      <w:r>
        <mc:AlternateContent>
          <mc:Choice Requires="wpg">
            <w:drawing>
              <wp:anchor allowOverlap="1" layoutInCell="0" relativeHeight="1146" locked="0" simplePos="0" distL="114300" distT="0" distR="114300" distB="0" behindDoc="1">
                <wp:simplePos x="0" y="0"/>
                <wp:positionH relativeFrom="page">
                  <wp:posOffset>4762</wp:posOffset>
                </wp:positionH>
                <wp:positionV relativeFrom="page">
                  <wp:posOffset>0</wp:posOffset>
                </wp:positionV>
                <wp:extent cx="0" cy="952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9525"/>
                          <a:chOff x="0" y="0"/>
                          <a:chExt cx="0" cy="952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0" w:right="3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1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jc w:val="left"/>
        <w:ind w:firstLine="0" w:left="0" w:right="15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jc w:val="left"/>
        <w:ind w:firstLine="0" w:left="0" w:right="47"/>
        <w:spacing w:before="0" w:after="0" w:lineRule="auto" w:line="27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4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7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7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3"/>
          <w:sz w:val="24"/>
          <w:szCs w:val="24"/>
          <w:spacing w:val="7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6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firs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1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8"/>
          <w:sz w:val="24"/>
          <w:szCs w:val="24"/>
          <w:spacing w:val="5"/>
          <w:strike w:val="0"/>
          <w:u w:val="none"/>
        </w:rPr>
        <w:t>!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jc w:val="left"/>
        <w:ind w:firstLine="0" w:left="0" w:right="18"/>
        <w:spacing w:before="0" w:after="0" w:lineRule="auto" w:line="27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8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6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3"/>
          <w:strike w:val="0"/>
          <w:u w:val="none"/>
        </w:rPr>
        <w:t>unh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8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7"/>
          <w:strike w:val="0"/>
          <w:u w:val="none"/>
        </w:rPr>
        <w:t>pp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4"/>
          <w:szCs w:val="24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7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spacing w:before="0" w:after="6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4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2"/>
                <w:szCs w:val="22"/>
                <w:spacing w:val="7"/>
                <w:strike w:val="0"/>
                <w:u w:val="none"/>
              </w:rPr>
              <w:ind w:firstLine="0" w:left="216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22"/>
                <w:szCs w:val="22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7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2"/>
                <w:szCs w:val="22"/>
                <w:spacing w:val="7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3"/>
                <w:strike w:val="0"/>
                <w:u w:val="none"/>
              </w:rPr>
              <w:ind w:firstLine="0" w:left="175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2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2"/>
                <w:szCs w:val="22"/>
                <w:spacing w:val="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2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22"/>
                <w:szCs w:val="22"/>
                <w:spacing w:val="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6"/>
                <w:sz w:val="22"/>
                <w:szCs w:val="22"/>
                <w:spacing w:val="2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3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22"/>
                <w:szCs w:val="22"/>
                <w:spacing w:val="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k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22"/>
                <w:szCs w:val="22"/>
                <w:spacing w:val="3"/>
                <w:strike w:val="0"/>
                <w:u w:val="none"/>
              </w:rPr>
              <w:t>ag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3"/>
                <w:strike w:val="0"/>
                <w:u w:val="none"/>
              </w:rPr>
              <w:t>ze</w:t>
            </w:r>
          </w:p>
        </w:tc>
      </w:tr>
      <w:tr>
        <w:trPr>
          <w:cantSplit w:val="1"/>
          <w:trHeight w:hRule="exact" w:val="4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95"/>
        </w:trPr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adp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t>!</w:t>
            </w:r>
          </w:p>
        </w:tc>
      </w:tr>
      <w:tr>
        <w:trPr>
          <w:cantSplit w:val="1"/>
          <w:trHeight w:hRule="exact" w:val="104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152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...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t>!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1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0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180"/>
              <w:spacing w:before="1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7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1"/>
                <w:strike w:val="0"/>
                <w:u w:val="none"/>
              </w:rPr>
              <w:t>*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232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75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...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t>!</w:t>
            </w:r>
          </w:p>
        </w:tc>
      </w:tr>
      <w:tr>
        <w:trPr>
          <w:cantSplit w:val="1"/>
          <w:trHeight w:hRule="exact" w:val="765"/>
        </w:trPr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511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...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t>!</w:t>
            </w:r>
          </w:p>
        </w:tc>
      </w:tr>
      <w:tr>
        <w:trPr>
          <w:cantSplit w:val="1"/>
          <w:trHeight w:hRule="exact" w:val="5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24</w:t>
            </w:r>
          </w:p>
        </w:tc>
      </w:tr>
      <w:tr>
        <w:trPr>
          <w:cantSplit w:val="1"/>
          <w:trHeight w:hRule="exact" w:val="4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12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780" w:footer="0" w:gutter="0" w:header="0" w:left="720" w:right="772" w:top="722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0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ffe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restart"/>
          </w:tcPr>
          <w:p/>
        </w:tc>
      </w:tr>
      <w:tr>
        <w:trPr>
          <w:cantSplit w:val="1"/>
          <w:trHeight w:hRule="exact" w:val="103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4325"/>
              <w:spacing w:before="1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76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49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-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8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ook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22"/>
                <w:szCs w:val="22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2"/>
                <w:szCs w:val="22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104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x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199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...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2"/>
                <w:szCs w:val="22"/>
                <w:spacing w:val="0"/>
                <w:strike w:val="0"/>
                <w:u w:val="none"/>
              </w:rPr>
              <w:t>!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8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2"/>
                <w:szCs w:val="22"/>
                <w:spacing w:val="0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2"/>
                <w:szCs w:val="22"/>
                <w:spacing w:val="0"/>
                <w:strike w:val="0"/>
                <w:u w:val="none"/>
              </w:rPr>
              <w:t>“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ook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50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abb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5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9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48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103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00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ook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Sl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502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ook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7"/>
                <w:sz w:val="22"/>
                <w:szCs w:val="22"/>
                <w:spacing w:val="0"/>
                <w:strike w:val="0"/>
                <w:u w:val="none"/>
              </w:rPr>
              <w:t>”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185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right w:val="single" w:sz="6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860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5887"/>
            <w:textDirection w:val="lrTb"/>
            <w:tcBorders>
              <w:left w:val="single" w:sz="6" w:space="0" w:color="000000"/>
              <w:top w:val="single" w:sz="6" w:space="0" w:color="000000"/>
              <w:right w:val="single" w:sz="6" w:space="0" w:color="000000"/>
              <w:bottom w:val="single" w:sz="6" w:space="0" w:color="000000"/>
            </w:tcBorders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487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5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1"/>
                <w:strike w:val="0"/>
                <w:u w:val="none"/>
              </w:rPr>
              <w:jc w:val="left"/>
              <w:ind w:firstLine="0" w:left="105" w:right="124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7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2"/>
                <w:szCs w:val="22"/>
                <w:spacing w:val="1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2"/>
            <w:textDirection w:val="lrTb"/>
            <w:tcBorders>
              <w:left w:val="single" w:sz="6" w:space="0" w:color="000000"/>
            </w:tcBorders>
            <w:vMerge w:val="continue"/>
          </w:tcPr>
          <w:p/>
        </w:tc>
      </w:tr>
      <w:tr>
        <w:trPr>
          <w:cantSplit w:val="1"/>
          <w:trHeight w:hRule="exact" w:val="393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2240"/>
            <w:textDirection w:val="lrTb"/>
            <w:gridSpan w:val="4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1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720" w:right="714"/>
              <w:spacing w:before="0" w:after="0" w:lineRule="auto" w:line="27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*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6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24"/>
                <w:szCs w:val="2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2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app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1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8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3"/>
                <w:sz w:val="24"/>
                <w:szCs w:val="24"/>
                <w:spacing w:val="0"/>
                <w:strike w:val="0"/>
                <w:u w:val="none"/>
              </w:rPr>
              <w:t>!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71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dozb1gqn.png" Id="Rd5010f3374b94432" /><Relationship Type="http://schemas.openxmlformats.org/officeDocument/2006/relationships/styles" Target="styles.xml" Id="Rbbbe7a81e91a40ad" /><Relationship Type="http://schemas.openxmlformats.org/officeDocument/2006/relationships/settings" Target="settings.xml" Id="R8f82bac131fe456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