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6d7128c464e52" /><Relationship Type="http://schemas.openxmlformats.org/package/2006/relationships/metadata/core-properties" Target="/docProps/core.xml" Id="R06305c6f6f1b4908" /><Relationship Type="http://schemas.openxmlformats.org/officeDocument/2006/relationships/extended-properties" Target="/docProps/app.xml" Id="Rc2d00cacebac4c6f" /><Relationship Type="http://schemas.openxmlformats.org/officeDocument/2006/relationships/custom-properties" Target="/docProps/custom.xml" Id="Rd31f2682b2914d5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0"/>
          <w:strike w:val="0"/>
          <w:u w:val="none"/>
        </w:rPr>
        <w:jc w:val="center"/>
        <w:ind w:firstLine="0" w:left="1756" w:right="1618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64"/>
          <w:szCs w:val="64"/>
          <w:spacing w:val="-3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64"/>
          <w:szCs w:val="64"/>
          <w:spacing w:val="-3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64"/>
          <w:szCs w:val="64"/>
          <w:spacing w:val="-3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-3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-10"/>
          <w:strike w:val="0"/>
          <w:u w:val="none"/>
        </w:rPr>
        <w:t>Mi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64"/>
          <w:szCs w:val="64"/>
          <w:spacing w:val="-10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-1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64"/>
          <w:szCs w:val="64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64"/>
          <w:szCs w:val="64"/>
          <w:spacing w:val="1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64"/>
          <w:szCs w:val="64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64"/>
          <w:szCs w:val="64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64"/>
          <w:szCs w:val="64"/>
          <w:spacing w:val="1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64"/>
          <w:szCs w:val="6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64"/>
          <w:szCs w:val="6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64"/>
          <w:szCs w:val="6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64"/>
          <w:szCs w:val="6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64"/>
          <w:szCs w:val="6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64"/>
          <w:szCs w:val="64"/>
          <w:spacing w:val="4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44"/>
          <w:strike w:val="0"/>
          <w:u w:val="none"/>
        </w:rPr>
        <w:t>irt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64"/>
          <w:szCs w:val="64"/>
          <w:spacing w:val="4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4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64"/>
          <w:szCs w:val="64"/>
          <w:spacing w:val="4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64"/>
          <w:szCs w:val="64"/>
          <w:spacing w:val="1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64"/>
          <w:szCs w:val="64"/>
          <w:spacing w:val="2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64"/>
          <w:szCs w:val="64"/>
          <w:spacing w:val="5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64"/>
          <w:szCs w:val="64"/>
          <w:spacing w:val="5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64"/>
          <w:szCs w:val="64"/>
          <w:spacing w:val="5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64"/>
          <w:szCs w:val="64"/>
          <w:spacing w:val="5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44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70" locked="0" simplePos="0" distL="114300" distT="0" distR="114300" distB="0" behindDoc="1">
                <wp:simplePos x="0" y="0"/>
                <wp:positionH relativeFrom="page">
                  <wp:posOffset>1180915</wp:posOffset>
                </wp:positionH>
                <wp:positionV relativeFrom="paragraph">
                  <wp:posOffset>23546</wp:posOffset>
                </wp:positionV>
                <wp:extent cx="5415717" cy="19811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15717" cy="198119"/>
                        </a:xfrm>
                        <a:custGeom>
                          <a:avLst/>
                          <a:pathLst>
                            <a:path w="5415717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5415717" y="198119"/>
                              </a:lnTo>
                              <a:lnTo>
                                <a:pt x="54157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Dates: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Monday,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November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23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through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Friday,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December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18,</w:t>
      </w:r>
      <w:r>
        <w:rPr>
          <w:b w:val="0"/>
          <w:bCs w:val="0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37"/>
        </w:trPr>
        <w:tc>
          <w:tcPr>
            <w:shd w:fill="FFE599"/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6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9" w:lineRule="exact" w:line="16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ind w:firstLine="0" w:left="197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6"/>
                <w:szCs w:val="36"/>
                <w:spacing w:val="2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36"/>
                <w:szCs w:val="36"/>
                <w:spacing w:val="2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6"/>
                <w:szCs w:val="36"/>
                <w:spacing w:val="2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9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36"/>
                <w:szCs w:val="36"/>
                <w:spacing w:val="2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t>e</w:t>
            </w:r>
          </w:p>
        </w:tc>
        <w:tc>
          <w:tcPr>
            <w:shd w:fill="B4A7D6"/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6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9" w:lineRule="exact" w:line="16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ind w:firstLine="0" w:left="19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36"/>
                <w:szCs w:val="36"/>
                <w:spacing w:val="18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36"/>
                <w:szCs w:val="36"/>
                <w:spacing w:val="2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6"/>
                <w:szCs w:val="36"/>
                <w:spacing w:val="2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9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36"/>
                <w:szCs w:val="36"/>
                <w:spacing w:val="2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9:20am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10:26am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66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9:20am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10:35am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Recess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10:28am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10:43am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Advisory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10:39am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11:14am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Lunch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10:46am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11:16am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9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Lunch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11:18am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11:48pm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Advisory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11:20am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11:55am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11:52pm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1:07pm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11:59am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1:07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68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1:11pm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2:26pm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1:11pm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2:19pm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68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2:30pm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3:50pm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10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4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Recess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Again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2:23pm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2:38pm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top w:val="single" w:sz="6" w:space="0" w:color="000000"/>
              <w:right w:val="single" w:sz="18" w:space="0" w:color="000000"/>
            </w:tcBorders>
            <w:vMerge w:val="restart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0" w:lineRule="exact" w:line="24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9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**extra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announcements</w:t>
            </w:r>
          </w:p>
        </w:tc>
      </w:tr>
      <w:tr>
        <w:trPr>
          <w:cantSplit w:val="1"/>
          <w:trHeight w:hRule="exact" w:val="6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2:42pm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3:50pm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68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right w:val="single" w:sz="18" w:space="0" w:color="000000"/>
              <w:bottom w:val="single" w:sz="18" w:space="0" w:color="000000"/>
            </w:tcBorders>
            <w:vMerge w:val="continue"/>
            <w:gridSpan w:val="3"/>
          </w:tcPr>
          <w:p/>
        </w:tc>
      </w:tr>
      <w:tr>
        <w:trPr>
          <w:cantSplit w:val="1"/>
          <w:trHeight w:hRule="exact" w:val="737"/>
        </w:trPr>
        <w:tc>
          <w:tcPr>
            <w:shd w:fill="B6D7A8"/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6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9" w:lineRule="exact" w:line="16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ind w:firstLine="0" w:left="19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5"/>
                <w:strike w:val="0"/>
                <w:u w:val="none"/>
              </w:rPr>
              <w:t>7t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36"/>
                <w:szCs w:val="36"/>
                <w:spacing w:val="2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6"/>
                <w:szCs w:val="36"/>
                <w:spacing w:val="2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9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36"/>
                <w:szCs w:val="36"/>
                <w:spacing w:val="2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t>e</w:t>
            </w:r>
          </w:p>
        </w:tc>
        <w:tc>
          <w:tcPr>
            <w:shd w:fill="A4C2F4"/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6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9" w:lineRule="exact" w:line="16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ind w:firstLine="0" w:left="196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36"/>
                <w:szCs w:val="36"/>
                <w:spacing w:val="25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36"/>
                <w:szCs w:val="36"/>
                <w:spacing w:val="2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6"/>
                <w:szCs w:val="36"/>
                <w:spacing w:val="2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29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36"/>
                <w:szCs w:val="36"/>
                <w:spacing w:val="2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36"/>
                <w:szCs w:val="36"/>
                <w:spacing w:val="29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9:20am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10:35am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9:20am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10:35am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10:39am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11:54pm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10:39am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11:54am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9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Lunch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11:58am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12:28pm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Advisory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11:58am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12:33pm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Advisory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12:32pm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1:07pm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9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Lunch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12:37pm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1:07pm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1:11pm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2:26pm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1:11pm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2:26pm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7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2:30pm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3:50pm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18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Block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2:30pm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3:50pm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3"/>
            <w:textDirection w:val="lrTb"/>
            <w:tcBorders>
              <w:left w:val="single" w:sz="6" w:space="0" w:color="000000"/>
              <w:top w:val="single" w:sz="6" w:space="0" w:color="000000"/>
              <w:right w:val="single" w:sz="18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</w:p>
        </w:tc>
      </w:tr>
      <w:tr>
        <w:trPr>
          <w:cantSplit w:val="1"/>
          <w:trHeight w:hRule="exact" w:val="6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top w:val="single" w:sz="6" w:space="0" w:color="000000"/>
              <w:right w:val="single" w:sz="18" w:space="0" w:color="000000"/>
              <w:bottom w:val="single" w:sz="18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9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**extra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announcements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11"/>
            <w:textDirection w:val="lrTb"/>
            <w:tcBorders>
              <w:left w:val="single" w:sz="18" w:space="0" w:color="000000"/>
              <w:top w:val="single" w:sz="6" w:space="0" w:color="000000"/>
              <w:right w:val="single" w:sz="18" w:space="0" w:color="000000"/>
              <w:bottom w:val="single" w:sz="18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9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**extra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minutes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mic Sans MS" w:hAnsi="Comic Sans MS" w:cs="Comic Sans MS" w:eastAsia="Comic Sans M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announcements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57" w:footer="0" w:gutter="0" w:header="0" w:left="412" w:right="404" w:top="39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15"/>
          <w:sz w:val="50"/>
          <w:szCs w:val="50"/>
          <w:spacing w:val="15"/>
          <w:strike w:val="0"/>
          <w:u w:val="none"/>
        </w:rPr>
        <w:ind w:firstLine="0" w:left="398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08" locked="0" simplePos="0" distL="114300" distT="0" distR="114300" distB="0" behindDoc="1">
                <wp:simplePos x="0" y="0"/>
                <wp:positionH relativeFrom="page">
                  <wp:posOffset>195524</wp:posOffset>
                </wp:positionH>
                <wp:positionV relativeFrom="paragraph">
                  <wp:posOffset>-370259</wp:posOffset>
                </wp:positionV>
                <wp:extent cx="7407899" cy="971069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07899" cy="9710699"/>
                          <a:chOff x="0" y="0"/>
                          <a:chExt cx="7407899" cy="971069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7407899" cy="9710699"/>
                          </a:xfrm>
                          <a:custGeom>
                            <a:avLst/>
                            <a:pathLst>
                              <a:path w="7407899" h="9710699">
                                <a:moveTo>
                                  <a:pt x="0" y="0"/>
                                </a:moveTo>
                                <a:lnTo>
                                  <a:pt x="7407899" y="0"/>
                                </a:lnTo>
                                <a:lnTo>
                                  <a:pt x="7407899" y="9710699"/>
                                </a:lnTo>
                                <a:lnTo>
                                  <a:pt x="0" y="9710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773323" y="3305675"/>
                            <a:ext cx="2208625" cy="535275"/>
                          </a:xfrm>
                          <a:custGeom>
                            <a:avLst/>
                            <a:pathLst>
                              <a:path w="2208625" h="535275">
                                <a:moveTo>
                                  <a:pt x="0" y="535275"/>
                                </a:moveTo>
                                <a:lnTo>
                                  <a:pt x="0" y="0"/>
                                </a:lnTo>
                                <a:lnTo>
                                  <a:pt x="2208625" y="0"/>
                                </a:lnTo>
                                <a:lnTo>
                                  <a:pt x="2208625" y="535275"/>
                                </a:lnTo>
                                <a:lnTo>
                                  <a:pt x="0" y="535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2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981948" y="3305675"/>
                            <a:ext cx="3658774" cy="535275"/>
                          </a:xfrm>
                          <a:custGeom>
                            <a:avLst/>
                            <a:pathLst>
                              <a:path w="3658774" h="535275">
                                <a:moveTo>
                                  <a:pt x="0" y="0"/>
                                </a:moveTo>
                                <a:lnTo>
                                  <a:pt x="0" y="535275"/>
                                </a:lnTo>
                                <a:lnTo>
                                  <a:pt x="3658774" y="535275"/>
                                </a:lnTo>
                                <a:lnTo>
                                  <a:pt x="3658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2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73323" y="4376225"/>
                            <a:ext cx="2208625" cy="535274"/>
                          </a:xfrm>
                          <a:custGeom>
                            <a:avLst/>
                            <a:pathLst>
                              <a:path w="2208625" h="535274">
                                <a:moveTo>
                                  <a:pt x="0" y="535274"/>
                                </a:moveTo>
                                <a:lnTo>
                                  <a:pt x="0" y="0"/>
                                </a:lnTo>
                                <a:lnTo>
                                  <a:pt x="2208625" y="0"/>
                                </a:lnTo>
                                <a:lnTo>
                                  <a:pt x="2208625" y="535274"/>
                                </a:lnTo>
                                <a:lnTo>
                                  <a:pt x="0" y="535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2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981948" y="4376225"/>
                            <a:ext cx="3658774" cy="535274"/>
                          </a:xfrm>
                          <a:custGeom>
                            <a:avLst/>
                            <a:pathLst>
                              <a:path w="3658774" h="535274">
                                <a:moveTo>
                                  <a:pt x="0" y="0"/>
                                </a:moveTo>
                                <a:lnTo>
                                  <a:pt x="0" y="535274"/>
                                </a:lnTo>
                                <a:lnTo>
                                  <a:pt x="3658774" y="535274"/>
                                </a:lnTo>
                                <a:lnTo>
                                  <a:pt x="3658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2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73323" y="5446776"/>
                            <a:ext cx="2208625" cy="535274"/>
                          </a:xfrm>
                          <a:custGeom>
                            <a:avLst/>
                            <a:pathLst>
                              <a:path w="2208625" h="535274">
                                <a:moveTo>
                                  <a:pt x="0" y="535274"/>
                                </a:moveTo>
                                <a:lnTo>
                                  <a:pt x="0" y="0"/>
                                </a:lnTo>
                                <a:lnTo>
                                  <a:pt x="2208625" y="0"/>
                                </a:lnTo>
                                <a:lnTo>
                                  <a:pt x="2208625" y="535274"/>
                                </a:lnTo>
                                <a:lnTo>
                                  <a:pt x="0" y="535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2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981948" y="5446776"/>
                            <a:ext cx="3658774" cy="535274"/>
                          </a:xfrm>
                          <a:custGeom>
                            <a:avLst/>
                            <a:pathLst>
                              <a:path w="3658774" h="535274">
                                <a:moveTo>
                                  <a:pt x="0" y="0"/>
                                </a:moveTo>
                                <a:lnTo>
                                  <a:pt x="0" y="535274"/>
                                </a:lnTo>
                                <a:lnTo>
                                  <a:pt x="3658774" y="535274"/>
                                </a:lnTo>
                                <a:lnTo>
                                  <a:pt x="3658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2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773324" y="3286624"/>
                            <a:ext cx="0" cy="3249750"/>
                          </a:xfrm>
                          <a:custGeom>
                            <a:avLst/>
                            <a:pathLst>
                              <a:path w="0" h="3249750">
                                <a:moveTo>
                                  <a:pt x="0" y="0"/>
                                </a:moveTo>
                                <a:lnTo>
                                  <a:pt x="0" y="324975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981949" y="3286624"/>
                            <a:ext cx="0" cy="3249750"/>
                          </a:xfrm>
                          <a:custGeom>
                            <a:avLst/>
                            <a:pathLst>
                              <a:path w="0" h="3249750">
                                <a:moveTo>
                                  <a:pt x="0" y="0"/>
                                </a:moveTo>
                                <a:lnTo>
                                  <a:pt x="0" y="324975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640724" y="3286624"/>
                            <a:ext cx="0" cy="3249750"/>
                          </a:xfrm>
                          <a:custGeom>
                            <a:avLst/>
                            <a:pathLst>
                              <a:path w="0" h="3249750">
                                <a:moveTo>
                                  <a:pt x="0" y="0"/>
                                </a:moveTo>
                                <a:lnTo>
                                  <a:pt x="0" y="324975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54274" y="3305674"/>
                            <a:ext cx="5905499" cy="0"/>
                          </a:xfrm>
                          <a:custGeom>
                            <a:avLst/>
                            <a:pathLst>
                              <a:path w="5905499" h="0">
                                <a:moveTo>
                                  <a:pt x="0" y="0"/>
                                </a:moveTo>
                                <a:lnTo>
                                  <a:pt x="590549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54274" y="3840950"/>
                            <a:ext cx="5905499" cy="0"/>
                          </a:xfrm>
                          <a:custGeom>
                            <a:avLst/>
                            <a:pathLst>
                              <a:path w="5905499" h="0">
                                <a:moveTo>
                                  <a:pt x="0" y="0"/>
                                </a:moveTo>
                                <a:lnTo>
                                  <a:pt x="590549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54274" y="4376224"/>
                            <a:ext cx="5905499" cy="0"/>
                          </a:xfrm>
                          <a:custGeom>
                            <a:avLst/>
                            <a:pathLst>
                              <a:path w="5905499" h="0">
                                <a:moveTo>
                                  <a:pt x="0" y="0"/>
                                </a:moveTo>
                                <a:lnTo>
                                  <a:pt x="590549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54274" y="4911499"/>
                            <a:ext cx="5905499" cy="0"/>
                          </a:xfrm>
                          <a:custGeom>
                            <a:avLst/>
                            <a:pathLst>
                              <a:path w="5905499" h="0">
                                <a:moveTo>
                                  <a:pt x="0" y="0"/>
                                </a:moveTo>
                                <a:lnTo>
                                  <a:pt x="590549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754274" y="5446774"/>
                            <a:ext cx="5905499" cy="0"/>
                          </a:xfrm>
                          <a:custGeom>
                            <a:avLst/>
                            <a:pathLst>
                              <a:path w="5905499" h="0">
                                <a:moveTo>
                                  <a:pt x="0" y="0"/>
                                </a:moveTo>
                                <a:lnTo>
                                  <a:pt x="590549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754274" y="5982049"/>
                            <a:ext cx="5905499" cy="0"/>
                          </a:xfrm>
                          <a:custGeom>
                            <a:avLst/>
                            <a:pathLst>
                              <a:path w="5905499" h="0">
                                <a:moveTo>
                                  <a:pt x="0" y="0"/>
                                </a:moveTo>
                                <a:lnTo>
                                  <a:pt x="590549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54274" y="6517325"/>
                            <a:ext cx="5905499" cy="0"/>
                          </a:xfrm>
                          <a:custGeom>
                            <a:avLst/>
                            <a:pathLst>
                              <a:path w="5905499" h="0">
                                <a:moveTo>
                                  <a:pt x="0" y="0"/>
                                </a:moveTo>
                                <a:lnTo>
                                  <a:pt x="590549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616265" y="368126"/>
                            <a:ext cx="2020567" cy="380998"/>
                          </a:xfrm>
                          <a:custGeom>
                            <a:avLst/>
                            <a:pathLst>
                              <a:path w="2020567" h="380998">
                                <a:moveTo>
                                  <a:pt x="0" y="0"/>
                                </a:moveTo>
                                <a:lnTo>
                                  <a:pt x="0" y="380998"/>
                                </a:lnTo>
                                <a:lnTo>
                                  <a:pt x="2020567" y="380998"/>
                                </a:lnTo>
                                <a:lnTo>
                                  <a:pt x="2020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c5daa0fc8ba649dc"/>
                          <a:stretch/>
                        </pic:blipFill>
                        <pic:spPr>
                          <a:xfrm rot="0">
                            <a:off x="404025" y="7171174"/>
                            <a:ext cx="1509753" cy="214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211463fb07714ebd"/>
                          <a:stretch/>
                        </pic:blipFill>
                        <pic:spPr>
                          <a:xfrm rot="0">
                            <a:off x="5433269" y="7311642"/>
                            <a:ext cx="1707098" cy="1868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d0f1eb4d95714904"/>
                          <a:stretch/>
                        </pic:blipFill>
                        <pic:spPr>
                          <a:xfrm rot="0">
                            <a:off x="2555037" y="6745912"/>
                            <a:ext cx="2276475" cy="2809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94"/>
          <w:sz w:val="50"/>
          <w:szCs w:val="50"/>
          <w:spacing w:val="15"/>
          <w:strike w:val="0"/>
          <w:u w:val="none"/>
        </w:rPr>
        <w:t>W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18"/>
          <w:sz w:val="50"/>
          <w:szCs w:val="50"/>
          <w:spacing w:val="15"/>
          <w:strike w:val="0"/>
          <w:u w:val="none"/>
        </w:rPr>
        <w:t>ed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07"/>
          <w:sz w:val="50"/>
          <w:szCs w:val="50"/>
          <w:spacing w:val="16"/>
          <w:strike w:val="0"/>
          <w:u w:val="none"/>
        </w:rPr>
        <w:t>n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18"/>
          <w:sz w:val="50"/>
          <w:szCs w:val="50"/>
          <w:spacing w:val="15"/>
          <w:strike w:val="0"/>
          <w:u w:val="none"/>
        </w:rPr>
        <w:t>e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15"/>
          <w:strike w:val="0"/>
          <w:u w:val="none"/>
        </w:rPr>
        <w:t>s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18"/>
          <w:sz w:val="50"/>
          <w:szCs w:val="50"/>
          <w:spacing w:val="16"/>
          <w:strike w:val="0"/>
          <w:u w:val="none"/>
        </w:rPr>
        <w:t>d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15"/>
          <w:strike w:val="0"/>
          <w:u w:val="none"/>
        </w:rPr>
        <w:t>a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15"/>
          <w:sz w:val="50"/>
          <w:szCs w:val="50"/>
          <w:spacing w:val="15"/>
          <w:strike w:val="0"/>
          <w:u w:val="none"/>
        </w:rPr>
        <w:t>y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16"/>
          <w:strike w:val="0"/>
          <w:u w:val="none"/>
        </w:rPr>
        <w:t>s</w:t>
      </w:r>
      <w:r>
        <w:rPr>
          <w:b w:val="1"/>
          <w:bCs w:val="1"/>
          <w:color w:val="553982"/>
          <w:rFonts w:ascii="Calibri" w:hAnsi="Calibri" w:cs="Calibri" w:eastAsia="Calibri"/>
          <w:i w:val="0"/>
          <w:iCs w:val="0"/>
          <w:outline w:val="0"/>
          <w:position w:val="0"/>
          <w:w w:val="115"/>
          <w:sz w:val="50"/>
          <w:szCs w:val="50"/>
          <w:spacing w:val="15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15"/>
          <w:strike w:val="0"/>
          <w:u w:val="none"/>
        </w:rPr>
        <w:spacing w:before="0" w:after="18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7"/>
            <w:textDirection w:val="lrTb"/>
            <w:tcBorders>
              <w:right w:val="single" w:sz="6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31"/>
            <w:textDirection w:val="lrTb"/>
            <w:tcBorders>
              <w:left w:val="single" w:sz="6" w:space="0" w:color="FFFFFF"/>
            </w:tcBorders>
            <w:gridSpan w:val="2"/>
          </w:tcPr>
          <w:p>
            <w:pP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ind w:firstLine="0" w:left="0" w:right="-20"/>
              <w:spacing w:before="9" w:after="0" w:lineRule="auto" w:line="229"/>
              <w:widowControl w:val="0"/>
            </w:pP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1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1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7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13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14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>is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1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2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2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7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7"/>
                <w:strike w:val="0"/>
                <w:u w:val="none"/>
              </w:rPr>
              <w:t>ed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7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7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4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5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6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7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20"/>
                <w:strike w:val="0"/>
                <w:u w:val="none"/>
              </w:rPr>
              <w:t>ep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>is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>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"/>
            <w:textDirection w:val="lrTb"/>
            <w:tcBorders>
              <w:bottom w:val="single" w:sz="6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vMerge w:val="restart"/>
          </w:tcPr>
          <w:p/>
        </w:tc>
      </w:tr>
      <w:tr>
        <w:trPr>
          <w:cantSplit w:val="1"/>
          <w:trHeight w:hRule="exact" w:val="3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740"/>
            <w:textDirection w:val="lrTb"/>
            <w:tcBorders>
              <w:left w:val="single" w:sz="6" w:space="0" w:color="FFFFFF"/>
            </w:tcBorders>
            <w:gridSpan w:val="3"/>
          </w:tcPr>
          <w:p>
            <w:pP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0"/>
                <w:strike w:val="0"/>
                <w:u w:val="none"/>
              </w:rPr>
              <w:ind w:firstLine="0" w:left="0" w:right="-20"/>
              <w:spacing w:before="63" w:after="0" w:lineRule="auto" w:line="229"/>
              <w:widowControl w:val="0"/>
            </w:pP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5"/>
                <w:strike w:val="0"/>
                <w:u w:val="none"/>
              </w:rPr>
              <w:t>: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15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>0a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15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6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7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>it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1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8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6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16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11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2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2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5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1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0"/>
                <w:strike w:val="0"/>
                <w:u w:val="none"/>
              </w:rPr>
              <w:t>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08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-89" w:right="-6"/>
              <w:spacing w:before="63" w:after="0" w:lineRule="auto" w:line="273"/>
              <w:widowControl w:val="0"/>
            </w:pP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6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</w:tr>
      <w:tr>
        <w:trPr>
          <w:cantSplit w:val="1"/>
          <w:trHeight w:hRule="exact" w:val="39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839"/>
            <w:textDirection w:val="lrTb"/>
            <w:gridSpan w:val="4"/>
          </w:tcPr>
          <w:p>
            <w:pP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4"/>
                <w:strike w:val="0"/>
                <w:u w:val="none"/>
              </w:rPr>
              <w:ind w:firstLine="0" w:left="0" w:right="-20"/>
              <w:spacing w:before="63" w:after="0" w:lineRule="auto" w:line="229"/>
              <w:widowControl w:val="0"/>
            </w:pP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25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2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9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1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13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>gr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2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>str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2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>cti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1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8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>icat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8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2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2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2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3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23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2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14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4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0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ind w:firstLine="0" w:left="-14" w:right="-20"/>
              <w:spacing w:before="63" w:after="0" w:lineRule="auto" w:line="240"/>
              <w:widowControl w:val="0"/>
            </w:pP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3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26"/>
            <w:textDirection w:val="lrTb"/>
            <w:tcBorders>
              <w:right w:val="single" w:sz="6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612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1"/>
                <w:strike w:val="0"/>
                <w:u w:val="none"/>
              </w:rPr>
              <w:ind w:firstLine="0" w:left="0" w:right="-20"/>
              <w:spacing w:before="63" w:after="0" w:lineRule="auto" w:line="229"/>
              <w:widowControl w:val="0"/>
            </w:pP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>ti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1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8"/>
                <w:szCs w:val="28"/>
                <w:spacing w:val="1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55398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1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39"/>
          <w:strike w:val="0"/>
          <w:u w:val="none"/>
        </w:rPr>
        <w:jc w:val="center"/>
        <w:ind w:firstLine="0" w:left="1456" w:right="1379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0"/>
          <w:szCs w:val="50"/>
          <w:spacing w:val="-2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50"/>
          <w:szCs w:val="50"/>
          <w:spacing w:val="-2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50"/>
          <w:szCs w:val="50"/>
          <w:spacing w:val="-2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2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8"/>
          <w:strike w:val="0"/>
          <w:u w:val="none"/>
        </w:rPr>
        <w:t>Mi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50"/>
          <w:szCs w:val="50"/>
          <w:spacing w:val="-8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8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0"/>
          <w:szCs w:val="50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50"/>
          <w:szCs w:val="50"/>
          <w:spacing w:val="8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0"/>
          <w:szCs w:val="50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50"/>
          <w:szCs w:val="50"/>
          <w:spacing w:val="8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50"/>
          <w:szCs w:val="50"/>
          <w:spacing w:val="8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0"/>
          <w:szCs w:val="5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0"/>
          <w:szCs w:val="5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0"/>
          <w:szCs w:val="5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0"/>
          <w:szCs w:val="5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50"/>
          <w:szCs w:val="5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0"/>
          <w:szCs w:val="50"/>
          <w:spacing w:val="3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39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0"/>
          <w:szCs w:val="50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39"/>
          <w:strike w:val="0"/>
          <w:u w:val="none"/>
        </w:rPr>
        <w:t>esda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50"/>
          <w:szCs w:val="50"/>
          <w:spacing w:val="3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24"/>
          <w:strike w:val="0"/>
          <w:u w:val="none"/>
        </w:rPr>
        <w:t>Sma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0"/>
          <w:szCs w:val="50"/>
          <w:spacing w:val="25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50"/>
          <w:szCs w:val="50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50"/>
          <w:szCs w:val="50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0"/>
          <w:szCs w:val="50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50"/>
          <w:szCs w:val="50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39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0"/>
          <w:szCs w:val="50"/>
          <w:spacing w:val="3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39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0"/>
          <w:szCs w:val="50"/>
          <w:spacing w:val="3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0"/>
          <w:szCs w:val="5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39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abs>
          <w:tab w:val="left" w:leader="none" w:pos="4693"/>
        </w:tabs>
        <w:ind w:firstLine="0" w:left="1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46"/>
          <w:szCs w:val="46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6"/>
          <w:szCs w:val="46"/>
          <w:spacing w:val="2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5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46"/>
          <w:szCs w:val="46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2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46"/>
          <w:szCs w:val="46"/>
          <w:spacing w:val="1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12"/>
          <w:strike w:val="0"/>
          <w:u w:val="none"/>
        </w:rPr>
        <w:t>:3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5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6"/>
          <w:szCs w:val="46"/>
          <w:spacing w:val="1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13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abs>
          <w:tab w:val="left" w:leader="none" w:pos="4693"/>
        </w:tabs>
        <w:ind w:firstLine="0" w:left="1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6"/>
          <w:szCs w:val="46"/>
          <w:spacing w:val="1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46"/>
          <w:szCs w:val="46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6"/>
          <w:szCs w:val="46"/>
          <w:spacing w:val="1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6"/>
          <w:szCs w:val="4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5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3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3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1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abs>
          <w:tab w:val="left" w:leader="none" w:pos="4693"/>
        </w:tabs>
        <w:ind w:firstLine="0" w:left="1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6"/>
          <w:szCs w:val="46"/>
          <w:spacing w:val="1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46"/>
          <w:szCs w:val="46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6"/>
          <w:szCs w:val="46"/>
          <w:spacing w:val="1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2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2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5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2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2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abs>
          <w:tab w:val="left" w:leader="none" w:pos="4693"/>
        </w:tabs>
        <w:ind w:firstLine="0" w:left="1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46"/>
          <w:szCs w:val="46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6"/>
          <w:szCs w:val="46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46"/>
          <w:szCs w:val="46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2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2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2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5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1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1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none"/>
        </w:rPr>
        <w:tabs>
          <w:tab w:val="left" w:leader="none" w:pos="4693"/>
        </w:tabs>
        <w:ind w:firstLine="0" w:left="1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6"/>
          <w:szCs w:val="46"/>
          <w:spacing w:val="1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46"/>
          <w:szCs w:val="46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6"/>
          <w:szCs w:val="46"/>
          <w:spacing w:val="1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1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1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33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5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0"/>
          <w:strike w:val="0"/>
          <w:u w:val="none"/>
        </w:rPr>
        <w:t>:3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46"/>
          <w:szCs w:val="4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none"/>
        </w:rPr>
        <w:tabs>
          <w:tab w:val="left" w:leader="none" w:pos="4693"/>
        </w:tabs>
        <w:ind w:firstLine="0" w:left="1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6"/>
          <w:szCs w:val="46"/>
          <w:spacing w:val="1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46"/>
          <w:szCs w:val="46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6"/>
          <w:szCs w:val="46"/>
          <w:spacing w:val="1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1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1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11"/>
          <w:strike w:val="0"/>
          <w:u w:val="none"/>
        </w:rPr>
        <w:t>:4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46"/>
          <w:szCs w:val="4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5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6"/>
          <w:szCs w:val="46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6"/>
          <w:szCs w:val="4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46"/>
          <w:szCs w:val="4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none"/>
        </w:rPr>
        <w:t>m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445" w:right="647" w:top="89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jxbzxmr.png" Id="Rc5daa0fc8ba649dc" /><Relationship Type="http://schemas.openxmlformats.org/officeDocument/2006/relationships/image" Target="media/shkmasx4.png" Id="R211463fb07714ebd" /><Relationship Type="http://schemas.openxmlformats.org/officeDocument/2006/relationships/image" Target="media/gmyjemgu.png" Id="Rd0f1eb4d95714904" /><Relationship Type="http://schemas.openxmlformats.org/officeDocument/2006/relationships/styles" Target="styles.xml" Id="R8fb4484df69f438b" /><Relationship Type="http://schemas.openxmlformats.org/officeDocument/2006/relationships/settings" Target="settings.xml" Id="Rb98c05ea28264dc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